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c25a3f7cb440d" w:history="1">
              <w:r>
                <w:rPr>
                  <w:rStyle w:val="Hyperlink"/>
                </w:rPr>
                <w:t>2025-2031年中国古马隆树脂市场现状与发展趋势预测报告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c25a3f7cb440d" w:history="1">
              <w:r>
                <w:rPr>
                  <w:rStyle w:val="Hyperlink"/>
                </w:rPr>
                <w:t>2025-2031年中国古马隆树脂市场现状与发展趋势预测报告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ac25a3f7cb440d" w:history="1">
                <w:r>
                  <w:rPr>
                    <w:rStyle w:val="Hyperlink"/>
                  </w:rPr>
                  <w:t>https://www.20087.com/3/80/GuMaLongShuZhiHangYeQuShi.html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马隆树脂是一种由煤焦油分馏得到的聚合物，具有优良的耐热性、耐腐蚀性和粘接性。近年来，随着锂电池行业的快速发展，对古马隆树脂的需求不断增加。古马隆树脂因其独特的性能，被广泛应用于粘结剂、涂料、橡胶改性剂和密封材料等领域。此外，随着技术的进步，古马隆树脂的生产工艺也在不断优化，以提高产品的性能和降低成本。</w:t>
      </w:r>
      <w:r>
        <w:rPr>
          <w:rFonts w:hint="eastAsia"/>
        </w:rPr>
        <w:br/>
      </w:r>
      <w:r>
        <w:rPr>
          <w:rFonts w:hint="eastAsia"/>
        </w:rPr>
        <w:t>　　未来，古马隆树脂的发展将更加注重产品创新和应用领域的拓展。一方面，随着新能源汽车和储能系统的普及，古马隆树脂作为锂电池负极材料粘结剂的重要性将进一步凸显。另一方面，随着环保要求的提高，古马隆树脂将更多地被用于生产环境友好型的产品，如低VOC（挥发性有机化合物）含量的涂料和粘结剂。此外，随着技术进步，古马隆树脂将被开发出更多新特性，以满足不同行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ac25a3f7cb440d" w:history="1">
        <w:r>
          <w:rPr>
            <w:rStyle w:val="Hyperlink"/>
          </w:rPr>
          <w:t>2025-2031年中国古马隆树脂市场现状与发展趋势预测报告</w:t>
        </w:r>
      </w:hyperlink>
      <w:r>
        <w:rPr>
          <w:rFonts w:hint="eastAsia"/>
        </w:rPr>
        <w:t>全面剖析了古马隆树脂行业的市场规模、需求及价格动态。报告通过对古马隆树脂产业链的深入挖掘，详细分析了行业现状，并对古马隆树脂市场前景及发展趋势进行了科学预测。古马隆树脂报告还深入探索了各细分市场的特点，突出关注古马隆树脂重点企业的经营状况，全面揭示了古马隆树脂行业竞争格局、品牌影响力和市场集中度。古马隆树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古马隆树脂行业相关概述</w:t>
      </w:r>
      <w:r>
        <w:rPr>
          <w:rFonts w:hint="eastAsia"/>
        </w:rPr>
        <w:br/>
      </w:r>
      <w:r>
        <w:rPr>
          <w:rFonts w:hint="eastAsia"/>
        </w:rPr>
        <w:t>　　　　一、古马隆树脂行业定义及特点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1、古马隆树脂行业定义</w:t>
      </w:r>
      <w:r>
        <w:rPr>
          <w:rFonts w:hint="eastAsia"/>
        </w:rPr>
        <w:br/>
      </w:r>
      <w:r>
        <w:rPr>
          <w:rFonts w:hint="eastAsia"/>
        </w:rPr>
        <w:t>　　　　　　2、古马隆树脂行业特点</w:t>
      </w:r>
      <w:r>
        <w:rPr>
          <w:rFonts w:hint="eastAsia"/>
        </w:rPr>
        <w:br/>
      </w:r>
      <w:r>
        <w:rPr>
          <w:rFonts w:hint="eastAsia"/>
        </w:rPr>
        <w:t>　　　　二、古马隆树脂行业经营模式分析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1、古马隆树脂生产模式</w:t>
      </w:r>
      <w:r>
        <w:rPr>
          <w:rFonts w:hint="eastAsia"/>
        </w:rPr>
        <w:br/>
      </w:r>
      <w:r>
        <w:rPr>
          <w:rFonts w:hint="eastAsia"/>
        </w:rPr>
        <w:t>　　　　　　2、古马隆树脂采购模式</w:t>
      </w:r>
      <w:r>
        <w:rPr>
          <w:rFonts w:hint="eastAsia"/>
        </w:rPr>
        <w:br/>
      </w:r>
      <w:r>
        <w:rPr>
          <w:rFonts w:hint="eastAsia"/>
        </w:rPr>
        <w:t>　　　　　　3、古马隆树脂销售模式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2024-2025年世界古马隆树脂行业市场运行形势分析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2024-2025年全球古马隆树脂行业发展概况</w:t>
      </w:r>
      <w:r>
        <w:rPr>
          <w:rFonts w:hint="eastAsia"/>
        </w:rPr>
        <w:br/>
      </w:r>
      <w:r>
        <w:rPr>
          <w:rFonts w:hint="eastAsia"/>
        </w:rPr>
        <w:t>　　第二节 世界古马隆树脂行业发展走势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一、全球古马隆树脂行业市场分布情况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二、全球古马隆树脂行业发展趋势分析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全球古马隆树脂行业重点国家和区域分析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2024-2025年中国古马隆树脂行业发展环境分析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古马隆树脂政策环境分析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古马隆树脂技术环境分析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2024-2025年古马隆树脂行业技术发展现状及趋势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当前我国古马隆树脂技术发展现状</w:t>
      </w:r>
      <w:r>
        <w:rPr>
          <w:rFonts w:hint="eastAsia"/>
        </w:rPr>
        <w:br/>
      </w:r>
      <w:r>
        <w:rPr>
          <w:rFonts w:hint="eastAsia"/>
        </w:rPr>
        <w:t>　　第二节 中外古马隆树脂技术差距及产生差距的主要原因分析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提高我国古马隆树脂技术的对策</w:t>
      </w:r>
      <w:r>
        <w:rPr>
          <w:rFonts w:hint="eastAsia"/>
        </w:rPr>
        <w:br/>
      </w:r>
      <w:r>
        <w:rPr>
          <w:rFonts w:hint="eastAsia"/>
        </w:rPr>
        <w:t>　　第四节 我国古马隆树脂研发、设计发展趋势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中国古马隆树脂行业市场供需状况分析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中国古马隆树脂行业市场规模情况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中国古马隆树脂行业盈利情况分析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中国古马隆树脂行业市场需求状况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一、2019-2024年古马隆树脂行业市场需求情况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二、古马隆树脂行业市场需求特点分析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三、2025-2031年古马隆树脂行业市场需求预测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中国古马隆树脂行业市场供给状况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一、2019-2024年古马隆树脂行业市场供给情况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二、古马隆树脂行业市场供给特点分析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三、2025-2031年古马隆树脂行业市场供给预测</w:t>
      </w:r>
      <w:r>
        <w:rPr>
          <w:rFonts w:hint="eastAsia"/>
        </w:rPr>
        <w:br/>
      </w:r>
      <w:r>
        <w:rPr>
          <w:rFonts w:hint="eastAsia"/>
        </w:rPr>
        <w:t>　　第五节 古马隆树脂行业市场供需平衡状况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中国古马隆树脂行业进出口情况分析预测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2019-2024年中国古马隆树脂行业进出口情况分析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一、2019-2024年中国古马隆树脂行业进口分析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二、2019-2024年中国古马隆树脂行业出口分析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2025-2031年中国古马隆树脂行业进出口情况预测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一、2025-2031年中国古马隆树脂行业进口预测分析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二、2025-2031年中国古马隆树脂行业出口预测分析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影响古马隆树脂行业进出口变化的主要原因分析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2019-2024年中国古马隆树脂行业重点地区调研分析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一、中国古马隆树脂行业重点区域市场结构调研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二、**地区古马隆树脂市场调研分析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三、**地区古马隆树脂市场调研分析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四、**地区古马隆树脂市场调研分析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五、**地区古马隆树脂市场调研分析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六、**地区古马隆树脂市场调研分析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古马隆树脂行业细分产品市场调研分析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中国古马隆树脂行业市场行情分析预测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古马隆树脂价格影响因素分析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2019-2024年中国古马隆树脂市场价格趋向分析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2025-2031年中国古马隆树脂市场价格趋向预测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古马隆树脂行业上、下游市场分析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古马隆树脂行业上游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古马隆树脂行业下游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古马隆树脂行业竞争格局分析</w:t>
      </w:r>
      <w:r>
        <w:rPr>
          <w:rFonts w:hint="eastAsia"/>
        </w:rPr>
        <w:br/>
      </w:r>
      <w:r>
        <w:rPr>
          <w:rFonts w:hint="eastAsia"/>
        </w:rPr>
        <w:t>　　第一节 古马隆树脂行业集中度分析</w:t>
      </w:r>
      <w:r>
        <w:rPr>
          <w:rFonts w:hint="eastAsia"/>
        </w:rPr>
        <w:br/>
      </w:r>
      <w:r>
        <w:rPr>
          <w:rFonts w:hint="eastAsia"/>
        </w:rPr>
        <w:t>　　　　一、古马隆树脂市场集中度分析</w:t>
      </w:r>
      <w:r>
        <w:rPr>
          <w:rFonts w:hint="eastAsia"/>
        </w:rPr>
        <w:br/>
      </w:r>
      <w:r>
        <w:rPr>
          <w:rFonts w:hint="eastAsia"/>
        </w:rPr>
        <w:t>　　　　二、古马隆树脂企业集中度分析</w:t>
      </w:r>
      <w:r>
        <w:rPr>
          <w:rFonts w:hint="eastAsia"/>
        </w:rPr>
        <w:br/>
      </w:r>
      <w:r>
        <w:rPr>
          <w:rFonts w:hint="eastAsia"/>
        </w:rPr>
        <w:t>　　　　三、古马隆树脂区域集中度分析</w:t>
      </w:r>
      <w:r>
        <w:rPr>
          <w:rFonts w:hint="eastAsia"/>
        </w:rPr>
        <w:br/>
      </w:r>
      <w:r>
        <w:rPr>
          <w:rFonts w:hint="eastAsia"/>
        </w:rPr>
        <w:t>　　第二节 古马隆树脂行业竞争格局分析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一、2024-2025年古马隆树脂行业竞争分析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二、2024-2025年中外古马隆树脂产品竞争分析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三、2024-2025年中国古马隆树脂市场竞争分析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四、2025-2031年国内主要古马隆树脂企业动向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古马隆树脂行业重点企业发展调研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古马隆树脂重点企业（一）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古马隆树脂重点企业（二）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古马隆树脂重点企业（三）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古马隆树脂重点企业（四）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古马隆树脂重点企业（五）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古马隆树脂重点企业（六）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古马隆树脂企业发展策略分析</w:t>
      </w:r>
      <w:r>
        <w:rPr>
          <w:rFonts w:hint="eastAsia"/>
        </w:rPr>
        <w:br/>
      </w:r>
      <w:r>
        <w:rPr>
          <w:rFonts w:hint="eastAsia"/>
        </w:rPr>
        <w:t>　　第一节 古马隆树脂市场策略分析</w:t>
      </w:r>
      <w:r>
        <w:rPr>
          <w:rFonts w:hint="eastAsia"/>
        </w:rPr>
        <w:br/>
      </w:r>
      <w:r>
        <w:rPr>
          <w:rFonts w:hint="eastAsia"/>
        </w:rPr>
        <w:t>　　　　一、古马隆树脂价格策略分析</w:t>
      </w:r>
      <w:r>
        <w:rPr>
          <w:rFonts w:hint="eastAsia"/>
        </w:rPr>
        <w:br/>
      </w:r>
      <w:r>
        <w:rPr>
          <w:rFonts w:hint="eastAsia"/>
        </w:rPr>
        <w:t>　　　　二、古马隆树脂渠道策略分析</w:t>
      </w:r>
      <w:r>
        <w:rPr>
          <w:rFonts w:hint="eastAsia"/>
        </w:rPr>
        <w:br/>
      </w:r>
      <w:r>
        <w:rPr>
          <w:rFonts w:hint="eastAsia"/>
        </w:rPr>
        <w:t>　　第二节 古马隆树脂销售策略分析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提高古马隆树脂企业竞争力的策略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一、提高中国古马隆树脂企业核心竞争力的对策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二、古马隆树脂企业提升竞争力的主要方向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三、影响古马隆树脂企业核心竞争力的因素及提升途径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四、提高古马隆树脂企业竞争力的策略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对我国古马隆树脂品牌的战略思考</w:t>
      </w:r>
      <w:r>
        <w:rPr>
          <w:rFonts w:hint="eastAsia"/>
        </w:rPr>
        <w:br/>
      </w:r>
      <w:r>
        <w:rPr>
          <w:rFonts w:hint="eastAsia"/>
        </w:rPr>
        <w:t>　　　　一、古马隆树脂实施品牌战略的意义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二、古马隆树脂企业品牌的现状分析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三、我国古马隆树脂企业的品牌战略</w:t>
      </w:r>
      <w:r>
        <w:rPr>
          <w:rFonts w:hint="eastAsia"/>
        </w:rPr>
        <w:br/>
      </w:r>
      <w:r>
        <w:rPr>
          <w:rFonts w:hint="eastAsia"/>
        </w:rPr>
        <w:t>　　　　四、古马隆树脂品牌战略管理的策略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中国古马隆树脂行业营销策略分析</w:t>
      </w:r>
      <w:r>
        <w:rPr>
          <w:rFonts w:hint="eastAsia"/>
        </w:rPr>
        <w:br/>
      </w:r>
      <w:r>
        <w:rPr>
          <w:rFonts w:hint="eastAsia"/>
        </w:rPr>
        <w:t>　　第一节 古马隆树脂市场推广策略研究分析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一、做好古马隆树脂产品导入</w:t>
      </w:r>
      <w:r>
        <w:rPr>
          <w:rFonts w:hint="eastAsia"/>
        </w:rPr>
        <w:br/>
      </w:r>
      <w:r>
        <w:rPr>
          <w:rFonts w:hint="eastAsia"/>
        </w:rPr>
        <w:t>　　　　二、做好古马隆树脂产品组合和产品线决策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三、古马隆树脂行业城市市场推广策略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古马隆树脂行业渠道营销研究分析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一、古马隆树脂行业营销环境分析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二、古马隆树脂行业现存的营销渠道分析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三、古马隆树脂行业终端市场营销管理策略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古马隆树脂行业营销战略研究分析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一、中国古马隆树脂行业有效整合营销策略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二、建立古马隆树脂行业厂商的双嬴模式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2025-2031年中国古马隆树脂行业前景与风险预测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2025年古马隆树脂市场前景分析</w:t>
      </w:r>
      <w:r>
        <w:rPr>
          <w:rFonts w:hint="eastAsia"/>
        </w:rPr>
        <w:br/>
      </w:r>
      <w:r>
        <w:rPr>
          <w:rFonts w:hint="eastAsia"/>
        </w:rPr>
        <w:t>　　第二节 2025年古马隆树脂发展趋势预测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2025-2031年中国古马隆树脂行业投资特性分析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一、2025-2031年中国古马隆树脂行业进入壁垒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二、2025-2031年中国古马隆树脂行业盈利模式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三、2025-2031年中国古马隆树脂行业盈利因素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2025-2031年中国古马隆树脂行业投资机会分析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一、2025-2031年中国古马隆树脂细分市场投资机会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二、2025-2031年中国古马隆树脂行业区域市场投资潜力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2025-2031年中国古马隆树脂行业投资风险分析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一、2025-2031年中国古马隆树脂行业市场竞争风险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二、2025-2031年中国古马隆树脂行业技术风险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三、2025-2031年中国古马隆树脂行业政策风险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四、2025-2031年中国古马隆树脂行业进入退出风险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2025-2031年中国古马隆树脂行业盈利模式与投资策略分析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国外古马隆树脂行业投资现状及经营模式分析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一、境外古马隆树脂行业成长情况调查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中国古马隆树脂行业商业模式探讨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中国古马隆树脂行业投资国际化发展战略分析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中国古马隆树脂行业投资策略分析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中国古马隆树脂行业资本运作战略选择方案研究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中.智.林－中国古马隆树脂行业多元化经营战略的可行性分析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古马隆树脂行业历程</w:t>
      </w:r>
      <w:r>
        <w:rPr>
          <w:rFonts w:hint="eastAsia"/>
        </w:rPr>
        <w:br/>
      </w:r>
      <w:r>
        <w:rPr>
          <w:rFonts w:hint="eastAsia"/>
        </w:rPr>
        <w:t>　　图表 古马隆树脂行业生命周期</w:t>
      </w:r>
      <w:r>
        <w:rPr>
          <w:rFonts w:hint="eastAsia"/>
        </w:rPr>
        <w:br/>
      </w:r>
      <w:r>
        <w:rPr>
          <w:rFonts w:hint="eastAsia"/>
        </w:rPr>
        <w:t>　　图表 古马隆树脂行业产业链分析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2019-2024年古马隆树脂行业市场容量分析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2019-2024年中国古马隆树脂市场需求量及增速统计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2025年中国古马隆树脂行业需求领域分布格局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2019-2024年中国古马隆树脂进口数量分析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2019-2024年中国古马隆树脂进口金额分析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2019-2024年中国古马隆树脂出口数量分析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2019-2024年中国古马隆树脂出口金额分析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2025年中国古马隆树脂进口国家及地区分析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2025年中国古马隆树脂出口国家及地区分析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2025-2031年中国古马隆树脂市场需求量预测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2025-2031年中国古马隆树脂市场前景分析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c25a3f7cb440d" w:history="1">
        <w:r>
          <w:rPr>
            <w:rStyle w:val="Hyperlink"/>
          </w:rPr>
          <w:t>2025-2031年中国古马隆树脂市场现状与发展趋势预测报告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ac25a3f7cb440d" w:history="1">
        <w:r>
          <w:rPr>
            <w:rStyle w:val="Hyperlink"/>
          </w:rPr>
          <w:t>https://www.20087.com/3/80/GuMaLongShuZhiHangYeQuShi.html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474fef94e40a2" w:history="1">
      <w:r>
        <w:rPr>
          <w:rStyle w:val="Hyperlink"/>
        </w:rPr>
        <w:t>2025-2031年中国古马隆树脂市场现状与发展趋势预测报告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uMaLongShuZhiHangYeQuShi.html" TargetMode="External" Id="R54ac25a3f7cb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uMaLongShuZhiHangYeQuShi.html" TargetMode="External" Id="R307474fef94e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2024-07-10T07:26:00Z</dcterms:created>
  <dcterms:modified xsi:type="dcterms:W3CDTF">2024-07-10T08:26:00Z</dcterms:modified>
  <dc:subject>2025-2031年中国古马隆树脂市场现状与发展趋势预测报告</dc:subject>
  <dc:title>2025-2031年中国古马隆树脂市场现状与发展趋势预测报告</dc:title>
  <cp:keywords>2025-2031年中国古马隆树脂市场现状与发展趋势预测报告</cp:keywords>
  <dc:description>2025-2031年中国古马隆树脂市场现状与发展趋势预测报告</dc:description>
</cp:coreProperties>
</file>