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a70d7dddd4555" w:history="1">
              <w:r>
                <w:rPr>
                  <w:rStyle w:val="Hyperlink"/>
                </w:rPr>
                <w:t>全球与中国可印刷装饰原纸行业发展研究及前景趋势分析报告（2025-2031年）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a70d7dddd4555" w:history="1">
              <w:r>
                <w:rPr>
                  <w:rStyle w:val="Hyperlink"/>
                </w:rPr>
                <w:t>全球与中国可印刷装饰原纸行业发展研究及前景趋势分析报告（2025-2031年）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a70d7dddd4555" w:history="1">
                <w:r>
                  <w:rPr>
                    <w:rStyle w:val="Hyperlink"/>
                  </w:rPr>
                  <w:t>https://www.20087.com/3/10/KeYinShuaZhuangShiYuanZhiDeXianZhuangYuQianJing.html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印刷装饰原纸是一种专门用于室内装饰表面处理的特种纸张，常用于家具板、地板、墙纸等产品的制作。可印刷装饰原纸具有良好的印刷适性、耐磨性和色彩表现力，能够模仿各种天然材质的纹理和质感，深受设计师和消费者的喜爱。随着人们对家居环境个性化和美观度追求的提升，可印刷装饰原纸市场需求旺盛。然而，由于生产工艺涉及多个环节，包括制浆、涂布、压光、印刷等，任何一个环节出现问题都可能影响最终产品的质量。同时，市场竞争激烈，如何在众多品牌中脱颖而出，成为企业面临的一大挑战。</w:t>
      </w:r>
      <w:r>
        <w:rPr>
          <w:rFonts w:hint="eastAsia"/>
        </w:rPr>
        <w:br/>
      </w:r>
      <w:r>
        <w:rPr>
          <w:rFonts w:hint="eastAsia"/>
        </w:rPr>
        <w:t>　　未来，可印刷装饰原纸的发展将趋向于绿色环保、个性化定制与多功能融合。一方面，响应国家关于节能减排和循环利用的政策号召，加大研发投入力度，采用环保型原材料和清洁生产工艺，减少对环境的影响。另一方面，借助数字化印刷技术和大数据分析，实现按需定制，根据客户需求快速调整图案设计和颜色搭配，提供独一无二的装饰方案。此外，结合抗菌、防火、防污等功能性添加剂，开发出兼具美观与实用特性的新型装饰原纸，拓宽其应用场景，满足不同消费层次的需求。随着消费升级步伐的加快，可印刷装饰原纸将在满足人们美好生活向往的同时，迎来更加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a70d7dddd4555" w:history="1">
        <w:r>
          <w:rPr>
            <w:rStyle w:val="Hyperlink"/>
          </w:rPr>
          <w:t>全球与中国可印刷装饰原纸行业发展研究及前景趋势分析报告（2025-2031年）</w:t>
        </w:r>
      </w:hyperlink>
      <w:r>
        <w:rPr>
          <w:rFonts w:hint="eastAsia"/>
        </w:rPr>
        <w:t>》基于多年行业研究积累，结合可印刷装饰原纸市场发展现状，依托行业权威数据资源和长期市场监测数据库，对可印刷装饰原纸市场规模、技术现状及未来方向进行了全面分析。报告梳理了可印刷装饰原纸行业竞争格局，重点评估了主要企业的市场表现及品牌影响力，并通过SWOT分析揭示了可印刷装饰原纸行业机遇与潜在风险。同时，报告对可印刷装饰原纸市场前景和发展趋势进行了科学预测，为投资者提供了投资价值判断和策略建议，助力把握可印刷装饰原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美国关税政策演进与可印刷装饰原纸产业冲击</w:t>
      </w:r>
      <w:r>
        <w:rPr>
          <w:rFonts w:hint="eastAsia"/>
        </w:rPr>
        <w:br/>
      </w:r>
      <w:r>
        <w:rPr>
          <w:rFonts w:hint="eastAsia"/>
        </w:rPr>
        <w:t>　　1.1 可印刷装饰原纸产品定义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中国可印刷装饰原纸企业国际化的紧迫性：国内市场竞争饱和与全球化机遇并存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美国关税政策背景下，未来几年全球可印刷装饰原纸行业规模趋势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乐观情形-全球可印刷装饰原纸发展形式及未来趋势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保守情形-全球可印刷装饰原纸发展形式及未来趋势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悲观情形-全球可印刷装饰原纸发展形式及未来趋势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关税政策对中国可印刷装饰原纸企业的直接影响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近三年全球市场可印刷装饰原纸主要企业占有率及排名（按收入）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可印刷装饰原纸主要企业在国际市场占有率（按收入，2022-2025），其中2025为当下预测值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2024年可印刷装饰原纸主要企业在国际市场排名（按收入）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全球市场主要企业可印刷装饰原纸销售收入（2022-2025），其中2025为当下预测值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全球市场，近三年可印刷装饰原纸主要企业占有率及排名（按销量）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可印刷装饰原纸主要企业在国际市场占有率（按销量，2022-2025），其中2025为当下预测值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2024年可印刷装饰原纸主要企业在国际市场排名（按销量）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全球市场主要企业可印刷装饰原纸销量（2022-2025）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全球市场主要企业可印刷装饰原纸销售价格（2022-2025），其中2025为当下预测值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全球主要厂商可印刷装饰原纸总部及产地分布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全球主要厂商成立时间及可印刷装饰原纸商业化日期</w:t>
      </w:r>
      <w:r>
        <w:rPr>
          <w:rFonts w:hint="eastAsia"/>
        </w:rPr>
        <w:br/>
      </w:r>
      <w:r>
        <w:rPr>
          <w:rFonts w:hint="eastAsia"/>
        </w:rPr>
        <w:t>　　3.6 全球主要厂商可印刷装饰原纸产品类型及应用</w:t>
      </w:r>
      <w:r>
        <w:rPr>
          <w:rFonts w:hint="eastAsia"/>
        </w:rPr>
        <w:br/>
      </w:r>
      <w:r>
        <w:rPr>
          <w:rFonts w:hint="eastAsia"/>
        </w:rPr>
        <w:t>　　3.7 可印刷装饰原纸行业集中度、竞争程度分析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可印刷装饰原纸行业集中度分析：2024年全球Top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全球可印刷装饰原纸第一梯队、第二梯队和第三梯队生产商（品牌）及市场份额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全球可印刷装饰原纸供需现状及预测（2020-2031）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全球可印刷装饰原纸产能、产量、产能利用率及发展趋势（2020-2031）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全球可印刷装饰原纸产量、需求量及发展趋势（2020-2031）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全球主要地区可印刷装饰原纸产量及发展趋势（2020-2031）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全球主要地区可印刷装饰原纸产量（2020-2025）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全球主要地区可印刷装饰原纸产量（2026-2031）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全球主要地区可印刷装饰原纸产量市场份额（2020-2031）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全球可印刷装饰原纸销量及销售额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全球市场可印刷装饰原纸销售额（2020-2031）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全球市场可印刷装饰原纸销量（2020-2031）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全球市场可印刷装饰原纸价格趋势（2020-2031）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全球主要地区可印刷装饰原纸市场规模分析：2020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全球主要地区可印刷装饰原纸销售收入及市场份额（2020-2025年）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全球主要地区可印刷装饰原纸销售收入预测（2026-2031年）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全球主要地区可印刷装饰原纸销量分析：2020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全球主要地区可印刷装饰原纸销量及市场份额（2020-2025年）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全球主要地区可印刷装饰原纸销量及市场份额预测（2026-2031）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浙江夏王（仙鹤股份）</w:t>
      </w:r>
      <w:r>
        <w:rPr>
          <w:rFonts w:hint="eastAsia"/>
        </w:rPr>
        <w:br/>
      </w:r>
      <w:r>
        <w:rPr>
          <w:rFonts w:hint="eastAsia"/>
        </w:rPr>
        <w:t>　　　　8.1.1 浙江夏王（仙鹤股份）基本信息、可印刷装饰原纸生产基地、销售区域、竞争对手及市场地位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浙江夏王（仙鹤股份）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浙江夏王（仙鹤股份） 可印刷装饰原纸销量、收入、价格及毛利率（2020-2025）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浙江夏王（仙鹤股份）公司简介及主要业务</w:t>
      </w:r>
      <w:r>
        <w:rPr>
          <w:rFonts w:hint="eastAsia"/>
        </w:rPr>
        <w:br/>
      </w:r>
      <w:r>
        <w:rPr>
          <w:rFonts w:hint="eastAsia"/>
        </w:rPr>
        <w:t>　　　　8.1.5 浙江夏王（仙鹤股份）企业最新动态</w:t>
      </w:r>
      <w:r>
        <w:rPr>
          <w:rFonts w:hint="eastAsia"/>
        </w:rPr>
        <w:br/>
      </w:r>
      <w:r>
        <w:rPr>
          <w:rFonts w:hint="eastAsia"/>
        </w:rPr>
        <w:t>　　8.2 Felix Schoeller</w:t>
      </w:r>
      <w:r>
        <w:rPr>
          <w:rFonts w:hint="eastAsia"/>
        </w:rPr>
        <w:br/>
      </w:r>
      <w:r>
        <w:rPr>
          <w:rFonts w:hint="eastAsia"/>
        </w:rPr>
        <w:t>　　　　8.2.1 Felix Schoeller基本信息、可印刷装饰原纸生产基地、销售区域、竞争对手及市场地位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Felix Schoeller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Felix Schoeller 可印刷装饰原纸销量、收入、价格及毛利率（2020-2025）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Felix Schoeller公司简介及主要业务</w:t>
      </w:r>
      <w:r>
        <w:rPr>
          <w:rFonts w:hint="eastAsia"/>
        </w:rPr>
        <w:br/>
      </w:r>
      <w:r>
        <w:rPr>
          <w:rFonts w:hint="eastAsia"/>
        </w:rPr>
        <w:t>　　　　8.2.5 Felix Schoeller企业最新动态</w:t>
      </w:r>
      <w:r>
        <w:rPr>
          <w:rFonts w:hint="eastAsia"/>
        </w:rPr>
        <w:br/>
      </w:r>
      <w:r>
        <w:rPr>
          <w:rFonts w:hint="eastAsia"/>
        </w:rPr>
        <w:t>　　8.3 Ahlstrom</w:t>
      </w:r>
      <w:r>
        <w:rPr>
          <w:rFonts w:hint="eastAsia"/>
        </w:rPr>
        <w:br/>
      </w:r>
      <w:r>
        <w:rPr>
          <w:rFonts w:hint="eastAsia"/>
        </w:rPr>
        <w:t>　　　　8.3.1 Ahlstrom基本信息、可印刷装饰原纸生产基地、销售区域、竞争对手及市场地位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Ahlstrom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Ahlstrom 可印刷装饰原纸销量、收入、价格及毛利率（2020-2025）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Ahlstrom公司简介及主要业务</w:t>
      </w:r>
      <w:r>
        <w:rPr>
          <w:rFonts w:hint="eastAsia"/>
        </w:rPr>
        <w:br/>
      </w:r>
      <w:r>
        <w:rPr>
          <w:rFonts w:hint="eastAsia"/>
        </w:rPr>
        <w:t>　　　　8.3.5 Ahlstrom企业最新动态</w:t>
      </w:r>
      <w:r>
        <w:rPr>
          <w:rFonts w:hint="eastAsia"/>
        </w:rPr>
        <w:br/>
      </w:r>
      <w:r>
        <w:rPr>
          <w:rFonts w:hint="eastAsia"/>
        </w:rPr>
        <w:t>　　8.4 杭州华旺新材料科技</w:t>
      </w:r>
      <w:r>
        <w:rPr>
          <w:rFonts w:hint="eastAsia"/>
        </w:rPr>
        <w:br/>
      </w:r>
      <w:r>
        <w:rPr>
          <w:rFonts w:hint="eastAsia"/>
        </w:rPr>
        <w:t>　　　　8.4.1 杭州华旺新材料科技基本信息、可印刷装饰原纸生产基地、销售区域、竞争对手及市场地位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杭州华旺新材料科技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杭州华旺新材料科技 可印刷装饰原纸销量、收入、价格及毛利率（2020-2025）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杭州华旺新材料科技公司简介及主要业务</w:t>
      </w:r>
      <w:r>
        <w:rPr>
          <w:rFonts w:hint="eastAsia"/>
        </w:rPr>
        <w:br/>
      </w:r>
      <w:r>
        <w:rPr>
          <w:rFonts w:hint="eastAsia"/>
        </w:rPr>
        <w:t>　　　　8.4.5 杭州华旺新材料科技企业最新动态</w:t>
      </w:r>
      <w:r>
        <w:rPr>
          <w:rFonts w:hint="eastAsia"/>
        </w:rPr>
        <w:br/>
      </w:r>
      <w:r>
        <w:rPr>
          <w:rFonts w:hint="eastAsia"/>
        </w:rPr>
        <w:t>　　8.5 齐峰新材料</w:t>
      </w:r>
      <w:r>
        <w:rPr>
          <w:rFonts w:hint="eastAsia"/>
        </w:rPr>
        <w:br/>
      </w:r>
      <w:r>
        <w:rPr>
          <w:rFonts w:hint="eastAsia"/>
        </w:rPr>
        <w:t>　　　　8.5.1 齐峰新材料基本信息、可印刷装饰原纸生产基地、销售区域、竞争对手及市场地位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齐峰新材料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齐峰新材料 可印刷装饰原纸销量、收入、价格及毛利率（2020-2025）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齐峰新材料公司简介及主要业务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8.5.5 齐峰新材料企业最新动态</w:t>
      </w:r>
      <w:r>
        <w:rPr>
          <w:rFonts w:hint="eastAsia"/>
        </w:rPr>
        <w:br/>
      </w:r>
      <w:r>
        <w:rPr>
          <w:rFonts w:hint="eastAsia"/>
        </w:rPr>
        <w:t>　　8.6 Malta-Decor</w:t>
      </w:r>
      <w:r>
        <w:rPr>
          <w:rFonts w:hint="eastAsia"/>
        </w:rPr>
        <w:br/>
      </w:r>
      <w:r>
        <w:rPr>
          <w:rFonts w:hint="eastAsia"/>
        </w:rPr>
        <w:t>　　　　8.6.1 Malta-Decor基本信息、可印刷装饰原纸生产基地、销售区域、竞争对手及市场地位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Malta-Decor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Malta-Decor 可印刷装饰原纸销量、收入、价格及毛利率（2020-2025）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Malta-Decor公司简介及主要业务</w:t>
      </w:r>
      <w:r>
        <w:rPr>
          <w:rFonts w:hint="eastAsia"/>
        </w:rPr>
        <w:br/>
      </w:r>
      <w:r>
        <w:rPr>
          <w:rFonts w:hint="eastAsia"/>
        </w:rPr>
        <w:t>　　　　8.6.5 Malta-Decor企业最新动态</w:t>
      </w:r>
      <w:r>
        <w:rPr>
          <w:rFonts w:hint="eastAsia"/>
        </w:rPr>
        <w:br/>
      </w:r>
      <w:r>
        <w:rPr>
          <w:rFonts w:hint="eastAsia"/>
        </w:rPr>
        <w:t>　　8.7 Koehler Paper</w:t>
      </w:r>
      <w:r>
        <w:rPr>
          <w:rFonts w:hint="eastAsia"/>
        </w:rPr>
        <w:br/>
      </w:r>
      <w:r>
        <w:rPr>
          <w:rFonts w:hint="eastAsia"/>
        </w:rPr>
        <w:t>　　　　8.7.1 Koehler Paper基本信息、可印刷装饰原纸生产基地、销售区域、竞争对手及市场地位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Koehler Paper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Koehler Paper 可印刷装饰原纸销量、收入、价格及毛利率（2020-2025）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Koehler Paper公司简介及主要业务</w:t>
      </w:r>
      <w:r>
        <w:rPr>
          <w:rFonts w:hint="eastAsia"/>
        </w:rPr>
        <w:br/>
      </w:r>
      <w:r>
        <w:rPr>
          <w:rFonts w:hint="eastAsia"/>
        </w:rPr>
        <w:t>　　　　8.7.5 Koehler Paper企业最新动态</w:t>
      </w:r>
      <w:r>
        <w:rPr>
          <w:rFonts w:hint="eastAsia"/>
        </w:rPr>
        <w:br/>
      </w:r>
      <w:r>
        <w:rPr>
          <w:rFonts w:hint="eastAsia"/>
        </w:rPr>
        <w:t>　　8.8 阳光王子</w:t>
      </w:r>
      <w:r>
        <w:rPr>
          <w:rFonts w:hint="eastAsia"/>
        </w:rPr>
        <w:br/>
      </w:r>
      <w:r>
        <w:rPr>
          <w:rFonts w:hint="eastAsia"/>
        </w:rPr>
        <w:t>　　　　8.8.1 阳光王子基本信息、可印刷装饰原纸生产基地、销售区域、竞争对手及市场地位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阳光王子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阳光王子 可印刷装饰原纸销量、收入、价格及毛利率（2020-2025）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阳光王子公司简介及主要业务</w:t>
      </w:r>
      <w:r>
        <w:rPr>
          <w:rFonts w:hint="eastAsia"/>
        </w:rPr>
        <w:br/>
      </w:r>
      <w:r>
        <w:rPr>
          <w:rFonts w:hint="eastAsia"/>
        </w:rPr>
        <w:t>　　　　8.8.5 阳光王子企业最新动态</w:t>
      </w:r>
      <w:r>
        <w:rPr>
          <w:rFonts w:hint="eastAsia"/>
        </w:rPr>
        <w:br/>
      </w:r>
      <w:r>
        <w:rPr>
          <w:rFonts w:hint="eastAsia"/>
        </w:rPr>
        <w:t>　　8.9 山东鲁南新材料</w:t>
      </w:r>
      <w:r>
        <w:rPr>
          <w:rFonts w:hint="eastAsia"/>
        </w:rPr>
        <w:br/>
      </w:r>
      <w:r>
        <w:rPr>
          <w:rFonts w:hint="eastAsia"/>
        </w:rPr>
        <w:t>　　　　8.9.1 山东鲁南新材料基本信息、可印刷装饰原纸生产基地、销售区域、竞争对手及市场地位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山东鲁南新材料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山东鲁南新材料 可印刷装饰原纸销量、收入、价格及毛利率（2020-2025）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山东鲁南新材料公司简介及主要业务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8.9.5 山东鲁南新材料企业最新动态</w:t>
      </w:r>
      <w:r>
        <w:rPr>
          <w:rFonts w:hint="eastAsia"/>
        </w:rPr>
        <w:br/>
      </w:r>
      <w:r>
        <w:rPr>
          <w:rFonts w:hint="eastAsia"/>
        </w:rPr>
        <w:t>　　8.10 华邦特西诺采</w:t>
      </w:r>
      <w:r>
        <w:rPr>
          <w:rFonts w:hint="eastAsia"/>
        </w:rPr>
        <w:br/>
      </w:r>
      <w:r>
        <w:rPr>
          <w:rFonts w:hint="eastAsia"/>
        </w:rPr>
        <w:t>　　　　8.10.1 华邦特西诺采基本信息、可印刷装饰原纸生产基地、销售区域、竞争对手及市场地位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华邦特西诺采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华邦特西诺采 可印刷装饰原纸销量、收入、价格及毛利率（2020-2025）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华邦特西诺采公司简介及主要业务</w:t>
      </w:r>
      <w:r>
        <w:rPr>
          <w:rFonts w:hint="eastAsia"/>
        </w:rPr>
        <w:br/>
      </w:r>
      <w:r>
        <w:rPr>
          <w:rFonts w:hint="eastAsia"/>
        </w:rPr>
        <w:t>　　　　8.10.5 华邦特西诺采企业最新动态</w:t>
      </w:r>
      <w:r>
        <w:rPr>
          <w:rFonts w:hint="eastAsia"/>
        </w:rPr>
        <w:br/>
      </w:r>
      <w:r>
        <w:rPr>
          <w:rFonts w:hint="eastAsia"/>
        </w:rPr>
        <w:t>　　8.11 Oji F-Tex</w:t>
      </w:r>
      <w:r>
        <w:rPr>
          <w:rFonts w:hint="eastAsia"/>
        </w:rPr>
        <w:br/>
      </w:r>
      <w:r>
        <w:rPr>
          <w:rFonts w:hint="eastAsia"/>
        </w:rPr>
        <w:t>　　　　8.11.1 Oji F-Tex基本信息、可印刷装饰原纸生产基地、销售区域、竞争对手及市场地位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Oji F-Tex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Oji F-Tex 可印刷装饰原纸销量、收入、价格及毛利率（2020-2025）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Oji F-Tex公司简介及主要业务</w:t>
      </w:r>
      <w:r>
        <w:rPr>
          <w:rFonts w:hint="eastAsia"/>
        </w:rPr>
        <w:br/>
      </w:r>
      <w:r>
        <w:rPr>
          <w:rFonts w:hint="eastAsia"/>
        </w:rPr>
        <w:t>　　　　8.11.5 Oji F-Tex企业最新动态</w:t>
      </w:r>
      <w:r>
        <w:rPr>
          <w:rFonts w:hint="eastAsia"/>
        </w:rPr>
        <w:br/>
      </w:r>
      <w:r>
        <w:rPr>
          <w:rFonts w:hint="eastAsia"/>
        </w:rPr>
        <w:t>　　8.12 科苑纸业</w:t>
      </w:r>
      <w:r>
        <w:rPr>
          <w:rFonts w:hint="eastAsia"/>
        </w:rPr>
        <w:br/>
      </w:r>
      <w:r>
        <w:rPr>
          <w:rFonts w:hint="eastAsia"/>
        </w:rPr>
        <w:t>　　　　8.12.1 科苑纸业基本信息、可印刷装饰原纸生产基地、销售区域、竞争对手及市场地位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科苑纸业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科苑纸业 可印刷装饰原纸销量、收入、价格及毛利率（2020-2025）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科苑纸业公司简介及主要业务</w:t>
      </w:r>
      <w:r>
        <w:rPr>
          <w:rFonts w:hint="eastAsia"/>
        </w:rPr>
        <w:br/>
      </w:r>
      <w:r>
        <w:rPr>
          <w:rFonts w:hint="eastAsia"/>
        </w:rPr>
        <w:t>　　　　8.12.5 科苑纸业企业最新动态</w:t>
      </w:r>
      <w:r>
        <w:rPr>
          <w:rFonts w:hint="eastAsia"/>
        </w:rPr>
        <w:br/>
      </w:r>
      <w:r>
        <w:rPr>
          <w:rFonts w:hint="eastAsia"/>
        </w:rPr>
        <w:t>　　8.13 KJ SPECIALTY PAPER</w:t>
      </w:r>
      <w:r>
        <w:rPr>
          <w:rFonts w:hint="eastAsia"/>
        </w:rPr>
        <w:br/>
      </w:r>
      <w:r>
        <w:rPr>
          <w:rFonts w:hint="eastAsia"/>
        </w:rPr>
        <w:t>　　　　8.13.1 KJ SPECIALTY PAPER基本信息、可印刷装饰原纸生产基地、销售区域、竞争对手及市场地位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KJ SPECIALTY PAPER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KJ SPECIALTY PAPER 可印刷装饰原纸销量、收入、价格及毛利率（2020-2025）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KJ SPECIALTY PAPER公司简介及主要业务</w:t>
      </w:r>
      <w:r>
        <w:rPr>
          <w:rFonts w:hint="eastAsia"/>
        </w:rPr>
        <w:br/>
      </w:r>
      <w:r>
        <w:rPr>
          <w:rFonts w:hint="eastAsia"/>
        </w:rPr>
        <w:t>　　　　8.13.5 KJ SPECIALTY PAPER企业最新动态</w:t>
      </w:r>
      <w:r>
        <w:rPr>
          <w:rFonts w:hint="eastAsia"/>
        </w:rPr>
        <w:br/>
      </w:r>
      <w:r>
        <w:rPr>
          <w:rFonts w:hint="eastAsia"/>
        </w:rPr>
        <w:t>　　8.14 大伟装饰</w:t>
      </w:r>
      <w:r>
        <w:rPr>
          <w:rFonts w:hint="eastAsia"/>
        </w:rPr>
        <w:br/>
      </w:r>
      <w:r>
        <w:rPr>
          <w:rFonts w:hint="eastAsia"/>
        </w:rPr>
        <w:t>　　　　8.14.1 大伟装饰基本信息、可印刷装饰原纸生产基地、销售区域、竞争对手及市场地位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大伟装饰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大伟装饰 可印刷装饰原纸销量、收入、价格及毛利率（2020-2025）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大伟装饰公司简介及主要业务</w:t>
      </w:r>
      <w:r>
        <w:rPr>
          <w:rFonts w:hint="eastAsia"/>
        </w:rPr>
        <w:br/>
      </w:r>
      <w:r>
        <w:rPr>
          <w:rFonts w:hint="eastAsia"/>
        </w:rPr>
        <w:t>　　　　8.14.5 大伟装饰企业最新动态</w:t>
      </w:r>
      <w:r>
        <w:rPr>
          <w:rFonts w:hint="eastAsia"/>
        </w:rPr>
        <w:br/>
      </w:r>
      <w:r>
        <w:rPr>
          <w:rFonts w:hint="eastAsia"/>
        </w:rPr>
        <w:t>　　8.15 Hoffsümmer Spezialpapier</w:t>
      </w:r>
      <w:r>
        <w:rPr>
          <w:rFonts w:hint="eastAsia"/>
        </w:rPr>
        <w:br/>
      </w:r>
      <w:r>
        <w:rPr>
          <w:rFonts w:hint="eastAsia"/>
        </w:rPr>
        <w:t>　　　　8.15.1 Hoffsümmer Spezialpapier基本信息、可印刷装饰原纸生产基地、销售区域、竞争对手及市场地位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Hoffsümmer Spezialpapier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Hoffsümmer Spezialpapier 可印刷装饰原纸销量、收入、价格及毛利率（2020-2025）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Hoffsümmer Spezialpapier公司简介及主要业务</w:t>
      </w:r>
      <w:r>
        <w:rPr>
          <w:rFonts w:hint="eastAsia"/>
        </w:rPr>
        <w:br/>
      </w:r>
      <w:r>
        <w:rPr>
          <w:rFonts w:hint="eastAsia"/>
        </w:rPr>
        <w:t>　　　　8.15.5 Hoffsümmer Spezialpapier企业最新动态</w:t>
      </w:r>
      <w:r>
        <w:rPr>
          <w:rFonts w:hint="eastAsia"/>
        </w:rPr>
        <w:br/>
      </w:r>
      <w:r>
        <w:rPr>
          <w:rFonts w:hint="eastAsia"/>
        </w:rPr>
        <w:t>　　8.16 Pudumjee Paper Products</w:t>
      </w:r>
      <w:r>
        <w:rPr>
          <w:rFonts w:hint="eastAsia"/>
        </w:rPr>
        <w:br/>
      </w:r>
      <w:r>
        <w:rPr>
          <w:rFonts w:hint="eastAsia"/>
        </w:rPr>
        <w:t>　　　　8.16.1 Pudumjee Paper Products基本信息、可印刷装饰原纸生产基地、销售区域、竞争对手及市场地位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Pudumjee Paper Products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Pudumjee Paper Products 可印刷装饰原纸销量、收入、价格及毛利率（2020-2025）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Pudumjee Paper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8.16.5 Pudumjee Paper Products企业最新动态</w:t>
      </w:r>
      <w:r>
        <w:rPr>
          <w:rFonts w:hint="eastAsia"/>
        </w:rPr>
        <w:br/>
      </w:r>
      <w:r>
        <w:rPr>
          <w:rFonts w:hint="eastAsia"/>
        </w:rPr>
        <w:t>　　8.17 Chuetsu Pulp &amp; Paper</w:t>
      </w:r>
      <w:r>
        <w:rPr>
          <w:rFonts w:hint="eastAsia"/>
        </w:rPr>
        <w:br/>
      </w:r>
      <w:r>
        <w:rPr>
          <w:rFonts w:hint="eastAsia"/>
        </w:rPr>
        <w:t>　　　　8.17.1 Chuetsu Pulp &amp; Paper基本信息、可印刷装饰原纸生产基地、销售区域、竞争对手及市场地位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Chuetsu Pulp &amp; Paper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Chuetsu Pulp &amp; Paper 可印刷装饰原纸销量、收入、价格及毛利率（2020-2025）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Chuetsu Pulp &amp; Paper公司简介及主要业务</w:t>
      </w:r>
      <w:r>
        <w:rPr>
          <w:rFonts w:hint="eastAsia"/>
        </w:rPr>
        <w:br/>
      </w:r>
      <w:r>
        <w:rPr>
          <w:rFonts w:hint="eastAsia"/>
        </w:rPr>
        <w:t>　　　　8.17.5 Chuetsu Pulp &amp; Paper企业最新动态</w:t>
      </w:r>
      <w:r>
        <w:rPr>
          <w:rFonts w:hint="eastAsia"/>
        </w:rPr>
        <w:br/>
      </w:r>
      <w:r>
        <w:rPr>
          <w:rFonts w:hint="eastAsia"/>
        </w:rPr>
        <w:t>　　8.18 SKPMIL（Pasari）</w:t>
      </w:r>
      <w:r>
        <w:rPr>
          <w:rFonts w:hint="eastAsia"/>
        </w:rPr>
        <w:br/>
      </w:r>
      <w:r>
        <w:rPr>
          <w:rFonts w:hint="eastAsia"/>
        </w:rPr>
        <w:t>　　　　8.18.1 SKPMIL（Pasari）基本信息、可印刷装饰原纸生产基地、销售区域、竞争对手及市场地位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SKPMIL（Pasari）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SKPMIL（Pasari） 可印刷装饰原纸销量、收入、价格及毛利率（2020-2025）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SKPMIL（Pasari）公司简介及主要业务</w:t>
      </w:r>
      <w:r>
        <w:rPr>
          <w:rFonts w:hint="eastAsia"/>
        </w:rPr>
        <w:br/>
      </w:r>
      <w:r>
        <w:rPr>
          <w:rFonts w:hint="eastAsia"/>
        </w:rPr>
        <w:t>　　　　8.18.5 SKPMIL（Pasari）企业最新动态</w:t>
      </w:r>
      <w:r>
        <w:rPr>
          <w:rFonts w:hint="eastAsia"/>
        </w:rPr>
        <w:br/>
      </w:r>
      <w:r>
        <w:rPr>
          <w:rFonts w:hint="eastAsia"/>
        </w:rPr>
        <w:t>　　8.19 DAIFUKU PAPER MFG</w:t>
      </w:r>
      <w:r>
        <w:rPr>
          <w:rFonts w:hint="eastAsia"/>
        </w:rPr>
        <w:br/>
      </w:r>
      <w:r>
        <w:rPr>
          <w:rFonts w:hint="eastAsia"/>
        </w:rPr>
        <w:t>　　　　8.19.1 DAIFUKU PAPER MFG基本信息、可印刷装饰原纸生产基地、销售区域、竞争对手及市场地位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DAIFUKU PAPER MFG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DAIFUKU PAPER MFG 可印刷装饰原纸销量、收入、价格及毛利率（2020-2025）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DAIFUKU PAPER MFG公司简介及主要业务</w:t>
      </w:r>
      <w:r>
        <w:rPr>
          <w:rFonts w:hint="eastAsia"/>
        </w:rPr>
        <w:br/>
      </w:r>
      <w:r>
        <w:rPr>
          <w:rFonts w:hint="eastAsia"/>
        </w:rPr>
        <w:t>　　　　8.19.5 DAIFUKU PAPER MFG企业最新动态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三聚氰胺浸渍纸</w:t>
      </w:r>
      <w:r>
        <w:rPr>
          <w:rFonts w:hint="eastAsia"/>
        </w:rPr>
        <w:br/>
      </w:r>
      <w:r>
        <w:rPr>
          <w:rFonts w:hint="eastAsia"/>
        </w:rPr>
        <w:t>　　　　9.1.2 非浸渍纸</w:t>
      </w:r>
      <w:r>
        <w:rPr>
          <w:rFonts w:hint="eastAsia"/>
        </w:rPr>
        <w:br/>
      </w:r>
      <w:r>
        <w:rPr>
          <w:rFonts w:hint="eastAsia"/>
        </w:rPr>
        <w:t>　　9.2 按产品类型细分，全球可印刷装饰原纸销售额对比（2020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全球不同产品类型可印刷装饰原纸销量（2020-2031）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全球不同产品类型可印刷装饰原纸销量及市场份额（2020-2025）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全球不同产品类型可印刷装饰原纸销量预测（2026-2031）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全球不同产品类型可印刷装饰原纸收入（2020-2031）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全球不同产品类型可印刷装饰原纸收入及市场份额（2020-2025）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全球不同产品类型可印刷装饰原纸收入预测（2026-2031）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全球不同产品类型可印刷装饰原纸价格走势（2020-2031）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家具</w:t>
      </w:r>
      <w:r>
        <w:rPr>
          <w:rFonts w:hint="eastAsia"/>
        </w:rPr>
        <w:br/>
      </w:r>
      <w:r>
        <w:rPr>
          <w:rFonts w:hint="eastAsia"/>
        </w:rPr>
        <w:t>　　　　10.1.2 地板</w:t>
      </w:r>
      <w:r>
        <w:rPr>
          <w:rFonts w:hint="eastAsia"/>
        </w:rPr>
        <w:br/>
      </w:r>
      <w:r>
        <w:rPr>
          <w:rFonts w:hint="eastAsia"/>
        </w:rPr>
        <w:t>　　　　10.1.3 木门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按应用细分，全球可印刷装饰原纸销售额对比（2020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全球不同应用可印刷装饰原纸销量（2020-2031）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全球不同应用可印刷装饰原纸销量及市场份额（2020-2025）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全球不同应用可印刷装饰原纸销量预测（2026-2031）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全球不同应用可印刷装饰原纸收入（2020-2031）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全球不同应用可印刷装饰原纸收入及市场份额（2020-2025）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全球不同应用可印刷装饰原纸收入预测（2026-2031）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全球不同应用可印刷装饰原纸价格走势（2020-2031）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中.智林.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三种情形下（乐观、悲观、保守），未来几年全球可印刷装饰原纸行业规模趋势（亿美元）2024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可印刷装饰原纸主要企业在国际市场占有率（按收入，2022-2025），其中2025为当下预测值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2024年可印刷装饰原纸主要企业在国际市场排名（按收入）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全球市场主要企业可印刷装饰原纸销售收入（2022-2025）&amp;（百万美元），其中2025为当下预测值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可印刷装饰原纸主要企业在国际市场占有率（按销量，2022-2025），其中2025为当下预测值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2024年可印刷装饰原纸主要企业在国际市场排名（按销量）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全球市场主要企业可印刷装饰原纸销量（2022-2025）&amp;（千吨），其中2025为当下预测值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全球市场主要企业可印刷装饰原纸销售价格（2022-2025）&amp;（美元/吨），其中2025为当下预测值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全球主要厂商可印刷装饰原纸总部及产地分布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全球主要厂商成立时间及可印刷装饰原纸商业化日期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全球主要厂商可印刷装饰原纸产品类型及应用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2024年全球可印刷装饰原纸主要厂商市场地位（第一梯队、第二梯队和第三梯队）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全球可印刷装饰原纸市场投资、并购等现状分析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全球主要地区可印刷装饰原纸产量增速（CAGR）：（2020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全球主要地区可印刷装饰原纸产量（2020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全球主要地区可印刷装饰原纸产量（2020-2025）&amp;（千吨）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全球主要地区可印刷装饰原纸产量（2026-2031）&amp;（千吨）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全球主要地区可印刷装饰原纸产量市场份额（2020-2025）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全球主要地区可印刷装饰原纸产量（2026-2031）&amp;（千吨）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全球主要地区可印刷装饰原纸销售收入增速：（2020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全球主要地区可印刷装饰原纸销售收入（2020-2025）&amp;（百万美元）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全球主要地区可印刷装饰原纸销售收入市场份额（2020-2025）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全球主要地区可印刷装饰原纸收入（2026-2031）&amp;（百万美元）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全球主要地区可印刷装饰原纸收入市场份额（2026-2031）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全球主要地区可印刷装饰原纸销量（千吨）：2020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全球主要地区可印刷装饰原纸销量（2020-2025）&amp;（千吨）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全球主要地区可印刷装饰原纸销量市场份额（2020-2025）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全球主要地区可印刷装饰原纸销量（2026-2031）&amp;（千吨）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全球主要地区可印刷装饰原纸销量份额（2026-2031）</w:t>
      </w:r>
      <w:r>
        <w:rPr>
          <w:rFonts w:hint="eastAsia"/>
        </w:rPr>
        <w:br/>
      </w:r>
      <w:r>
        <w:rPr>
          <w:rFonts w:hint="eastAsia"/>
        </w:rPr>
        <w:t>　　表 30： 浙江夏王（仙鹤股份） 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浙江夏王（仙鹤股份）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浙江夏王（仙鹤股份） 可印刷装饰原纸销量（千吨）、收入（百万美元）、价格（美元/吨）及毛利率（2020-2025）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浙江夏王（仙鹤股份）公司简介及主要业务</w:t>
      </w:r>
      <w:r>
        <w:rPr>
          <w:rFonts w:hint="eastAsia"/>
        </w:rPr>
        <w:br/>
      </w:r>
      <w:r>
        <w:rPr>
          <w:rFonts w:hint="eastAsia"/>
        </w:rPr>
        <w:t>　　表 34： 浙江夏王（仙鹤股份）企业最新动态</w:t>
      </w:r>
      <w:r>
        <w:rPr>
          <w:rFonts w:hint="eastAsia"/>
        </w:rPr>
        <w:br/>
      </w:r>
      <w:r>
        <w:rPr>
          <w:rFonts w:hint="eastAsia"/>
        </w:rPr>
        <w:t>　　表 35： Felix Schoeller 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Felix Schoeller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Felix Schoeller 可印刷装饰原纸销量（千吨）、收入（百万美元）、价格（美元/吨）及毛利率（2020-2025）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Felix Schoeller公司简介及主要业务</w:t>
      </w:r>
      <w:r>
        <w:rPr>
          <w:rFonts w:hint="eastAsia"/>
        </w:rPr>
        <w:br/>
      </w:r>
      <w:r>
        <w:rPr>
          <w:rFonts w:hint="eastAsia"/>
        </w:rPr>
        <w:t>　　表 39： Felix Schoeller企业最新动态</w:t>
      </w:r>
      <w:r>
        <w:rPr>
          <w:rFonts w:hint="eastAsia"/>
        </w:rPr>
        <w:br/>
      </w:r>
      <w:r>
        <w:rPr>
          <w:rFonts w:hint="eastAsia"/>
        </w:rPr>
        <w:t>　　表 40： Ahlstrom 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Ahlstrom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Ahlstrom 可印刷装饰原纸销量（千吨）、收入（百万美元）、价格（美元/吨）及毛利率（2020-2025）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Ahlstrom公司简介及主要业务</w:t>
      </w:r>
      <w:r>
        <w:rPr>
          <w:rFonts w:hint="eastAsia"/>
        </w:rPr>
        <w:br/>
      </w:r>
      <w:r>
        <w:rPr>
          <w:rFonts w:hint="eastAsia"/>
        </w:rPr>
        <w:t>　　表 44： Ahlstrom企业最新动态</w:t>
      </w:r>
      <w:r>
        <w:rPr>
          <w:rFonts w:hint="eastAsia"/>
        </w:rPr>
        <w:br/>
      </w:r>
      <w:r>
        <w:rPr>
          <w:rFonts w:hint="eastAsia"/>
        </w:rPr>
        <w:t>　　表 45： 杭州华旺新材料科技 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杭州华旺新材料科技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杭州华旺新材料科技 可印刷装饰原纸销量（千吨）、收入（百万美元）、价格（美元/吨）及毛利率（2020-2025）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杭州华旺新材料科技公司简介及主要业务</w:t>
      </w:r>
      <w:r>
        <w:rPr>
          <w:rFonts w:hint="eastAsia"/>
        </w:rPr>
        <w:br/>
      </w:r>
      <w:r>
        <w:rPr>
          <w:rFonts w:hint="eastAsia"/>
        </w:rPr>
        <w:t>　　表 49： 杭州华旺新材料科技企业最新动态</w:t>
      </w:r>
      <w:r>
        <w:rPr>
          <w:rFonts w:hint="eastAsia"/>
        </w:rPr>
        <w:br/>
      </w:r>
      <w:r>
        <w:rPr>
          <w:rFonts w:hint="eastAsia"/>
        </w:rPr>
        <w:t>　　表 50： 齐峰新材料 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齐峰新材料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齐峰新材料 可印刷装饰原纸销量（千吨）、收入（百万美元）、价格（美元/吨）及毛利率（2020-2025）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齐峰新材料公司简介及主要业务</w:t>
      </w:r>
      <w:r>
        <w:rPr>
          <w:rFonts w:hint="eastAsia"/>
        </w:rPr>
        <w:br/>
      </w:r>
      <w:r>
        <w:rPr>
          <w:rFonts w:hint="eastAsia"/>
        </w:rPr>
        <w:t>　　表 54： 齐峰新材料企业最新动态</w:t>
      </w:r>
      <w:r>
        <w:rPr>
          <w:rFonts w:hint="eastAsia"/>
        </w:rPr>
        <w:br/>
      </w:r>
      <w:r>
        <w:rPr>
          <w:rFonts w:hint="eastAsia"/>
        </w:rPr>
        <w:t>　　表 55： Malta-Decor 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Malta-Decor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Malta-Decor 可印刷装饰原纸销量（千吨）、收入（百万美元）、价格（美元/吨）及毛利率（2020-2025）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Malta-Decor公司简介及主要业务</w:t>
      </w:r>
      <w:r>
        <w:rPr>
          <w:rFonts w:hint="eastAsia"/>
        </w:rPr>
        <w:br/>
      </w:r>
      <w:r>
        <w:rPr>
          <w:rFonts w:hint="eastAsia"/>
        </w:rPr>
        <w:t>　　表 59： Malta-Decor企业最新动态</w:t>
      </w:r>
      <w:r>
        <w:rPr>
          <w:rFonts w:hint="eastAsia"/>
        </w:rPr>
        <w:br/>
      </w:r>
      <w:r>
        <w:rPr>
          <w:rFonts w:hint="eastAsia"/>
        </w:rPr>
        <w:t>　　表 60： Koehler Paper 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Koehler Paper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Koehler Paper 可印刷装饰原纸销量（千吨）、收入（百万美元）、价格（美元/吨）及毛利率（2020-2025）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Koehler Paper公司简介及主要业务</w:t>
      </w:r>
      <w:r>
        <w:rPr>
          <w:rFonts w:hint="eastAsia"/>
        </w:rPr>
        <w:br/>
      </w:r>
      <w:r>
        <w:rPr>
          <w:rFonts w:hint="eastAsia"/>
        </w:rPr>
        <w:t>　　表 64： Koehler Paper企业最新动态</w:t>
      </w:r>
      <w:r>
        <w:rPr>
          <w:rFonts w:hint="eastAsia"/>
        </w:rPr>
        <w:br/>
      </w:r>
      <w:r>
        <w:rPr>
          <w:rFonts w:hint="eastAsia"/>
        </w:rPr>
        <w:t>　　表 65： 阳光王子 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阳光王子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阳光王子 可印刷装饰原纸销量（千吨）、收入（百万美元）、价格（美元/吨）及毛利率（2020-2025）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阳光王子公司简介及主要业务</w:t>
      </w:r>
      <w:r>
        <w:rPr>
          <w:rFonts w:hint="eastAsia"/>
        </w:rPr>
        <w:br/>
      </w:r>
      <w:r>
        <w:rPr>
          <w:rFonts w:hint="eastAsia"/>
        </w:rPr>
        <w:t>　　表 69： 阳光王子企业最新动态</w:t>
      </w:r>
      <w:r>
        <w:rPr>
          <w:rFonts w:hint="eastAsia"/>
        </w:rPr>
        <w:br/>
      </w:r>
      <w:r>
        <w:rPr>
          <w:rFonts w:hint="eastAsia"/>
        </w:rPr>
        <w:t>　　表 70： 山东鲁南新材料 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山东鲁南新材料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山东鲁南新材料 可印刷装饰原纸销量（千吨）、收入（百万美元）、价格（美元/吨）及毛利率（2020-2025）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山东鲁南新材料公司简介及主要业务</w:t>
      </w:r>
      <w:r>
        <w:rPr>
          <w:rFonts w:hint="eastAsia"/>
        </w:rPr>
        <w:br/>
      </w:r>
      <w:r>
        <w:rPr>
          <w:rFonts w:hint="eastAsia"/>
        </w:rPr>
        <w:t>　　表 74： 山东鲁南新材料企业最新动态</w:t>
      </w:r>
      <w:r>
        <w:rPr>
          <w:rFonts w:hint="eastAsia"/>
        </w:rPr>
        <w:br/>
      </w:r>
      <w:r>
        <w:rPr>
          <w:rFonts w:hint="eastAsia"/>
        </w:rPr>
        <w:t>　　表 75： 华邦特西诺采 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华邦特西诺采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华邦特西诺采 可印刷装饰原纸销量（千吨）、收入（百万美元）、价格（美元/吨）及毛利率（2020-2025）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华邦特西诺采公司简介及主要业务</w:t>
      </w:r>
      <w:r>
        <w:rPr>
          <w:rFonts w:hint="eastAsia"/>
        </w:rPr>
        <w:br/>
      </w:r>
      <w:r>
        <w:rPr>
          <w:rFonts w:hint="eastAsia"/>
        </w:rPr>
        <w:t>　　表 79： 华邦特西诺采企业最新动态</w:t>
      </w:r>
      <w:r>
        <w:rPr>
          <w:rFonts w:hint="eastAsia"/>
        </w:rPr>
        <w:br/>
      </w:r>
      <w:r>
        <w:rPr>
          <w:rFonts w:hint="eastAsia"/>
        </w:rPr>
        <w:t>　　表 80： Oji F-Tex 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Oji F-Tex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Oji F-Tex 可印刷装饰原纸销量（千吨）、收入（百万美元）、价格（美元/吨）及毛利率（2020-2025）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Oji F-Tex公司简介及主要业务</w:t>
      </w:r>
      <w:r>
        <w:rPr>
          <w:rFonts w:hint="eastAsia"/>
        </w:rPr>
        <w:br/>
      </w:r>
      <w:r>
        <w:rPr>
          <w:rFonts w:hint="eastAsia"/>
        </w:rPr>
        <w:t>　　表 84： Oji F-Tex企业最新动态</w:t>
      </w:r>
      <w:r>
        <w:rPr>
          <w:rFonts w:hint="eastAsia"/>
        </w:rPr>
        <w:br/>
      </w:r>
      <w:r>
        <w:rPr>
          <w:rFonts w:hint="eastAsia"/>
        </w:rPr>
        <w:t>　　表 85： 科苑纸业 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科苑纸业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科苑纸业 可印刷装饰原纸销量（千吨）、收入（百万美元）、价格（美元/吨）及毛利率（2020-2025）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科苑纸业公司简介及主要业务</w:t>
      </w:r>
      <w:r>
        <w:rPr>
          <w:rFonts w:hint="eastAsia"/>
        </w:rPr>
        <w:br/>
      </w:r>
      <w:r>
        <w:rPr>
          <w:rFonts w:hint="eastAsia"/>
        </w:rPr>
        <w:t>　　表 89： 科苑纸业企业最新动态</w:t>
      </w:r>
      <w:r>
        <w:rPr>
          <w:rFonts w:hint="eastAsia"/>
        </w:rPr>
        <w:br/>
      </w:r>
      <w:r>
        <w:rPr>
          <w:rFonts w:hint="eastAsia"/>
        </w:rPr>
        <w:t>　　表 90： KJ SPECIALTY PAPER 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KJ SPECIALTY PAPER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KJ SPECIALTY PAPER 可印刷装饰原纸销量（千吨）、收入（百万美元）、价格（美元/吨）及毛利率（2020-2025）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KJ SPECIALTY PAPER公司简介及主要业务</w:t>
      </w:r>
      <w:r>
        <w:rPr>
          <w:rFonts w:hint="eastAsia"/>
        </w:rPr>
        <w:br/>
      </w:r>
      <w:r>
        <w:rPr>
          <w:rFonts w:hint="eastAsia"/>
        </w:rPr>
        <w:t>　　表 94： KJ SPECIALTY PAPER企业最新动态</w:t>
      </w:r>
      <w:r>
        <w:rPr>
          <w:rFonts w:hint="eastAsia"/>
        </w:rPr>
        <w:br/>
      </w:r>
      <w:r>
        <w:rPr>
          <w:rFonts w:hint="eastAsia"/>
        </w:rPr>
        <w:t>　　表 95： 大伟装饰 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大伟装饰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大伟装饰 可印刷装饰原纸销量（千吨）、收入（百万美元）、价格（美元/吨）及毛利率（2020-2025）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大伟装饰公司简介及主要业务</w:t>
      </w:r>
      <w:r>
        <w:rPr>
          <w:rFonts w:hint="eastAsia"/>
        </w:rPr>
        <w:br/>
      </w:r>
      <w:r>
        <w:rPr>
          <w:rFonts w:hint="eastAsia"/>
        </w:rPr>
        <w:t>　　表 99： 大伟装饰企业最新动态</w:t>
      </w:r>
      <w:r>
        <w:rPr>
          <w:rFonts w:hint="eastAsia"/>
        </w:rPr>
        <w:br/>
      </w:r>
      <w:r>
        <w:rPr>
          <w:rFonts w:hint="eastAsia"/>
        </w:rPr>
        <w:t>　　表 100： Hoffsümmer Spezialpapier 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Hoffsümmer Spezialpapier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Hoffsümmer Spezialpapier 可印刷装饰原纸销量（千吨）、收入（百万美元）、价格（美元/吨）及毛利率（2020-2025）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Hoffsümmer Spezialpapier公司简介及主要业务</w:t>
      </w:r>
      <w:r>
        <w:rPr>
          <w:rFonts w:hint="eastAsia"/>
        </w:rPr>
        <w:br/>
      </w:r>
      <w:r>
        <w:rPr>
          <w:rFonts w:hint="eastAsia"/>
        </w:rPr>
        <w:t>　　表 104： Hoffsümmer Spezialpapier企业最新动态</w:t>
      </w:r>
      <w:r>
        <w:rPr>
          <w:rFonts w:hint="eastAsia"/>
        </w:rPr>
        <w:br/>
      </w:r>
      <w:r>
        <w:rPr>
          <w:rFonts w:hint="eastAsia"/>
        </w:rPr>
        <w:t>　　表 105： Pudumjee Paper Products 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Pudumjee Paper Products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Pudumjee Paper Products 可印刷装饰原纸销量（千吨）、收入（百万美元）、价格（美元/吨）及毛利率（2020-2025）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Pudumjee Paper Products公司简介及主要业务</w:t>
      </w:r>
      <w:r>
        <w:rPr>
          <w:rFonts w:hint="eastAsia"/>
        </w:rPr>
        <w:br/>
      </w:r>
      <w:r>
        <w:rPr>
          <w:rFonts w:hint="eastAsia"/>
        </w:rPr>
        <w:t>　　表 109： Pudumjee Paper Products企业最新动态</w:t>
      </w:r>
      <w:r>
        <w:rPr>
          <w:rFonts w:hint="eastAsia"/>
        </w:rPr>
        <w:br/>
      </w:r>
      <w:r>
        <w:rPr>
          <w:rFonts w:hint="eastAsia"/>
        </w:rPr>
        <w:t>　　表 110： Chuetsu Pulp &amp; Paper 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Chuetsu Pulp &amp; Paper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Chuetsu Pulp &amp; Paper 可印刷装饰原纸销量（千吨）、收入（百万美元）、价格（美元/吨）及毛利率（2020-2025）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Chuetsu Pulp &amp; Paper公司简介及主要业务</w:t>
      </w:r>
      <w:r>
        <w:rPr>
          <w:rFonts w:hint="eastAsia"/>
        </w:rPr>
        <w:br/>
      </w:r>
      <w:r>
        <w:rPr>
          <w:rFonts w:hint="eastAsia"/>
        </w:rPr>
        <w:t>　　表 114： Chuetsu Pulp &amp; Paper企业最新动态</w:t>
      </w:r>
      <w:r>
        <w:rPr>
          <w:rFonts w:hint="eastAsia"/>
        </w:rPr>
        <w:br/>
      </w:r>
      <w:r>
        <w:rPr>
          <w:rFonts w:hint="eastAsia"/>
        </w:rPr>
        <w:t>　　表 115： SKPMIL（Pasari） 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SKPMIL（Pasari）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SKPMIL（Pasari） 可印刷装饰原纸销量（千吨）、收入（百万美元）、价格（美元/吨）及毛利率（2020-2025）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SKPMIL（Pasari）公司简介及主要业务</w:t>
      </w:r>
      <w:r>
        <w:rPr>
          <w:rFonts w:hint="eastAsia"/>
        </w:rPr>
        <w:br/>
      </w:r>
      <w:r>
        <w:rPr>
          <w:rFonts w:hint="eastAsia"/>
        </w:rPr>
        <w:t>　　表 119： SKPMIL（Pasari）企业最新动态</w:t>
      </w:r>
      <w:r>
        <w:rPr>
          <w:rFonts w:hint="eastAsia"/>
        </w:rPr>
        <w:br/>
      </w:r>
      <w:r>
        <w:rPr>
          <w:rFonts w:hint="eastAsia"/>
        </w:rPr>
        <w:t>　　表 120： DAIFUKU PAPER MFG 可印刷装饰原纸生产基地、销售区域、竞争对手及市场地位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DAIFUKU PAPER MFG 可印刷装饰原纸产品规格、参数及市场应用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DAIFUKU PAPER MFG 可印刷装饰原纸销量（千吨）、收入（百万美元）、价格（美元/吨）及毛利率（2020-2025）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DAIFUKU PAPER MFG公司简介及主要业务</w:t>
      </w:r>
      <w:r>
        <w:rPr>
          <w:rFonts w:hint="eastAsia"/>
        </w:rPr>
        <w:br/>
      </w:r>
      <w:r>
        <w:rPr>
          <w:rFonts w:hint="eastAsia"/>
        </w:rPr>
        <w:t>　　表 124： DAIFUKU PAPER MFG企业最新动态</w:t>
      </w:r>
      <w:r>
        <w:rPr>
          <w:rFonts w:hint="eastAsia"/>
        </w:rPr>
        <w:br/>
      </w:r>
      <w:r>
        <w:rPr>
          <w:rFonts w:hint="eastAsia"/>
        </w:rPr>
        <w:t>　　表 125： 按产品类型细分，全球可印刷装饰原纸销售额及增长率对比（2020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全球不同产品类型可印刷装饰原纸销量（2020-2025年）&amp;（千吨）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全球不同产品类型可印刷装饰原纸销量市场份额（2020-2025）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全球不同产品类型可印刷装饰原纸销量预测（2026-2031）&amp;（千吨）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全球市场不同产品类型可印刷装饰原纸销量市场份额预测（2026-2031）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全球不同产品类型可印刷装饰原纸收入（2020-2025年）&amp;（百万美元）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全球不同产品类型可印刷装饰原纸收入市场份额（2020-2025）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全球不同产品类型可印刷装饰原纸收入预测（2026-2031）&amp;（百万美元）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全球不同产品类型可印刷装饰原纸收入市场份额预测（2026-2031）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按应用细分，全球可印刷装饰原纸销售额及增长率对比（2020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全球不同应用可印刷装饰原纸销量（2020-2025年）&amp;（千吨）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全球不同应用可印刷装饰原纸销量市场份额（2020-2025）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全球不同应用可印刷装饰原纸销量预测（2026-2031）&amp;（千吨）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全球市场不同应用可印刷装饰原纸销量市场份额预测（2026-2031）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全球不同应用可印刷装饰原纸收入（2020-2025年）&amp;（百万美元）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全球不同应用可印刷装饰原纸收入市场份额（2020-2025）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全球不同应用可印刷装饰原纸收入预测（2026-2031）&amp;（百万美元）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142： 全球不同应用可印刷装饰原纸收入市场份额预测（2026-2031）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可印刷装饰原纸产品图片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三种情形下（乐观、悲观、保守），未来几年全球可印刷装饰原纸行业规模趋势（亿美元）2024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2024年全球前五大生产商可印刷装饰原纸市场份额</w:t>
      </w:r>
      <w:r>
        <w:rPr>
          <w:rFonts w:hint="eastAsia"/>
        </w:rPr>
        <w:br/>
      </w:r>
      <w:r>
        <w:rPr>
          <w:rFonts w:hint="eastAsia"/>
        </w:rPr>
        <w:t>　　图 4： 2024年全球可印刷装饰原纸第一梯队、第二梯队和第三梯队厂商及市场份额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全球可印刷装饰原纸产能、产量、产能利用率及发展趋势（2020-2031）&amp;（千吨）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全球可印刷装饰原纸产量、需求量及发展趋势（2020-2031）&amp;（千吨）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全球主要地区可印刷装饰原纸产量市场份额（2020-2031）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全球可印刷装饰原纸市场销售额及增长率：（2020-2031）&amp;（百万美元）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全球市场可印刷装饰原纸市场规模：2020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全球市场可印刷装饰原纸销量及增长率（2020-2031）&amp;（千吨）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全球市场可印刷装饰原纸价格趋势（2020-2031）&amp;（美元/吨）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全球主要地区可印刷装饰原纸销售收入（2020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全球主要地区可印刷装饰原纸销售收入市场份额（2020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东南亚地区可印刷装饰原纸企业市场份额（2024）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南美地区可印刷装饰原纸企业市场份额（2024）</w:t>
      </w:r>
      <w:r>
        <w:rPr>
          <w:rFonts w:hint="eastAsia"/>
        </w:rPr>
        <w:br/>
      </w:r>
      <w:r>
        <w:rPr>
          <w:rFonts w:hint="eastAsia"/>
        </w:rPr>
        <w:t>　　图 16： 三聚氰胺浸渍纸产品图片</w:t>
      </w:r>
      <w:r>
        <w:rPr>
          <w:rFonts w:hint="eastAsia"/>
        </w:rPr>
        <w:br/>
      </w:r>
      <w:r>
        <w:rPr>
          <w:rFonts w:hint="eastAsia"/>
        </w:rPr>
        <w:t>　　图 17： 非浸渍纸产品图片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全球不同产品类型可印刷装饰原纸价格走势（2020-2031）&amp;（美元/吨）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家具</w:t>
      </w:r>
      <w:r>
        <w:rPr>
          <w:rFonts w:hint="eastAsia"/>
        </w:rPr>
        <w:br/>
      </w:r>
      <w:r>
        <w:rPr>
          <w:rFonts w:hint="eastAsia"/>
        </w:rPr>
        <w:t>　　图 20： 地板</w:t>
      </w:r>
      <w:r>
        <w:rPr>
          <w:rFonts w:hint="eastAsia"/>
        </w:rPr>
        <w:br/>
      </w:r>
      <w:r>
        <w:rPr>
          <w:rFonts w:hint="eastAsia"/>
        </w:rPr>
        <w:t>　　图 21： 木门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全球不同应用可印刷装饰原纸价格走势（2020-2031）&amp;（美元/吨）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a70d7dddd4555" w:history="1">
        <w:r>
          <w:rPr>
            <w:rStyle w:val="Hyperlink"/>
          </w:rPr>
          <w:t>全球与中国可印刷装饰原纸行业发展研究及前景趋势分析报告（2025-2031年）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a70d7dddd4555" w:history="1">
        <w:r>
          <w:rPr>
            <w:rStyle w:val="Hyperlink"/>
          </w:rPr>
          <w:t>https://www.20087.com/3/10/KeYinShuaZhuangShiYuanZhiDeXianZhuangYuQianJing.html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热点：装饰原纸的用途、可印刷装饰原纸是什么、国内装饰原纸有哪几家、可印刷装饰原纸怎么用、装饰纸印刷问题解决、可印刷装饰原纸未来需求、印刷纸有哪些种类、印刷装饰纸组成、高档印刷纸有哪些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54a52397240ad" w:history="1">
      <w:r>
        <w:rPr>
          <w:rStyle w:val="Hyperlink"/>
        </w:rPr>
        <w:t>全球与中国可印刷装饰原纸行业发展研究及前景趋势分析报告（2025-2031年）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KeYinShuaZhuangShiYuanZhiDeXianZhuangYuQianJing.html" TargetMode="External" Id="R143a70d7dddd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KeYinShuaZhuangShiYuanZhiDeXianZhuangYuQianJing.html" TargetMode="External" Id="R88c54a523972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2025-04-21T04:49:55Z</dcterms:created>
  <dcterms:modified xsi:type="dcterms:W3CDTF">2025-04-21T05:49:55Z</dcterms:modified>
  <dc:subject>全球与中国可印刷装饰原纸行业发展研究及前景趋势分析报告（2025-2031年）</dc:subject>
  <dc:title>全球与中国可印刷装饰原纸行业发展研究及前景趋势分析报告（2025-2031年）</dc:title>
  <cp:keywords>全球与中国可印刷装饰原纸行业发展研究及前景趋势分析报告（2025-2031年）</cp:keywords>
  <dc:description>全球与中国可印刷装饰原纸行业发展研究及前景趋势分析报告（2025-2031年）</dc:description>
</cp:coreProperties>
</file>