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f0156a80a42ad" w:history="1">
              <w:r>
                <w:rPr>
                  <w:rStyle w:val="Hyperlink"/>
                </w:rPr>
                <w:t>2024-2030年全球与中国多晶羊毛（PCW）市场深度调研与发展趋势报告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f0156a80a42ad" w:history="1">
              <w:r>
                <w:rPr>
                  <w:rStyle w:val="Hyperlink"/>
                </w:rPr>
                <w:t>2024-2030年全球与中国多晶羊毛（PCW）市场深度调研与发展趋势报告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4f0156a80a42ad" w:history="1">
                <w:r>
                  <w:rPr>
                    <w:rStyle w:val="Hyperlink"/>
                  </w:rPr>
                  <w:t>https://www.20087.com/3/30/DuoJingYangMaoPCWFaZhanQuShiFenX.html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羊毛（PCW）是一种由多根羊毛纤维通过热熔或化学方法粘合而成的复合材料，具有优异的保暖性、弹性和耐磨性。近年来，随着纺织技术的进步和消费者对高品质服装的需求增加，多晶羊毛的市场需求逐渐增加。目前，全球多个国家和地区都有多晶羊毛的生产企业，市场竞争激烈。这些企业在生产过程中不断优化工艺，提升产品质量和生产效率。</w:t>
      </w:r>
      <w:r>
        <w:rPr>
          <w:rFonts w:hint="eastAsia"/>
        </w:rPr>
        <w:br/>
      </w:r>
      <w:r>
        <w:rPr>
          <w:rFonts w:hint="eastAsia"/>
        </w:rPr>
        <w:t>　　未来，多晶羊毛的发展将更加注重材料性能的提升和应用领域的拓展。随着新材料技术的不断发展，多晶羊毛的保暖性、弹性和耐磨性将进一步提高，满足消费者对高品质服装的需求。同时，多晶羊毛将在更多领域得到应用，如家居用品、汽车内饰等，推动其在高端市场的进一步发展。此外，多晶羊毛的生产将更加绿色化和可持续化，采用环保的原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f0156a80a42ad" w:history="1">
        <w:r>
          <w:rPr>
            <w:rStyle w:val="Hyperlink"/>
          </w:rPr>
          <w:t>2024-2030年全球与中国多晶羊毛（PCW）市场深度调研与发展趋势报告</w:t>
        </w:r>
      </w:hyperlink>
      <w:r>
        <w:rPr>
          <w:rFonts w:hint="eastAsia"/>
        </w:rPr>
        <w:t>》在多年多晶羊毛（PCW）行业研究结论的基础上，结合全球及中国多晶羊毛（PCW）行业市场的发展现状，通过资深研究团队对多晶羊毛（PCW）市场各类资讯进行整理分析，并依托国家权威数据资源和长期市场监测的数据库，对多晶羊毛（PCW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c4f0156a80a42ad" w:history="1">
        <w:r>
          <w:rPr>
            <w:rStyle w:val="Hyperlink"/>
          </w:rPr>
          <w:t>2024-2030年全球与中国多晶羊毛（PCW）市场深度调研与发展趋势报告</w:t>
        </w:r>
      </w:hyperlink>
      <w:r>
        <w:rPr>
          <w:rFonts w:hint="eastAsia"/>
        </w:rPr>
        <w:t>可以帮助投资者准确把握多晶羊毛（PCW）行业的市场现状，为投资者进行投资作出多晶羊毛（PCW）行业前景预判，挖掘多晶羊毛（PCW）行业投资价值，同时提出多晶羊毛（PCW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多晶羊毛（PCW）行业简介</w:t>
      </w:r>
      <w:r>
        <w:rPr>
          <w:rFonts w:hint="eastAsia"/>
        </w:rPr>
        <w:br/>
      </w:r>
      <w:r>
        <w:rPr>
          <w:rFonts w:hint="eastAsia"/>
        </w:rPr>
        <w:t>　　　　1.1.1 多晶羊毛（PCW）行业界定及分类</w:t>
      </w:r>
      <w:r>
        <w:rPr>
          <w:rFonts w:hint="eastAsia"/>
        </w:rPr>
        <w:br/>
      </w:r>
      <w:r>
        <w:rPr>
          <w:rFonts w:hint="eastAsia"/>
        </w:rPr>
        <w:t>　　　　1.1.2 多晶羊毛（PCW）行业特征</w:t>
      </w:r>
      <w:r>
        <w:rPr>
          <w:rFonts w:hint="eastAsia"/>
        </w:rPr>
        <w:br/>
      </w:r>
      <w:r>
        <w:rPr>
          <w:rFonts w:hint="eastAsia"/>
        </w:rPr>
        <w:t>　　1.2 多晶羊毛（PCW）产品主要分类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不同种类多晶羊毛（PCW）价格走势（2018-2030年）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毯</w:t>
      </w:r>
      <w:r>
        <w:rPr>
          <w:rFonts w:hint="eastAsia"/>
        </w:rPr>
        <w:br/>
      </w:r>
      <w:r>
        <w:rPr>
          <w:rFonts w:hint="eastAsia"/>
        </w:rPr>
        <w:t>　　　　1.2.3 毡</w:t>
      </w:r>
      <w:r>
        <w:rPr>
          <w:rFonts w:hint="eastAsia"/>
        </w:rPr>
        <w:br/>
      </w:r>
      <w:r>
        <w:rPr>
          <w:rFonts w:hint="eastAsia"/>
        </w:rPr>
        <w:t>　　　　1.2.4 垫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多晶羊毛（PCW）主要应用领域分析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工业和特殊炉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全球多晶羊毛（PCW）供需现状及预测（2018-2030年）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全球多晶羊毛（PCW）产能、产量、产能利用率及发展趋势（2018-2030年）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全球多晶羊毛（PCW）产量、表观消费量及发展趋势（2018-2030年）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全球多晶羊毛（PCW）产量、市场需求量及发展趋势（2018-2030年）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中国多晶羊毛（PCW）供需现状及预测（2018-2030年）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中国多晶羊毛（PCW）产能、产量、产能利用率及发展趋势（2018-2030年）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中国多晶羊毛（PCW）产量、表观消费量及发展趋势（2018-2030年）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中国多晶羊毛（PCW）产量、市场需求量及发展趋势（2018-2030年）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多晶羊毛（PCW）中国及欧美日等行业政策分析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全球与中国主要厂商多晶羊毛（PCW）产量、产值及竞争分析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全球市场多晶羊毛（PCW）主要厂商2022和2023年产量、产值及市场份额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全球市场多晶羊毛（PCW）主要厂商2022和2023年产量列表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全球市场多晶羊毛（PCW）主要厂商2022和2023年产值列表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全球市场多晶羊毛（PCW）主要厂商2022和2023年产品价格列表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中国市场多晶羊毛（PCW）主要厂商2022和2023年产量、产值及市场份额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中国市场多晶羊毛（PCW）主要厂商2022和2023年产量列表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中国市场多晶羊毛（PCW）主要厂商2022和2023年产值列表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多晶羊毛（PCW）厂商产地分布及商业化日期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多晶羊毛（PCW）行业集中度、竞争程度分析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多晶羊毛（PCW）行业集中度分析</w:t>
      </w:r>
      <w:r>
        <w:rPr>
          <w:rFonts w:hint="eastAsia"/>
        </w:rPr>
        <w:br/>
      </w:r>
      <w:r>
        <w:rPr>
          <w:rFonts w:hint="eastAsia"/>
        </w:rPr>
        <w:t>　　　　2.4.2 多晶羊毛（PCW）行业竞争程度分析</w:t>
      </w:r>
      <w:r>
        <w:rPr>
          <w:rFonts w:hint="eastAsia"/>
        </w:rPr>
        <w:br/>
      </w:r>
      <w:r>
        <w:rPr>
          <w:rFonts w:hint="eastAsia"/>
        </w:rPr>
        <w:t>　　2.5 多晶羊毛（PCW）全球领先企业SWOT分析</w:t>
      </w:r>
      <w:r>
        <w:rPr>
          <w:rFonts w:hint="eastAsia"/>
        </w:rPr>
        <w:br/>
      </w:r>
      <w:r>
        <w:rPr>
          <w:rFonts w:hint="eastAsia"/>
        </w:rPr>
        <w:t>　　2.6 多晶羊毛（PCW）中国企业SWOT分析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从生产角度分析全球主要地区多晶羊毛（PCW）产量、产值、市场份额、增长率及发展趋势（2018-2030年）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全球主要地区多晶羊毛（PCW）产量、产值及市场份额（2018-2030年）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全球主要地区多晶羊毛（PCW）产量及市场份额（2018-2030年）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全球主要地区多晶羊毛（PCW）产值及市场份额（2018-2030年）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中国市场多晶羊毛（PCW）2024-2030年产量、产值及增长率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美国市场多晶羊毛（PCW）2024-2030年产量、产值及增长率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欧洲市场多晶羊毛（PCW）2024-2030年产量、产值及增长率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日本市场多晶羊毛（PCW）2024-2030年产量、产值及增长率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东南亚市场多晶羊毛（PCW）2024-2030年产量、产值及增长率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印度市场多晶羊毛（PCW）2024-2030年产量、产值及增长率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从消费角度分析全球主要地区多晶羊毛（PCW）消费量、市场份额及发展趋势（2018-2030年）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全球主要地区多晶羊毛（PCW）消费量、市场份额及发展预测（2018-2030年）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中国市场多晶羊毛（PCW）2018-2030年消费量、增长率及发展预测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美国市场多晶羊毛（PCW）2018-2030年消费量、增长率及发展预测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欧洲市场多晶羊毛（PCW）2018-2030年消费量、增长率及发展预测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日本市场多晶羊毛（PCW）2018-2030年消费量、增长率及发展预测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东南亚市场多晶羊毛（PCW）2018-2030年消费量、增长率及发展预测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印度市场多晶羊毛（PCW）2024-2030年消费量增长率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全球与中国多晶羊毛（PCW）主要生产商分析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重点企业（1）多晶羊毛（PCW）产品规格、参数、特点及价格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重点企业（1）多晶羊毛（PCW）产品规格、参数及特点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重点企业（1）多晶羊毛（PCW）产品规格及价格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重点企业（1）多晶羊毛（PCW）产能、产量、产值、价格及毛利率（2018-2023年）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重点企业（2）多晶羊毛（PCW）产品规格、参数、特点及价格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重点企业（2）多晶羊毛（PCW）产品规格、参数及特点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重点企业（2）多晶羊毛（PCW）产品规格及价格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重点企业（2）多晶羊毛（PCW）产能、产量、产值、价格及毛利率（2018-2023年）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重点企业（3）多晶羊毛（PCW）产品规格、参数、特点及价格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重点企业（3）多晶羊毛（PCW）产品规格、参数及特点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重点企业（3）多晶羊毛（PCW）产品规格及价格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重点企业（3）多晶羊毛（PCW）产能、产量、产值、价格及毛利率（2018-2023年）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重点企业（4）多晶羊毛（PCW）产品规格、参数、特点及价格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重点企业（4）多晶羊毛（PCW）产品规格、参数及特点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重点企业（4）多晶羊毛（PCW）产品规格及价格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重点企业（4）多晶羊毛（PCW）产能、产量、产值、价格及毛利率（2018-2023年）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重点企业（5）多晶羊毛（PCW）产品规格、参数、特点及价格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重点企业（5）多晶羊毛（PCW）产品规格、参数及特点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重点企业（5）多晶羊毛（PCW）产品规格及价格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重点企业（5）多晶羊毛（PCW）产能、产量、产值、价格及毛利率（2018-2023年）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重点企业（6）多晶羊毛（PCW）产品规格、参数、特点及价格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重点企业（6）多晶羊毛（PCW）产品规格、参数及特点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重点企业（6）多晶羊毛（PCW）产品规格及价格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重点企业（6）多晶羊毛（PCW）产能、产量、产值、价格及毛利率（2018-2023年）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重点企业（7）多晶羊毛（PCW）产品规格、参数、特点及价格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重点企业（7）多晶羊毛（PCW）产品规格、参数及特点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重点企业（7）多晶羊毛（PCW）产品规格及价格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重点企业（7）多晶羊毛（PCW）产能、产量、产值、价格及毛利率（2018-2023年）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重点企业（8）多晶羊毛（PCW）产品规格、参数、特点及价格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重点企业（8）多晶羊毛（PCW）产品规格、参数及特点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重点企业（8）多晶羊毛（PCW）产品规格及价格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重点企业（8）多晶羊毛（PCW）产能、产量、产值、价格及毛利率（2018-2023年）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重点企业（9）多晶羊毛（PCW）产品规格、参数、特点及价格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重点企业（9）多晶羊毛（PCW）产品规格、参数及特点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重点企业（9）多晶羊毛（PCW）产品规格及价格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重点企业（9）多晶羊毛（PCW）产能、产量、产值、价格及毛利率（2018-2023年）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不同类型多晶羊毛（PCW）产量、价格、产值及市场份额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全球市场不同类型多晶羊毛（PCW）产量、产值及市场份额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全球市场多晶羊毛（PCW）不同类型多晶羊毛（PCW）产量及市场份额（2018-2030年）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全球市场不同类型多晶羊毛（PCW）产值、市场份额（2018-2030年）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全球市场不同类型多晶羊毛（PCW）价格走势（2018-2030年）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中国市场多晶羊毛（PCW）主要分类产量、产值及市场份额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中国市场多晶羊毛（PCW）主要分类产量及市场份额及（2018-2030年）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中国市场多晶羊毛（PCW）主要分类产值、市场份额（2018-2030年）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中国市场多晶羊毛（PCW）主要分类价格走势（2018-2030年）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多晶羊毛（PCW）上游原料及下游主要应用领域分析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多晶羊毛（PCW）产业链分析</w:t>
      </w:r>
      <w:r>
        <w:rPr>
          <w:rFonts w:hint="eastAsia"/>
        </w:rPr>
        <w:br/>
      </w:r>
      <w:r>
        <w:rPr>
          <w:rFonts w:hint="eastAsia"/>
        </w:rPr>
        <w:t>　　7.2 多晶羊毛（PCW）产业上游供应分析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全球市场多晶羊毛（PCW）下游主要应用领域消费量、市场份额及增长率（2018-2030年）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中国市场多晶羊毛（PCW）主要应用领域消费量、市场份额及增长率（2018-2030年）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中国市场多晶羊毛（PCW）产量、消费量、进出口分析及未来趋势（2018-2030年）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中国市场多晶羊毛（PCW）产量、消费量、进出口分析及未来趋势（2018-2030年）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中国市场多晶羊毛（PCW）进出口贸易趋势</w:t>
      </w:r>
      <w:r>
        <w:rPr>
          <w:rFonts w:hint="eastAsia"/>
        </w:rPr>
        <w:br/>
      </w:r>
      <w:r>
        <w:rPr>
          <w:rFonts w:hint="eastAsia"/>
        </w:rPr>
        <w:t>　　8.3 中国市场多晶羊毛（PCW）主要进口来源</w:t>
      </w:r>
      <w:r>
        <w:rPr>
          <w:rFonts w:hint="eastAsia"/>
        </w:rPr>
        <w:br/>
      </w:r>
      <w:r>
        <w:rPr>
          <w:rFonts w:hint="eastAsia"/>
        </w:rPr>
        <w:t>　　8.4 中国市场多晶羊毛（PCW）主要出口目的地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中国市场多晶羊毛（PCW）主要地区分布</w:t>
      </w:r>
      <w:r>
        <w:rPr>
          <w:rFonts w:hint="eastAsia"/>
        </w:rPr>
        <w:br/>
      </w:r>
      <w:r>
        <w:rPr>
          <w:rFonts w:hint="eastAsia"/>
        </w:rPr>
        <w:t>　　9.1 中国多晶羊毛（PCW）生产地区分布</w:t>
      </w:r>
      <w:r>
        <w:rPr>
          <w:rFonts w:hint="eastAsia"/>
        </w:rPr>
        <w:br/>
      </w:r>
      <w:r>
        <w:rPr>
          <w:rFonts w:hint="eastAsia"/>
        </w:rPr>
        <w:t>　　9.2 中国多晶羊毛（PCW）消费地区分布</w:t>
      </w:r>
      <w:r>
        <w:rPr>
          <w:rFonts w:hint="eastAsia"/>
        </w:rPr>
        <w:br/>
      </w:r>
      <w:r>
        <w:rPr>
          <w:rFonts w:hint="eastAsia"/>
        </w:rPr>
        <w:t>　　9.3 中国多晶羊毛（PCW）市场集中度及发展趋势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多晶羊毛（PCW）技术及相关行业技术发展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多晶羊毛（PCW）销售渠道分析及建议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国内市场多晶羊毛（PCW）销售渠道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国内市场多晶羊毛（PCW）未来销售模式及销售渠道的趋势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企业海外多晶羊毛（PCW）销售渠道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欧美日等地区多晶羊毛（PCW）销售渠道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欧美日等地区多晶羊毛（PCW）未来销售模式及销售渠道的趋势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多晶羊毛（PCW）销售/营销策略建议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多晶羊毛（PCW）产品市场定位及目标消费者分析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多晶羊毛（PCW）产品图片</w:t>
      </w:r>
      <w:r>
        <w:rPr>
          <w:rFonts w:hint="eastAsia"/>
        </w:rPr>
        <w:br/>
      </w:r>
      <w:r>
        <w:rPr>
          <w:rFonts w:hint="eastAsia"/>
        </w:rPr>
        <w:t>　　表 多晶羊毛（PCW）产品分类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2023年全球不同种类多晶羊毛（PCW）产量市场份额</w:t>
      </w:r>
      <w:r>
        <w:rPr>
          <w:rFonts w:hint="eastAsia"/>
        </w:rPr>
        <w:br/>
      </w:r>
      <w:r>
        <w:rPr>
          <w:rFonts w:hint="eastAsia"/>
        </w:rPr>
        <w:t>　　表 不同种类多晶羊毛（PCW）价格列表及趋势（2018-2030年）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毯产品图片</w:t>
      </w:r>
      <w:r>
        <w:rPr>
          <w:rFonts w:hint="eastAsia"/>
        </w:rPr>
        <w:br/>
      </w:r>
      <w:r>
        <w:rPr>
          <w:rFonts w:hint="eastAsia"/>
        </w:rPr>
        <w:t>　　图 毡产品图片</w:t>
      </w:r>
      <w:r>
        <w:rPr>
          <w:rFonts w:hint="eastAsia"/>
        </w:rPr>
        <w:br/>
      </w:r>
      <w:r>
        <w:rPr>
          <w:rFonts w:hint="eastAsia"/>
        </w:rPr>
        <w:t>　　图 垫产品图片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多晶羊毛（PCW）主要应用领域表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全球2023年多晶羊毛（PCW）不同应用领域消费量市场份额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全球市场多晶羊毛（PCW）产量（万吨）及增长率（2018-2030年）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全球市场多晶羊毛（PCW）产值（万元）及增长率（2018-2030年）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中国市场多晶羊毛（PCW）产量（万吨）、增长率及发展趋势（2018-2030年）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中国市场多晶羊毛（PCW）产值（万元）、增长率及未来发展趋势（2018-2030年）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全球多晶羊毛（PCW）产能（万吨）、产量（万吨）、产能利用率及发展趋势（2018-2030年）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全球多晶羊毛（PCW）产量（万吨）、表观消费量及发展趋势（2018-2030年）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全球多晶羊毛（PCW）产量（万吨）、市场需求量及发展趋势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中国多晶羊毛（PCW）产能（万吨）、产量（万吨）、产能利用率及发展趋势（2018-2030年）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中国多晶羊毛（PCW）产量（万吨）、表观消费量及发展趋势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中国多晶羊毛（PCW）产量（万吨）、市场需求量及发展趋势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全球市场多晶羊毛（PCW）主要厂商2022和2023年产量（万吨）列表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全球市场多晶羊毛（PCW）主要厂商2022和2023年产量市场份额列表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全球市场多晶羊毛（PCW）主要厂商2023年产量市场份额列表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全球市场多晶羊毛（PCW）主要厂商2022年产量市场份额列表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全球市场多晶羊毛（PCW）主要厂商2022和2023年产值（万元）列表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全球市场多晶羊毛（PCW）主要厂商2022和2023年产值市场份额列表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全球市场多晶羊毛（PCW）主要厂商2023年产值市场份额列表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全球市场多晶羊毛（PCW）主要厂商2022年产值市场份额列表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全球市场多晶羊毛（PCW）主要厂商2022和2023年产品价格列表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中国市场多晶羊毛（PCW）主要厂商2022和2023年产量（万吨）列表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中国市场多晶羊毛（PCW）主要厂商2022和2023年产量市场份额列表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中国市场多晶羊毛（PCW）主要厂商2023年产量市场份额列表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中国市场多晶羊毛（PCW）主要厂商2022年产量市场份额列表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中国市场多晶羊毛（PCW）主要厂商2022和2023年产值（万元）列表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中国市场多晶羊毛（PCW）主要厂商2022和2023年产值市场份额列表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中国市场多晶羊毛（PCW）主要厂商2023年产值市场份额列表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中国市场多晶羊毛（PCW）主要厂商2022年产值市场份额列表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多晶羊毛（PCW）厂商产地分布及商业化日期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多晶羊毛（PCW）全球领先企业SWOT分析</w:t>
      </w:r>
      <w:r>
        <w:rPr>
          <w:rFonts w:hint="eastAsia"/>
        </w:rPr>
        <w:br/>
      </w:r>
      <w:r>
        <w:rPr>
          <w:rFonts w:hint="eastAsia"/>
        </w:rPr>
        <w:t>　　表 多晶羊毛（PCW）中国企业SWOT分析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全球主要地区多晶羊毛（PCW）2024-2030年产量（万吨）列表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全球主要地区多晶羊毛（PCW）2024-2030年产量市场份额列表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全球主要地区多晶羊毛（PCW）2023年产量市场份额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全球主要地区多晶羊毛（PCW）2024-2030年产值（万元）列表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全球主要地区多晶羊毛（PCW）2024-2030年产值市场份额列表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全球主要地区多晶羊毛（PCW）2023年产值市场份额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中国市场多晶羊毛（PCW）2024-2030年产量（万吨）及增长率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中国市场多晶羊毛（PCW）2024-2030年产值（万元）及增长率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美国市场多晶羊毛（PCW）2024-2030年产量（万吨）及增长率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美国市场多晶羊毛（PCW）2024-2030年产值（万元）及增长率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欧洲市场多晶羊毛（PCW）2024-2030年产量（万吨）及增长率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欧洲市场多晶羊毛（PCW）2024-2030年产值（万元）及增长率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日本市场多晶羊毛（PCW）2024-2030年产量（万吨）及增长率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日本市场多晶羊毛（PCW）2024-2030年产值（万元）及增长率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东南亚市场多晶羊毛（PCW）2024-2030年产量（万吨）及增长率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东南亚市场多晶羊毛（PCW）2024-2030年产值（万元）及增长率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印度市场多晶羊毛（PCW）2024-2030年产量（万吨）及增长率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印度市场多晶羊毛（PCW）2024-2030年产值（万元）及增长率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全球主要地区多晶羊毛（PCW）2024-2030年消费量（万吨）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全球主要地区多晶羊毛（PCW）2024-2030年消费量市场份额列表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全球主要地区多晶羊毛（PCW）2023年消费量市场份额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中国市场多晶羊毛（PCW）2018-2030年消费量（万吨）、增长率及发展预测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欧洲市场多晶羊毛（PCW）2018-2030年消费量（万吨）、增长率及发展预测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日本市场多晶羊毛（PCW）2018-2030年消费量（万吨）、增长率及发展预测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东南亚市场多晶羊毛（PCW）2018-2030年消费量（万吨）、增长率及发展预测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印度市场多晶羊毛（PCW）2018-2030年消费量（万吨）、增长率及发展预测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重点企业（1）多晶羊毛（PCW）产品规格、参数、特点及价格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重点企业（1）多晶羊毛（PCW）产品规格及价格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重点企业（1）多晶羊毛（PCW）产能（万吨）、产量（万吨）、产值（万元）、价格及毛利率（2018-2023年）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重点企业（1）多晶羊毛（PCW）产量全球市场份额（2023年）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重点企业（1）多晶羊毛（PCW）产量全球市场份额（2024年）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重点企业（2）多晶羊毛（PCW）产品规格、参数、特点及价格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重点企业（2）多晶羊毛（PCW）产品规格及价格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重点企业（2）多晶羊毛（PCW）产能（万吨）、产量（万吨）、产值（万元）、价格及毛利率（2018-2023年）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重点企业（2）多晶羊毛（PCW）产量全球市场份额（2023年）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重点企业（2）多晶羊毛（PCW）产量全球市场份额（2024年）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重点企业（3）多晶羊毛（PCW）产品规格、参数、特点及价格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重点企业（3）多晶羊毛（PCW）产品规格及价格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重点企业（3）多晶羊毛（PCW）产能（万吨）、产量（万吨）、产值（万元）、价格及毛利率（2018-2023年）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重点企业（3）多晶羊毛（PCW）产量全球市场份额（2023年）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重点企业（3）多晶羊毛（PCW）产量全球市场份额（2024年）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重点企业（4）多晶羊毛（PCW）产品规格、参数、特点及价格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重点企业（4）多晶羊毛（PCW）产品规格及价格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重点企业（4）多晶羊毛（PCW）产能（万吨）、产量（万吨）、产值（万元）、价格及毛利率（2018-2023年）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重点企业（4）多晶羊毛（PCW）产量全球市场份额（2023年）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重点企业（4）多晶羊毛（PCW）产量全球市场份额（2024年）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重点企业（5）多晶羊毛（PCW）产品规格、参数、特点及价格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重点企业（5）多晶羊毛（PCW）产品规格及价格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重点企业（5）多晶羊毛（PCW）产能（万吨）、产量（万吨）、产值（万元）、价格及毛利率（2018-2023年）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重点企业（5）多晶羊毛（PCW）产量全球市场份额（2023年）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重点企业（5）多晶羊毛（PCW）产量全球市场份额（2024年）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重点企业（6）多晶羊毛（PCW）产品规格、参数、特点及价格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重点企业（6）多晶羊毛（PCW）产品规格及价格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重点企业（6）多晶羊毛（PCW）产能（万吨）、产量（万吨）、产值（万元）、价格及毛利率（2018-2023年）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重点企业（6）多晶羊毛（PCW）产量全球市场份额（2023年）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重点企业（6）多晶羊毛（PCW）产量全球市场份额（2024年）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重点企业（7）多晶羊毛（PCW）产品规格、参数、特点及价格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重点企业（7）多晶羊毛（PCW）产品规格及价格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重点企业（7）多晶羊毛（PCW）产能（万吨）、产量（万吨）、产值（万元）、价格及毛利率（2018-2023年）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重点企业（7）多晶羊毛（PCW）产量全球市场份额（2023年）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重点企业（7）多晶羊毛（PCW）产量全球市场份额（2024年）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重点企业（8）多晶羊毛（PCW）产品规格、参数、特点及价格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重点企业（8）多晶羊毛（PCW）产品规格及价格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重点企业（8）多晶羊毛（PCW）产能（万吨）、产量（万吨）、产值（万元）、价格及毛利率（2018-2023年）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重点企业（8）多晶羊毛（PCW）产量全球市场份额（2023年）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重点企业（8）多晶羊毛（PCW）产量全球市场份额（2024年）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重点企业（9）多晶羊毛（PCW）产品规格、参数、特点及价格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重点企业（9）多晶羊毛（PCW）产品规格及价格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重点企业（9）多晶羊毛（PCW）产能（万吨）、产量（万吨）、产值（万元）、价格及毛利率（2018-2023年）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重点企业（9）多晶羊毛（PCW）产量全球市场份额（2023年）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重点企业（9）多晶羊毛（PCW）产量全球市场份额（2024年）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全球市场不同类型多晶羊毛（PCW）产量（万吨）（2018-2030年）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全球市场不同类型多晶羊毛（PCW）产量市场份额（2018-2030年）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全球市场不同类型多晶羊毛（PCW）产值（万元）（2018-2030年）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全球市场不同类型多晶羊毛（PCW）产值市场份额（2018-2030年）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全球市场不同类型多晶羊毛（PCW）价格走势（2018-2030年）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中国市场多晶羊毛（PCW）主要分类产量（万吨）（2018-2030年）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中国市场多晶羊毛（PCW）主要分类产量市场份额（2018-2030年）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中国市场多晶羊毛（PCW）主要分类产值（万元）（2018-2030年）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中国市场多晶羊毛（PCW）主要分类产值市场份额（2018-2030年）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中国市场多晶羊毛（PCW）主要分类价格走势（2018-2030年）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多晶羊毛（PCW）产业链图</w:t>
      </w:r>
      <w:r>
        <w:rPr>
          <w:rFonts w:hint="eastAsia"/>
        </w:rPr>
        <w:br/>
      </w:r>
      <w:r>
        <w:rPr>
          <w:rFonts w:hint="eastAsia"/>
        </w:rPr>
        <w:t>　　表 多晶羊毛（PCW）上游原料供应商及联系方式列表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全球市场多晶羊毛（PCW）主要应用领域消费量（万吨）（2018-2030年）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全球市场多晶羊毛（PCW）主要应用领域消费量市场份额（2018-2030年）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2023年全球市场多晶羊毛（PCW）主要应用领域消费量市场份额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全球市场多晶羊毛（PCW）主要应用领域消费量增长率（2018-2030年）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中国市场多晶羊毛（PCW）主要应用领域消费量（万吨）（2018-2030年）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中国市场多晶羊毛（PCW）主要应用领域消费量市场份额（2018-2030年）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中国市场多晶羊毛（PCW）主要应用领域消费量增长率（2018-2030年）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中国市场多晶羊毛（PCW）产量（万吨）、消费量（万吨）、进出口分析及未来趋势（2018-2030年）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f0156a80a42ad" w:history="1">
        <w:r>
          <w:rPr>
            <w:rStyle w:val="Hyperlink"/>
          </w:rPr>
          <w:t>2024-2030年全球与中国多晶羊毛（PCW）市场深度调研与发展趋势报告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4f0156a80a42ad" w:history="1">
        <w:r>
          <w:rPr>
            <w:rStyle w:val="Hyperlink"/>
          </w:rPr>
          <w:t>https://www.20087.com/3/30/DuoJingYangMaoPCWFaZhanQuShiFenX.html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148daf013452a" w:history="1">
      <w:r>
        <w:rPr>
          <w:rStyle w:val="Hyperlink"/>
        </w:rPr>
        <w:t>2024-2030年全球与中国多晶羊毛（PCW）市场深度调研与发展趋势报告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DuoJingYangMaoPCWFaZhanQuShiFenX.html" TargetMode="External" Id="Rcc4f0156a80a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DuoJingYangMaoPCWFaZhanQuShiFenX.html" TargetMode="External" Id="Ra58148daf013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2023-10-11T06:50:00Z</dcterms:created>
  <dcterms:modified xsi:type="dcterms:W3CDTF">2023-10-11T07:50:00Z</dcterms:modified>
  <dc:subject>2024-2030年全球与中国多晶羊毛（PCW）市场深度调研与发展趋势报告</dc:subject>
  <dc:title>2024-2030年全球与中国多晶羊毛（PCW）市场深度调研与发展趋势报告</dc:title>
  <cp:keywords>2024-2030年全球与中国多晶羊毛（PCW）市场深度调研与发展趋势报告</cp:keywords>
  <dc:description>2024-2030年全球与中国多晶羊毛（PCW）市场深度调研与发展趋势报告</dc:description>
</cp:coreProperties>
</file>