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106101258448b" w:history="1">
              <w:r>
                <w:rPr>
                  <w:rStyle w:val="Hyperlink"/>
                </w:rPr>
                <w:t>2025-2031年全球与中国天然维生素E行业现状调研及发展前景分析报告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106101258448b" w:history="1">
              <w:r>
                <w:rPr>
                  <w:rStyle w:val="Hyperlink"/>
                </w:rPr>
                <w:t>2025-2031年全球与中国天然维生素E行业现状调研及发展前景分析报告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106101258448b" w:history="1">
                <w:r>
                  <w:rPr>
                    <w:rStyle w:val="Hyperlink"/>
                  </w:rPr>
                  <w:t>https://www.20087.com/3/50/TianRanWeiShengSuEFaZhanQianJingFenXi.html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维生素E是一种重要的抗氧化剂，广泛应用于保健品、化妆品和食品添加剂等领域。近年来，随着消费者对天然、健康产品的需求增加，天然维生素E的需求量持续上升。天然维生素E因其生物活性高于合成维生素E而受到消费者的青睐。随着提取技术的进步，天然维生素E的提取效率和纯度不断提高，为市场提供了更加优质的产品。</w:t>
      </w:r>
      <w:r>
        <w:rPr>
          <w:rFonts w:hint="eastAsia"/>
        </w:rPr>
        <w:br/>
      </w:r>
      <w:r>
        <w:rPr>
          <w:rFonts w:hint="eastAsia"/>
        </w:rPr>
        <w:t>　　未来，天然维生素E市场将持续增长。一方面，随着消费者对健康和美容的关注度提高，对天然维生素E的需求将持续增加。另一方面，随着科学研究的深入，天然维生素E在预防和治疗多种疾病方面的作用将得到更多证实，进一步推动市场需求的增长。此外，随着生物技术的发展，未来可能会出现更多创新的天然维生素E提取方法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106101258448b" w:history="1">
        <w:r>
          <w:rPr>
            <w:rStyle w:val="Hyperlink"/>
          </w:rPr>
          <w:t>2025-2031年全球与中国天然维生素E行业现状调研及发展前景分析报告</w:t>
        </w:r>
      </w:hyperlink>
      <w:r>
        <w:rPr>
          <w:rFonts w:hint="eastAsia"/>
        </w:rPr>
        <w:t>》基于国家统计局、商务部、发改委以及天然维生素E相关行业协会、研究单位的数据和宏观经济、政策环境分析，全面研究了天然维生素E行业的产业链结构、市场规模与需求。天然维生素E报告剖析了天然维生素E市场价格、行业竞争格局及重点企业经营现状，并对天然维生素E市场前景、发展趋势进行了科学预测。同时，天然维生素E报告还进一步细分了市场，评估了天然维生素E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天然维生素E市场概述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按照不同产品类型，天然维生素E主要可以分为如下几个类别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全球不同产品类型天然维生素E销售额增长趋势2020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维生素E含量低于50%</w:t>
      </w:r>
      <w:r>
        <w:rPr>
          <w:rFonts w:hint="eastAsia"/>
        </w:rPr>
        <w:br/>
      </w:r>
      <w:r>
        <w:rPr>
          <w:rFonts w:hint="eastAsia"/>
        </w:rPr>
        <w:t>　　　　1.2.3 维生素E含量50%至90%</w:t>
      </w:r>
      <w:r>
        <w:rPr>
          <w:rFonts w:hint="eastAsia"/>
        </w:rPr>
        <w:br/>
      </w:r>
      <w:r>
        <w:rPr>
          <w:rFonts w:hint="eastAsia"/>
        </w:rPr>
        <w:t>　　　　1.2.4 维生素E含量90%以上</w:t>
      </w:r>
      <w:r>
        <w:rPr>
          <w:rFonts w:hint="eastAsia"/>
        </w:rPr>
        <w:br/>
      </w:r>
      <w:r>
        <w:rPr>
          <w:rFonts w:hint="eastAsia"/>
        </w:rPr>
        <w:t>　　1.3 从不同应用，天然维生素E主要包括如下几个方面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全球不同应用天然维生素E销售额增长趋势2020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食品及饮料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天然维生素E行业背景、发展历史、现状及趋势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天然维生素E行业目前现状分析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天然维生素E发展趋势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全球天然维生素E总体规模分析</w:t>
      </w:r>
      <w:r>
        <w:rPr>
          <w:rFonts w:hint="eastAsia"/>
        </w:rPr>
        <w:br/>
      </w:r>
      <w:r>
        <w:rPr>
          <w:rFonts w:hint="eastAsia"/>
        </w:rPr>
        <w:t>　　2.1 全球天然维生素E供需现状及预测（2020-2031）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全球天然维生素E产能、产量、产能利用率及发展趋势（2020-2031）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全球天然维生素E产量、需求量及发展趋势（2020-2031）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全球主要地区天然维生素E产量及发展趋势（2020-2031）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全球主要地区天然维生素E产量（2020-2025）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全球主要地区天然维生素E产量（2026-2031）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全球主要地区天然维生素E产量市场份额（2020-2031）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中国天然维生素E供需现状及预测（2020-2031）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中国天然维生素E产能、产量、产能利用率及发展趋势（2020-2031）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中国天然维生素E产量、市场需求量及发展趋势（2020-2031）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全球天然维生素E销量及销售额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全球市场天然维生素E销售额（2020-2031）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全球市场天然维生素E销量（2020-2031）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全球市场天然维生素E价格趋势（2020-2031）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全球天然维生素E主要地区分析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全球主要地区天然维生素E市场规模分析：2020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全球主要地区天然维生素E销售收入及市场份额（2020-2025年）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全球主要地区天然维生素E销售收入预测（2026-2031年）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全球主要地区天然维生素E销量分析：2020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全球主要地区天然维生素E销量及市场份额（2020-2025年）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全球主要地区天然维生素E销量及市场份额预测（2026-2031）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北美市场天然维生素E销量、收入及增长率（2020-2031）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欧洲市场天然维生素E销量、收入及增长率（2020-2031）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中国市场天然维生素E销量、收入及增长率（2020-2031）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日本市场天然维生素E销量、收入及增长率（2020-2031）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东南亚市场天然维生素E销量、收入及增长率（2020-2031）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印度市场天然维生素E销量、收入及增长率（2020-2031）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全球市场主要厂商天然维生素E产能市场份额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全球市场主要厂商天然维生素E销量（2020-2025）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全球市场主要厂商天然维生素E销量（2020-2025）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全球市场主要厂商天然维生素E销售收入（2020-2025）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全球市场主要厂商天然维生素E销售价格（2020-2025）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2024年全球主要生产商天然维生素E收入排名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中国市场主要厂商天然维生素E销量（2020-2025）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中国市场主要厂商天然维生素E销量（2020-2025）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中国市场主要厂商天然维生素E销售收入（2020-2025）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2024年中国主要生产商天然维生素E收入排名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中国市场主要厂商天然维生素E销售价格（2020-2025）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全球主要厂商天然维生素E总部及产地分布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全球主要厂商成立时间及天然维生素E商业化日期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全球主要厂商天然维生素E产品类型及应用</w:t>
      </w:r>
      <w:r>
        <w:rPr>
          <w:rFonts w:hint="eastAsia"/>
        </w:rPr>
        <w:br/>
      </w:r>
      <w:r>
        <w:rPr>
          <w:rFonts w:hint="eastAsia"/>
        </w:rPr>
        <w:t>　　4.7 天然维生素E行业集中度、竞争程度分析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天然维生素E行业集中度分析：2024年全球Top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全球天然维生素E第一梯队、第二梯队和第三梯队生产商（品牌）及市场份额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不同产品类型天然维生素E分析</w:t>
      </w:r>
      <w:r>
        <w:rPr>
          <w:rFonts w:hint="eastAsia"/>
        </w:rPr>
        <w:br/>
      </w:r>
      <w:r>
        <w:rPr>
          <w:rFonts w:hint="eastAsia"/>
        </w:rPr>
        <w:t>　　6.1 全球不同产品类型天然维生素E销量（2020-2031）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全球不同产品类型天然维生素E销量及市场份额（2020-2025）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全球不同产品类型天然维生素E销量预测（2026-2031）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全球不同产品类型天然维生素E收入（2020-2031）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全球不同产品类型天然维生素E收入及市场份额（2020-2025）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全球不同产品类型天然维生素E收入预测（2026-2031）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全球不同产品类型天然维生素E价格走势（2020-2031）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不同应用天然维生素E分析</w:t>
      </w:r>
      <w:r>
        <w:rPr>
          <w:rFonts w:hint="eastAsia"/>
        </w:rPr>
        <w:br/>
      </w:r>
      <w:r>
        <w:rPr>
          <w:rFonts w:hint="eastAsia"/>
        </w:rPr>
        <w:t>　　7.1 全球不同应用天然维生素E销量（2020-2031）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全球不同应用天然维生素E销量及市场份额（2020-2025）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全球不同应用天然维生素E销量预测（2026-2031）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全球不同应用天然维生素E收入（2020-2031）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全球不同应用天然维生素E收入及市场份额（2020-2025）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全球不同应用天然维生素E收入预测（2026-2031）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全球不同应用天然维生素E价格走势（2020-2031）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天然维生素E产业链分析</w:t>
      </w:r>
      <w:r>
        <w:rPr>
          <w:rFonts w:hint="eastAsia"/>
        </w:rPr>
        <w:br/>
      </w:r>
      <w:r>
        <w:rPr>
          <w:rFonts w:hint="eastAsia"/>
        </w:rPr>
        <w:t>　　8.2 天然维生素E工艺制造技术分析</w:t>
      </w:r>
      <w:r>
        <w:rPr>
          <w:rFonts w:hint="eastAsia"/>
        </w:rPr>
        <w:br/>
      </w:r>
      <w:r>
        <w:rPr>
          <w:rFonts w:hint="eastAsia"/>
        </w:rPr>
        <w:t>　　8.3 天然维生素E产业上游供应分析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天然维生素E下游客户分析</w:t>
      </w:r>
      <w:r>
        <w:rPr>
          <w:rFonts w:hint="eastAsia"/>
        </w:rPr>
        <w:br/>
      </w:r>
      <w:r>
        <w:rPr>
          <w:rFonts w:hint="eastAsia"/>
        </w:rPr>
        <w:t>　　8.5 天然维生素E销售渠道分析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天然维生素E行业发展机遇及主要驱动因素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天然维生素E行业发展面临的风险</w:t>
      </w:r>
      <w:r>
        <w:rPr>
          <w:rFonts w:hint="eastAsia"/>
        </w:rPr>
        <w:br/>
      </w:r>
      <w:r>
        <w:rPr>
          <w:rFonts w:hint="eastAsia"/>
        </w:rPr>
        <w:t>　　9.3 天然维生素E行业政策分析</w:t>
      </w:r>
      <w:r>
        <w:rPr>
          <w:rFonts w:hint="eastAsia"/>
        </w:rPr>
        <w:br/>
      </w:r>
      <w:r>
        <w:rPr>
          <w:rFonts w:hint="eastAsia"/>
        </w:rPr>
        <w:t>　　9.4 天然维生素E中国企业SWOT分析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全球不同产品类型天然维生素E销售额增长（CAGR）趋势2020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天然维生素E行业目前发展现状</w:t>
      </w:r>
      <w:r>
        <w:rPr>
          <w:rFonts w:hint="eastAsia"/>
        </w:rPr>
        <w:br/>
      </w:r>
      <w:r>
        <w:rPr>
          <w:rFonts w:hint="eastAsia"/>
        </w:rPr>
        <w:t>　　表 4： 天然维生素E发展趋势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全球主要地区天然维生素E产量增速（CAGR）：（2020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全球主要地区天然维生素E产量（2020-2025）&amp;（吨）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全球主要地区天然维生素E产量（2026-2031）&amp;（吨）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全球主要地区天然维生素E产量市场份额（2020-2025）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全球主要地区天然维生素E产量（2026-2031）&amp;（吨）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全球主要地区天然维生素E销售收入增速：（2020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全球主要地区天然维生素E销售收入（2020-2025）&amp;（百万美元）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全球主要地区天然维生素E销售收入市场份额（2020-2025）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全球主要地区天然维生素E收入（2026-2031）&amp;（百万美元）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全球主要地区天然维生素E收入市场份额（2026-2031）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全球主要地区天然维生素E销量（吨）：2020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全球主要地区天然维生素E销量（2020-2025）&amp;（吨）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全球主要地区天然维生素E销量市场份额（2020-2025）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全球主要地区天然维生素E销量（2026-2031）&amp;（吨）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全球主要地区天然维生素E销量份额（2026-2031）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全球市场主要厂商天然维生素E产能（2024-2025）&amp;（吨）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全球市场主要厂商天然维生素E销量（2020-2025）&amp;（吨）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全球市场主要厂商天然维生素E销量市场份额（2020-2025）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全球市场主要厂商天然维生素E销售收入（2020-2025）&amp;（百万美元）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全球市场主要厂商天然维生素E销售收入市场份额（2020-2025）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全球市场主要厂商天然维生素E销售价格（2020-2025）&amp;（美元/吨）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2024年全球主要生产商天然维生素E收入排名（百万美元）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中国市场主要厂商天然维生素E销量（2020-2025）&amp;（吨）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中国市场主要厂商天然维生素E销量市场份额（2020-2025）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中国市场主要厂商天然维生素E销售收入（2020-2025）&amp;（百万美元）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中国市场主要厂商天然维生素E销售收入市场份额（2020-2025）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2024年中国主要生产商天然维生素E收入排名（百万美元）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中国市场主要厂商天然维生素E销售价格（2020-2025）&amp;（美元/吨）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全球主要厂商天然维生素E总部及产地分布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全球主要厂商成立时间及天然维生素E商业化日期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全球主要厂商天然维生素E产品类型及应用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2024年全球天然维生素E主要厂商市场地位（第一梯队、第二梯队和第三梯队）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全球天然维生素E市场投资、并购等现状分析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天然维生素E销量（吨）、收入（百万美元）、价格（美元/吨）及毛利率（2020-2025）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全球不同产品类型天然维生素E销量（2020-2025年）&amp;（吨）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全球不同产品类型天然维生素E销量市场份额（2020-2025）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全球不同产品类型天然维生素E销量预测（2026-2031）&amp;（吨）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全球市场不同产品类型天然维生素E销量市场份额预测（2026-2031）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全球不同产品类型天然维生素E收入（2020-2025年）&amp;（百万美元）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全球不同产品类型天然维生素E收入市场份额（2020-2025）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全球不同产品类型天然维生素E收入预测（2026-2031）&amp;（百万美元）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全球不同产品类型天然维生素E收入市场份额预测（2026-2031）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全球不同应用天然维生素E销量（2020-2025年）&amp;（吨）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全球不同应用天然维生素E销量市场份额（2020-2025）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全球不同应用天然维生素E销量预测（2026-2031）&amp;（吨）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全球市场不同应用天然维生素E销量市场份额预测（2026-2031）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全球不同应用天然维生素E收入（2020-2025年）&amp;（百万美元）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全球不同应用天然维生素E收入市场份额（2020-2025）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全球不同应用天然维生素E收入预测（2026-2031）&amp;（百万美元）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全球不同应用天然维生素E收入市场份额预测（2026-2031）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天然维生素E上游原料供应商及联系方式列表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天然维生素E典型客户列表</w:t>
      </w:r>
      <w:r>
        <w:rPr>
          <w:rFonts w:hint="eastAsia"/>
        </w:rPr>
        <w:br/>
      </w:r>
      <w:r>
        <w:rPr>
          <w:rFonts w:hint="eastAsia"/>
        </w:rPr>
        <w:t>　　表 116： 天然维生素E主要销售模式及销售渠道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天然维生素E行业发展机遇及主要驱动因素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天然维生素E行业发展面临的风险</w:t>
      </w:r>
      <w:r>
        <w:rPr>
          <w:rFonts w:hint="eastAsia"/>
        </w:rPr>
        <w:br/>
      </w:r>
      <w:r>
        <w:rPr>
          <w:rFonts w:hint="eastAsia"/>
        </w:rPr>
        <w:t>　　表 119： 天然维生素E行业政策分析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天然维生素E产品图片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全球不同产品类型天然维生素E销售额2020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全球不同产品类型天然维生素E市场份额2024 &amp; 2031</w:t>
      </w:r>
      <w:r>
        <w:rPr>
          <w:rFonts w:hint="eastAsia"/>
        </w:rPr>
        <w:br/>
      </w:r>
      <w:r>
        <w:rPr>
          <w:rFonts w:hint="eastAsia"/>
        </w:rPr>
        <w:t>　　图 4： 维生素E含量低于50%产品图片</w:t>
      </w:r>
      <w:r>
        <w:rPr>
          <w:rFonts w:hint="eastAsia"/>
        </w:rPr>
        <w:br/>
      </w:r>
      <w:r>
        <w:rPr>
          <w:rFonts w:hint="eastAsia"/>
        </w:rPr>
        <w:t>　　图 5： 维生素E含量50%至90%产品图片</w:t>
      </w:r>
      <w:r>
        <w:rPr>
          <w:rFonts w:hint="eastAsia"/>
        </w:rPr>
        <w:br/>
      </w:r>
      <w:r>
        <w:rPr>
          <w:rFonts w:hint="eastAsia"/>
        </w:rPr>
        <w:t>　　图 6： 维生素E含量90%以上产品图片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全球不同应用天然维生素E市场份额2024 &amp; 2031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食品及饮料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全球天然维生素E产能、产量、产能利用率及发展趋势（2020-2031）&amp;（吨）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全球天然维生素E产量、需求量及发展趋势（2020-2031）&amp;（吨）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全球主要地区天然维生素E产量（2020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全球主要地区天然维生素E产量市场份额（2020-2031）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中国天然维生素E产能、产量、产能利用率及发展趋势（2020-2031）&amp;（吨）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中国天然维生素E产量、市场需求量及发展趋势（2020-2031）&amp;（吨）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全球天然维生素E市场销售额及增长率：（2020-2031）&amp;（百万美元）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全球市场天然维生素E市场规模：2020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全球市场天然维生素E销量及增长率（2020-2031）&amp;（吨）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全球市场天然维生素E价格趋势（2020-2031）&amp;（美元/吨）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全球主要地区天然维生素E销售收入（2020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全球主要地区天然维生素E销售收入市场份额（2020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北美市场天然维生素E销量及增长率（2020-2031）&amp;（吨）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北美市场天然维生素E收入及增长率（2020-2031）&amp;（百万美元）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欧洲市场天然维生素E销量及增长率（2020-2031）&amp;（吨）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欧洲市场天然维生素E收入及增长率（2020-2031）&amp;（百万美元）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中国市场天然维生素E销量及增长率（2020-2031）&amp;（吨）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中国市场天然维生素E收入及增长率（2020-2031）&amp;（百万美元）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日本市场天然维生素E销量及增长率（2020-2031）&amp;（吨）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日本市场天然维生素E收入及增长率（2020-2031）&amp;（百万美元）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东南亚市场天然维生素E销量及增长率（2020-2031）&amp;（吨）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东南亚市场天然维生素E收入及增长率（2020-2031）&amp;（百万美元）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印度市场天然维生素E销量及增长率（2020-2031）&amp;（吨）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印度市场天然维生素E收入及增长率（2020-2031）&amp;（百万美元）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2024年全球市场主要厂商天然维生素E销量市场份额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2024年全球市场主要厂商天然维生素E收入市场份额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2024年中国市场主要厂商天然维生素E销量市场份额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2024年中国市场主要厂商天然维生素E收入市场份额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2024年全球前五大生产商天然维生素E市场份额</w:t>
      </w:r>
      <w:r>
        <w:rPr>
          <w:rFonts w:hint="eastAsia"/>
        </w:rPr>
        <w:br/>
      </w:r>
      <w:r>
        <w:rPr>
          <w:rFonts w:hint="eastAsia"/>
        </w:rPr>
        <w:t>　　图 41： 2024年全球天然维生素E第一梯队、第二梯队和第三梯队厂商及市场份额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全球不同产品类型天然维生素E价格走势（2020-2031）&amp;（美元/吨）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全球不同应用天然维生素E价格走势（2020-2031）&amp;（美元/吨）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天然维生素E产业链</w:t>
      </w:r>
      <w:r>
        <w:rPr>
          <w:rFonts w:hint="eastAsia"/>
        </w:rPr>
        <w:br/>
      </w:r>
      <w:r>
        <w:rPr>
          <w:rFonts w:hint="eastAsia"/>
        </w:rPr>
        <w:t>　　图 45： 天然维生素E中国企业SWOT分析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106101258448b" w:history="1">
        <w:r>
          <w:rPr>
            <w:rStyle w:val="Hyperlink"/>
          </w:rPr>
          <w:t>2025-2031年全球与中国天然维生素E行业现状调研及发展前景分析报告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106101258448b" w:history="1">
        <w:r>
          <w:rPr>
            <w:rStyle w:val="Hyperlink"/>
          </w:rPr>
          <w:t>https://www.20087.com/3/50/TianRanWeiShengSuEFaZhanQianJingFenXi.html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05a3049ce4342" w:history="1">
      <w:r>
        <w:rPr>
          <w:rStyle w:val="Hyperlink"/>
        </w:rPr>
        <w:t>2025-2031年全球与中国天然维生素E行业现状调研及发展前景分析报告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ianRanWeiShengSuEFaZhanQianJingFenXi.html" TargetMode="External" Id="Rd93106101258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ianRanWeiShengSuEFaZhanQianJingFenXi.html" TargetMode="External" Id="R44a05a3049ce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2024-12-26T08:54:10Z</dcterms:created>
  <dcterms:modified xsi:type="dcterms:W3CDTF">2024-12-26T09:54:10Z</dcterms:modified>
  <dc:subject>2025-2031年全球与中国天然维生素E行业现状调研及发展前景分析报告</dc:subject>
  <dc:title>2025-2031年全球与中国天然维生素E行业现状调研及发展前景分析报告</dc:title>
  <cp:keywords>2025-2031年全球与中国天然维生素E行业现状调研及发展前景分析报告</cp:keywords>
  <dc:description>2025-2031年全球与中国天然维生素E行业现状调研及发展前景分析报告</dc:description>
</cp:coreProperties>
</file>