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80711ccfa4638" w:history="1">
              <w:r>
                <w:rPr>
                  <w:rStyle w:val="Hyperlink"/>
                </w:rPr>
                <w:t>2025-2031年中国平板真空玻璃行业分析与发展前景预测报告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80711ccfa4638" w:history="1">
              <w:r>
                <w:rPr>
                  <w:rStyle w:val="Hyperlink"/>
                </w:rPr>
                <w:t>2025-2031年中国平板真空玻璃行业分析与发展前景预测报告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80711ccfa4638" w:history="1">
                <w:r>
                  <w:rPr>
                    <w:rStyle w:val="Hyperlink"/>
                  </w:rPr>
                  <w:t>https://www.20087.com/3/90/PingBanZhenKongBoLiHangYeQianJingQuShi.html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真空玻璃是一种高性能的隔热隔音玻璃，由两层玻璃板之间形成真空腔构成，近年来，随着建筑节能标准的提升和绿色建筑的推广，平板真空玻璃的需求日益增长。现代平板真空玻璃不仅在保温性能上优于传统双层中空玻璃，还在厚度、重量和安装便捷性方面有了改进，适用于住宅、商业建筑和交通工具的窗户和隔断。</w:t>
      </w:r>
      <w:r>
        <w:rPr>
          <w:rFonts w:hint="eastAsia"/>
        </w:rPr>
        <w:br/>
      </w:r>
      <w:r>
        <w:rPr>
          <w:rFonts w:hint="eastAsia"/>
        </w:rPr>
        <w:t>　　未来，平板真空玻璃的发展将更加注重多功能性和成本效益。多功能性趋势体现在开发具有智能调光、自清洁和太阳能收集功能的真空玻璃，以满足不同应用场景的需求。成本效益趋势则意味着通过优化生产工艺和材料选择，降低平板真空玻璃的制造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80711ccfa4638" w:history="1">
        <w:r>
          <w:rPr>
            <w:rStyle w:val="Hyperlink"/>
          </w:rPr>
          <w:t>2025-2031年中国平板真空玻璃行业分析与发展前景预测报告</w:t>
        </w:r>
      </w:hyperlink>
      <w:r>
        <w:rPr>
          <w:rFonts w:hint="eastAsia"/>
        </w:rPr>
        <w:t>》通过严谨的分析、翔实的数据及直观的图表，系统解析了平板真空玻璃行业的市场规模、需求变化、价格波动及产业链结构。报告全面评估了当前平板真空玻璃市场现状，科学预测了未来市场前景与发展趋势，重点剖析了平板真空玻璃细分市场的机遇与挑战。同时，报告对平板真空玻璃重点企业的竞争地位及市场集中度进行了评估，为平板真空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平板真空玻璃行业发展概述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一、平板真空玻璃行业定义及分类</w:t>
      </w:r>
      <w:r>
        <w:rPr>
          <w:rFonts w:hint="eastAsia"/>
        </w:rPr>
        <w:br/>
      </w:r>
      <w:r>
        <w:rPr>
          <w:rFonts w:hint="eastAsia"/>
        </w:rPr>
        <w:t>　　　　二、平板真空玻璃行业经济特性</w:t>
      </w:r>
      <w:r>
        <w:rPr>
          <w:rFonts w:hint="eastAsia"/>
        </w:rPr>
        <w:br/>
      </w:r>
      <w:r>
        <w:rPr>
          <w:rFonts w:hint="eastAsia"/>
        </w:rPr>
        <w:t>　　　　三、平板真空玻璃行业产业链简介</w:t>
      </w:r>
      <w:r>
        <w:rPr>
          <w:rFonts w:hint="eastAsia"/>
        </w:rPr>
        <w:br/>
      </w:r>
      <w:r>
        <w:rPr>
          <w:rFonts w:hint="eastAsia"/>
        </w:rPr>
        <w:t>　　第二节 平板真空玻璃行业发展成熟度</w:t>
      </w:r>
      <w:r>
        <w:rPr>
          <w:rFonts w:hint="eastAsia"/>
        </w:rPr>
        <w:br/>
      </w:r>
      <w:r>
        <w:rPr>
          <w:rFonts w:hint="eastAsia"/>
        </w:rPr>
        <w:t>　　　　一、平板真空玻璃行业发展周期分析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平板真空玻璃行业相关产业动态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2024-2025年中国平板真空玻璃行业发展环境分析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平板真空玻璃行业经济环境分析</w:t>
      </w:r>
      <w:r>
        <w:rPr>
          <w:rFonts w:hint="eastAsia"/>
        </w:rPr>
        <w:br/>
      </w:r>
      <w:r>
        <w:rPr>
          <w:rFonts w:hint="eastAsia"/>
        </w:rPr>
        <w:t>　　第二节 平板真空玻璃行业政策环境分析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一、平板真空玻璃行业政策影响分析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二、相关平板真空玻璃行业标准分析</w:t>
      </w:r>
      <w:r>
        <w:rPr>
          <w:rFonts w:hint="eastAsia"/>
        </w:rPr>
        <w:br/>
      </w:r>
      <w:r>
        <w:rPr>
          <w:rFonts w:hint="eastAsia"/>
        </w:rPr>
        <w:t>　　第三节 平板真空玻璃行业社会环境分析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2024-2025年平板真空玻璃行业技术发展现状及趋势分析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平板真空玻璃行业技术发展现状分析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国内外平板真空玻璃行业技术差异与原因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平板真空玻璃行业技术发展方向、趋势预测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提升平板真空玻璃行业技术能力策略建议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中国平板真空玻璃市场发展调研</w:t>
      </w:r>
      <w:r>
        <w:rPr>
          <w:rFonts w:hint="eastAsia"/>
        </w:rPr>
        <w:br/>
      </w:r>
      <w:r>
        <w:rPr>
          <w:rFonts w:hint="eastAsia"/>
        </w:rPr>
        <w:t>　　第一节 平板真空玻璃市场现状分析及预测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一、2019-2024年中国平板真空玻璃市场规模分析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二、2025-2031年中国平板真空玻璃市场规模预测</w:t>
      </w:r>
      <w:r>
        <w:rPr>
          <w:rFonts w:hint="eastAsia"/>
        </w:rPr>
        <w:br/>
      </w:r>
      <w:r>
        <w:rPr>
          <w:rFonts w:hint="eastAsia"/>
        </w:rPr>
        <w:t>　　第二节 平板真空玻璃行业产能分析及预测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一、2019-2024年中国平板真空玻璃行业产能分析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二、2025-2031年中国平板真空玻璃行业产能预测</w:t>
      </w:r>
      <w:r>
        <w:rPr>
          <w:rFonts w:hint="eastAsia"/>
        </w:rPr>
        <w:br/>
      </w:r>
      <w:r>
        <w:rPr>
          <w:rFonts w:hint="eastAsia"/>
        </w:rPr>
        <w:t>　　第三节 平板真空玻璃行业产量情况分析及预测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一、2019-2024年中国平板真空玻璃行业产量统计分析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二、2025-2031年中国平板真空玻璃行业产量预测分析</w:t>
      </w:r>
      <w:r>
        <w:rPr>
          <w:rFonts w:hint="eastAsia"/>
        </w:rPr>
        <w:br/>
      </w:r>
      <w:r>
        <w:rPr>
          <w:rFonts w:hint="eastAsia"/>
        </w:rPr>
        <w:t>　　第四节 平板真空玻璃市场需求分析及预测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一、2019-2024年中国平板真空玻璃市场需求分析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二、2025-2031年中国平板真空玻璃市场需求预测分析</w:t>
      </w:r>
      <w:r>
        <w:rPr>
          <w:rFonts w:hint="eastAsia"/>
        </w:rPr>
        <w:br/>
      </w:r>
      <w:r>
        <w:rPr>
          <w:rFonts w:hint="eastAsia"/>
        </w:rPr>
        <w:t>　　第五节 平板真空玻璃进出口数据分析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一、2019-2024年中国平板真空玻璃进出口数据分析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二、2025-2031年国内平板真空玻璃进出口情况预测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平板真空玻璃细分市场深度分析</w:t>
      </w:r>
      <w:r>
        <w:rPr>
          <w:rFonts w:hint="eastAsia"/>
        </w:rPr>
        <w:br/>
      </w:r>
      <w:r>
        <w:rPr>
          <w:rFonts w:hint="eastAsia"/>
        </w:rPr>
        <w:t>　　第一节 平板真空玻璃细分市场（一）发展研究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平板真空玻璃细分市场（二）发展研究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2019-2024年中国平板真空玻璃行业总体发展状况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中国平板真空玻璃行业规模情况分析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一、平板真空玻璃行业单位规模情况分析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二、平板真空玻璃行业人员规模状况分析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三、平板真空玻璃行业资产规模状况分析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四、平板真空玻璃行业市场规模状况分析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五、平板真空玻璃行业敏感性分析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中国平板真空玻璃行业财务能力分析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一、平板真空玻璃行业盈利能力分析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二、平板真空玻璃行业偿债能力分析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三、平板真空玻璃行业营运能力分析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四、平板真空玻璃行业发展能力分析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2019-2024年中国平板真空玻璃行业区域市场分析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中国平板真空玻璃行业区域市场结构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重点地区平板真空玻璃行业调研分析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五、重点地区（五）平板真空玻璃市场分析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平板真空玻璃行业产品价格分析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三、主要平板真空玻璃品牌产品价位分析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五、价格在平板真空玻璃行业竞争中的重要性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2024-2025年中国平板真空玻璃行业上下游行业发展分析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平板真空玻璃上游行业分析</w:t>
      </w:r>
      <w:r>
        <w:rPr>
          <w:rFonts w:hint="eastAsia"/>
        </w:rPr>
        <w:br/>
      </w:r>
      <w:r>
        <w:rPr>
          <w:rFonts w:hint="eastAsia"/>
        </w:rPr>
        <w:t>　　　　一、平板真空玻璃产品成本构成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四、上游供给对平板真空玻璃行业的影响</w:t>
      </w:r>
      <w:r>
        <w:rPr>
          <w:rFonts w:hint="eastAsia"/>
        </w:rPr>
        <w:br/>
      </w:r>
      <w:r>
        <w:rPr>
          <w:rFonts w:hint="eastAsia"/>
        </w:rPr>
        <w:t>　　第二节 平板真空玻璃下游行业分析</w:t>
      </w:r>
      <w:r>
        <w:rPr>
          <w:rFonts w:hint="eastAsia"/>
        </w:rPr>
        <w:br/>
      </w:r>
      <w:r>
        <w:rPr>
          <w:rFonts w:hint="eastAsia"/>
        </w:rPr>
        <w:t>　　　　一、平板真空玻璃下游行业分布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四、下游需求对平板真空玻璃行业的影响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平板真空玻璃行业重点企业发展调研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平板真空玻璃重点企业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2024-2025年中国平板真空玻璃产业市场竞争格局分析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2024-2025年中国平板真空玻璃产业竞争现状分析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一、平板真空玻璃竞争力分析</w:t>
      </w:r>
      <w:r>
        <w:rPr>
          <w:rFonts w:hint="eastAsia"/>
        </w:rPr>
        <w:br/>
      </w:r>
      <w:r>
        <w:rPr>
          <w:rFonts w:hint="eastAsia"/>
        </w:rPr>
        <w:t>　　　　二、平板真空玻璃技术竞争分析</w:t>
      </w:r>
      <w:r>
        <w:rPr>
          <w:rFonts w:hint="eastAsia"/>
        </w:rPr>
        <w:br/>
      </w:r>
      <w:r>
        <w:rPr>
          <w:rFonts w:hint="eastAsia"/>
        </w:rPr>
        <w:t>　　　　三、平板真空玻璃价格竞争分析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2025年中国平板真空玻璃产业集中度分析</w:t>
      </w:r>
      <w:r>
        <w:rPr>
          <w:rFonts w:hint="eastAsia"/>
        </w:rPr>
        <w:br/>
      </w:r>
      <w:r>
        <w:rPr>
          <w:rFonts w:hint="eastAsia"/>
        </w:rPr>
        <w:t>　　　　一、平板真空玻璃市场集中度分析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二、平板真空玻璃企业集中度分析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2025-2031年提高平板真空玻璃企业竞争力的策略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平板真空玻璃行业投资风险预警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2024-2025年影响平板真空玻璃行业发展的主要因素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一、影响平板真空玻璃行业运行的有利因素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二、影响平板真空玻璃行业运行的稳定因素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三、影响平板真空玻璃行业运行的不利因素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四、我国平板真空玻璃行业发展面临的挑战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五、我国平板真空玻璃行业发展面临的机遇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平板真空玻璃行业投资风险预警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一、2025-2031年平板真空玻璃行业市场风险及控制策略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二、2025-2031年平板真空玻璃行业政策风险及控制策略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三、2025-2031年平板真空玻璃行业经营风险及控制策略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四、2025-2031年平板真空玻璃同业竞争风险及控制策略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五、2025-2031年平板真空玻璃行业其他风险及控制策略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平板真空玻璃行业发展趋势与投资规划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2025-2031年平板真空玻璃市场发展潜力分析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2025-2031年平板真空玻璃行业发展趋势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2025-2031年平板真空玻璃行业投资前景研究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中智.林.对我国平板真空玻璃品牌的战略思考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二、平板真空玻璃实施品牌战略的意义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三、平板真空玻璃企业品牌的现状分析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四、我国平板真空玻璃企业的品牌战略</w:t>
      </w:r>
      <w:r>
        <w:rPr>
          <w:rFonts w:hint="eastAsia"/>
        </w:rPr>
        <w:br/>
      </w:r>
      <w:r>
        <w:rPr>
          <w:rFonts w:hint="eastAsia"/>
        </w:rPr>
        <w:t>　　　　五、平板真空玻璃品牌战略管理的策略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平板真空玻璃行业历程</w:t>
      </w:r>
      <w:r>
        <w:rPr>
          <w:rFonts w:hint="eastAsia"/>
        </w:rPr>
        <w:br/>
      </w:r>
      <w:r>
        <w:rPr>
          <w:rFonts w:hint="eastAsia"/>
        </w:rPr>
        <w:t>　　图表 平板真空玻璃行业生命周期</w:t>
      </w:r>
      <w:r>
        <w:rPr>
          <w:rFonts w:hint="eastAsia"/>
        </w:rPr>
        <w:br/>
      </w:r>
      <w:r>
        <w:rPr>
          <w:rFonts w:hint="eastAsia"/>
        </w:rPr>
        <w:t>　　图表 平板真空玻璃行业产业链分析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2019-2024年平板真空玻璃行业市场容量分析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2024年中国平板真空玻璃行业需求领域分布格局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2024年中国平板真空玻璃进口国家及地区分析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2024年中国平板真空玻璃出口国家及地区分析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2019-2024年中国平板真空玻璃行业企业平均规模情况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**地区平板真空玻璃市场规模及增长情况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**地区平板真空玻璃行业市场需求情况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平板真空玻璃重点企业（二）经营情况分析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平板真空玻璃重点企业（二）主要经济指标情况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平板真空玻璃重点企业（三）成长能力情况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2025-2031年中国平板真空玻璃发展趋势预测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80711ccfa4638" w:history="1">
        <w:r>
          <w:rPr>
            <w:rStyle w:val="Hyperlink"/>
          </w:rPr>
          <w:t>2025-2031年中国平板真空玻璃行业分析与发展前景预测报告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80711ccfa4638" w:history="1">
        <w:r>
          <w:rPr>
            <w:rStyle w:val="Hyperlink"/>
          </w:rPr>
          <w:t>https://www.20087.com/3/90/PingBanZhenKongBoLiHangYeQianJingQuShi.html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热点：5毫米平板玻璃价格、平板真空玻璃会碎吗、彩色平板玻璃、平板真空玻璃怎么用、平板玻璃现货价格、真空玻璃是将两片平板玻璃、平板玻璃制造、真空玻璃罩、平板玻璃现货最新价格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c159096f4f1f" w:history="1">
      <w:r>
        <w:rPr>
          <w:rStyle w:val="Hyperlink"/>
        </w:rPr>
        <w:t>2025-2031年中国平板真空玻璃行业分析与发展前景预测报告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ngBanZhenKongBoLiHangYeQianJingQuShi.html" TargetMode="External" Id="R81c80711ccf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ngBanZhenKongBoLiHangYeQianJingQuShi.html" TargetMode="External" Id="R233cc159096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2024-08-23T03:14:00Z</dcterms:created>
  <dcterms:modified xsi:type="dcterms:W3CDTF">2024-08-23T04:14:00Z</dcterms:modified>
  <dc:subject>2025-2031年中国平板真空玻璃行业分析与发展前景预测报告</dc:subject>
  <dc:title>2025-2031年中国平板真空玻璃行业分析与发展前景预测报告</dc:title>
  <cp:keywords>2025-2031年中国平板真空玻璃行业分析与发展前景预测报告</cp:keywords>
  <dc:description>2025-2031年中国平板真空玻璃行业分析与发展前景预测报告</dc:description>
</cp:coreProperties>
</file>