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50a3385f246de" w:history="1">
              <w:r>
                <w:rPr>
                  <w:rStyle w:val="Hyperlink"/>
                </w:rPr>
                <w:t>2025-2031年中国攻牙油行业研究与行业前景分析报告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50a3385f246de" w:history="1">
              <w:r>
                <w:rPr>
                  <w:rStyle w:val="Hyperlink"/>
                </w:rPr>
                <w:t>2025-2031年中国攻牙油行业研究与行业前景分析报告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50a3385f246de" w:history="1">
                <w:r>
                  <w:rPr>
                    <w:rStyle w:val="Hyperlink"/>
                  </w:rPr>
                  <w:t>https://www.20087.com/3/00/GongYaYouShiChangQianJing.html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攻牙油是一种用于螺纹加工的润滑油，可以减少切削阻力，延长刀具寿命，提高螺纹质量。随着精密机械加工技术的发展，对攻牙油的性能要求越来越高，包括润滑性、冷却性、防锈性和清洁性。现代攻牙油配方中，环保型合成基础油和高效添加剂的使用，使其在减少环境污染的同时，还能适应高速加工和复杂材料的加工需求。</w:t>
      </w:r>
      <w:r>
        <w:rPr>
          <w:rFonts w:hint="eastAsia"/>
        </w:rPr>
        <w:br/>
      </w:r>
      <w:r>
        <w:rPr>
          <w:rFonts w:hint="eastAsia"/>
        </w:rPr>
        <w:t>　　未来，攻牙油将更加注重环保性和智能化。环保性意味着开发无毒、可生物降解的攻牙油，减少对操作人员健康和环境的影响。智能化则体现在攻牙油的智能监控和调配系统，通过实时检测加工条件，自动调整攻牙油的供给量和性能参数，以实现最优化的加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50a3385f246de" w:history="1">
        <w:r>
          <w:rPr>
            <w:rStyle w:val="Hyperlink"/>
          </w:rPr>
          <w:t>2025-2031年中国攻牙油行业研究与行业前景分析报告</w:t>
        </w:r>
      </w:hyperlink>
      <w:r>
        <w:rPr>
          <w:rFonts w:hint="eastAsia"/>
        </w:rPr>
        <w:t>》基于国家统计局、相关行业协会的详实数据，系统分析攻牙油行业的市场规模、产业链结构和价格体系，客观呈现当前攻牙油技术发展水平及未来创新方向。报告结合宏观经济环境和行业运行规律，科学预测攻牙油市场发展前景与增长趋势，评估不同攻牙油细分领域的商业机会与潜在风险，并通过对攻牙油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攻牙油行业概述</w:t>
      </w:r>
      <w:r>
        <w:rPr>
          <w:rFonts w:hint="eastAsia"/>
        </w:rPr>
        <w:br/>
      </w:r>
      <w:r>
        <w:rPr>
          <w:rFonts w:hint="eastAsia"/>
        </w:rPr>
        <w:t>　　第一节 攻牙油定义与分类</w:t>
      </w:r>
      <w:r>
        <w:rPr>
          <w:rFonts w:hint="eastAsia"/>
        </w:rPr>
        <w:br/>
      </w:r>
      <w:r>
        <w:rPr>
          <w:rFonts w:hint="eastAsia"/>
        </w:rPr>
        <w:t>　　第二节 攻牙油应用领域</w:t>
      </w:r>
      <w:r>
        <w:rPr>
          <w:rFonts w:hint="eastAsia"/>
        </w:rPr>
        <w:br/>
      </w:r>
      <w:r>
        <w:rPr>
          <w:rFonts w:hint="eastAsia"/>
        </w:rPr>
        <w:t>　　第三节 攻牙油行业经济指标分析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攻牙油产业链及经营模式分析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三、攻牙油销售模式及销售渠道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全球攻牙油市场发展综述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2019-2024年全球攻牙油市场规模与趋势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主要国家与地区攻牙油市场分析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2025-2031年全球攻牙油行业发展趋势与前景预测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中国攻牙油行业市场分析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2024-2025年攻牙油产能与投资动态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一、国内攻牙油产能及利用情况</w:t>
      </w:r>
      <w:r>
        <w:rPr>
          <w:rFonts w:hint="eastAsia"/>
        </w:rPr>
        <w:br/>
      </w:r>
      <w:r>
        <w:rPr>
          <w:rFonts w:hint="eastAsia"/>
        </w:rPr>
        <w:t>　　　　二、攻牙油产能扩张与投资动态</w:t>
      </w:r>
      <w:r>
        <w:rPr>
          <w:rFonts w:hint="eastAsia"/>
        </w:rPr>
        <w:br/>
      </w:r>
      <w:r>
        <w:rPr>
          <w:rFonts w:hint="eastAsia"/>
        </w:rPr>
        <w:t>　　第二节 攻牙油行业产量情况分析与趋势预测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一、2019-2024年攻牙油行业产量数据统计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1、2019-2024年攻牙油产量及增长趋势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2、2019-2024年攻牙油细分产品产量及份额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二、影响攻牙油产量的关键因素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三、2025-2031年攻牙油产量预测</w:t>
      </w:r>
      <w:r>
        <w:rPr>
          <w:rFonts w:hint="eastAsia"/>
        </w:rPr>
        <w:br/>
      </w:r>
      <w:r>
        <w:rPr>
          <w:rFonts w:hint="eastAsia"/>
        </w:rPr>
        <w:t>　　第三节 2025-2031年攻牙油市场需求与销售分析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一、2024-2025年攻牙油行业需求现状</w:t>
      </w:r>
      <w:r>
        <w:rPr>
          <w:rFonts w:hint="eastAsia"/>
        </w:rPr>
        <w:br/>
      </w:r>
      <w:r>
        <w:rPr>
          <w:rFonts w:hint="eastAsia"/>
        </w:rPr>
        <w:t>　　　　二、攻牙油客户群体与需求特点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三、2019-2024年攻牙油行业销售规模分析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四、2025-2031年攻牙油市场增长潜力与规模预测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2024-2025年攻牙油行业技术发展现状及趋势分析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攻牙油行业技术发展现状分析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国内外攻牙油行业技术差异与原因</w:t>
      </w:r>
      <w:r>
        <w:rPr>
          <w:rFonts w:hint="eastAsia"/>
        </w:rPr>
        <w:br/>
      </w:r>
      <w:r>
        <w:rPr>
          <w:rFonts w:hint="eastAsia"/>
        </w:rPr>
        <w:t>　　第三节 攻牙油行业技术发展方向、趋势预测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提升攻牙油行业技术能力策略建议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中国攻牙油细分市场与下游应用领域分析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攻牙油细分市场分析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一、2024-2025年攻牙油主要细分产品市场现状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攻牙油下游应用与客户群体分析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一、2024-2025年攻牙油各应用领域市场现状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攻牙油价格机制与竞争策略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一、2019-2024年攻牙油市场价格走势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攻牙油定价策略与方法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2025-2031年攻牙油价格竞争态势与趋势预测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中国攻牙油行业重点区域市场研究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2024-2025年重点区域攻牙油市场发展概况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二、2019-2024年攻牙油市场需求规模情况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三、2025-2031年攻牙油行业发展潜力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二、2019-2024年攻牙油市场需求规模情况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三、2025-2031年攻牙油行业发展潜力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二、2019-2024年攻牙油市场需求规模情况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三、2025-2031年攻牙油行业发展潜力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二、2019-2024年攻牙油市场需求规模情况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三、2025-2031年攻牙油行业发展潜力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二、2019-2024年攻牙油市场需求规模情况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三、2025-2031年攻牙油行业发展潜力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2019-2024年中国攻牙油行业进出口情况分析</w:t>
      </w:r>
      <w:r>
        <w:rPr>
          <w:rFonts w:hint="eastAsia"/>
        </w:rPr>
        <w:br/>
      </w:r>
      <w:r>
        <w:rPr>
          <w:rFonts w:hint="eastAsia"/>
        </w:rPr>
        <w:t>　　第一节 攻牙油行业进口情况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一、2019-2024年攻牙油进口规模及增长情况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二、攻牙油主要进口来源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攻牙油行业出口情况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一、2019-2024年攻牙油出口规模及增长情况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二、攻牙油主要出口目的地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2019-2024年中国攻牙油行业总体发展与财务状况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2019-2024年中国攻牙油行业规模情况</w:t>
      </w:r>
      <w:r>
        <w:rPr>
          <w:rFonts w:hint="eastAsia"/>
        </w:rPr>
        <w:br/>
      </w:r>
      <w:r>
        <w:rPr>
          <w:rFonts w:hint="eastAsia"/>
        </w:rPr>
        <w:t>　　　　一、攻牙油行业企业数量规模</w:t>
      </w:r>
      <w:r>
        <w:rPr>
          <w:rFonts w:hint="eastAsia"/>
        </w:rPr>
        <w:br/>
      </w:r>
      <w:r>
        <w:rPr>
          <w:rFonts w:hint="eastAsia"/>
        </w:rPr>
        <w:t>　　　　二、攻牙油行业从业人员规模</w:t>
      </w:r>
      <w:r>
        <w:rPr>
          <w:rFonts w:hint="eastAsia"/>
        </w:rPr>
        <w:br/>
      </w:r>
      <w:r>
        <w:rPr>
          <w:rFonts w:hint="eastAsia"/>
        </w:rPr>
        <w:t>　　　　三、攻牙油行业市场敏感性分析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2019-2024年中国攻牙油行业财务能力分析</w:t>
      </w:r>
      <w:r>
        <w:rPr>
          <w:rFonts w:hint="eastAsia"/>
        </w:rPr>
        <w:br/>
      </w:r>
      <w:r>
        <w:rPr>
          <w:rFonts w:hint="eastAsia"/>
        </w:rPr>
        <w:t>　　　　一、攻牙油行业盈利能力</w:t>
      </w:r>
      <w:r>
        <w:rPr>
          <w:rFonts w:hint="eastAsia"/>
        </w:rPr>
        <w:br/>
      </w:r>
      <w:r>
        <w:rPr>
          <w:rFonts w:hint="eastAsia"/>
        </w:rPr>
        <w:t>　　　　二、攻牙油行业偿债能力</w:t>
      </w:r>
      <w:r>
        <w:rPr>
          <w:rFonts w:hint="eastAsia"/>
        </w:rPr>
        <w:br/>
      </w:r>
      <w:r>
        <w:rPr>
          <w:rFonts w:hint="eastAsia"/>
        </w:rPr>
        <w:t>　　　　三、攻牙油行业营运能力</w:t>
      </w:r>
      <w:r>
        <w:rPr>
          <w:rFonts w:hint="eastAsia"/>
        </w:rPr>
        <w:br/>
      </w:r>
      <w:r>
        <w:rPr>
          <w:rFonts w:hint="eastAsia"/>
        </w:rPr>
        <w:t>　　　　四、攻牙油行业发展能力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攻牙油行业重点企业调研分析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二、企业攻牙油业务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二、企业攻牙油业务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二、企业攻牙油业务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二、企业攻牙油业务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二、企业攻牙油业务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二、企业攻牙油业务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中国攻牙油行业竞争格局分析</w:t>
      </w:r>
      <w:r>
        <w:rPr>
          <w:rFonts w:hint="eastAsia"/>
        </w:rPr>
        <w:br/>
      </w:r>
      <w:r>
        <w:rPr>
          <w:rFonts w:hint="eastAsia"/>
        </w:rPr>
        <w:t>　　第一节 攻牙油行业竞争格局总览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2024-2025年攻牙油行业竞争力分析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2019-2024年攻牙油行业企业并购活动分析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2024-2025年攻牙油行业会展与招投标活动分析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一、攻牙油行业会展活动及其市场影响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2025年中国攻牙油企业发展企业发展策略与建议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攻牙油销售模式与渠道策略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攻牙油品牌与市场推广策略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攻牙油研发投入与技术创新能力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攻牙油合作联盟与资源整合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中国攻牙油行业风险与对策</w:t>
      </w:r>
      <w:r>
        <w:rPr>
          <w:rFonts w:hint="eastAsia"/>
        </w:rPr>
        <w:br/>
      </w:r>
      <w:r>
        <w:rPr>
          <w:rFonts w:hint="eastAsia"/>
        </w:rPr>
        <w:t>　　第一节 攻牙油行业SWOT分析</w:t>
      </w:r>
      <w:r>
        <w:rPr>
          <w:rFonts w:hint="eastAsia"/>
        </w:rPr>
        <w:br/>
      </w:r>
      <w:r>
        <w:rPr>
          <w:rFonts w:hint="eastAsia"/>
        </w:rPr>
        <w:t>　　　　一、攻牙油行业优势</w:t>
      </w:r>
      <w:r>
        <w:rPr>
          <w:rFonts w:hint="eastAsia"/>
        </w:rPr>
        <w:br/>
      </w:r>
      <w:r>
        <w:rPr>
          <w:rFonts w:hint="eastAsia"/>
        </w:rPr>
        <w:t>　　　　二、攻牙油行业劣势</w:t>
      </w:r>
      <w:r>
        <w:rPr>
          <w:rFonts w:hint="eastAsia"/>
        </w:rPr>
        <w:br/>
      </w:r>
      <w:r>
        <w:rPr>
          <w:rFonts w:hint="eastAsia"/>
        </w:rPr>
        <w:t>　　　　三、攻牙油市场机会</w:t>
      </w:r>
      <w:r>
        <w:rPr>
          <w:rFonts w:hint="eastAsia"/>
        </w:rPr>
        <w:br/>
      </w:r>
      <w:r>
        <w:rPr>
          <w:rFonts w:hint="eastAsia"/>
        </w:rPr>
        <w:t>　　　　四、攻牙油市场威胁</w:t>
      </w:r>
      <w:r>
        <w:rPr>
          <w:rFonts w:hint="eastAsia"/>
        </w:rPr>
        <w:br/>
      </w:r>
      <w:r>
        <w:rPr>
          <w:rFonts w:hint="eastAsia"/>
        </w:rPr>
        <w:t>　　第二节 攻牙油行业风险及对策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2025-2031年中国攻牙油行业前景与发展趋势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2024-2025年攻牙油行业发展环境分析</w:t>
      </w:r>
      <w:r>
        <w:rPr>
          <w:rFonts w:hint="eastAsia"/>
        </w:rPr>
        <w:br/>
      </w:r>
      <w:r>
        <w:rPr>
          <w:rFonts w:hint="eastAsia"/>
        </w:rPr>
        <w:t>　　　　一、攻牙油行业主管部门与监管体制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二、攻牙油行业主要法律法规及政策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三、攻牙油行业标准与质量监管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2025-2031年攻牙油行业发展趋势与方向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2025-2031年攻牙油行业发展潜力与机遇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攻牙油行业研究结论与建议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攻牙油行业发展建议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攻牙油行业历程</w:t>
      </w:r>
      <w:r>
        <w:rPr>
          <w:rFonts w:hint="eastAsia"/>
        </w:rPr>
        <w:br/>
      </w:r>
      <w:r>
        <w:rPr>
          <w:rFonts w:hint="eastAsia"/>
        </w:rPr>
        <w:t>　　图表 攻牙油行业生命周期</w:t>
      </w:r>
      <w:r>
        <w:rPr>
          <w:rFonts w:hint="eastAsia"/>
        </w:rPr>
        <w:br/>
      </w:r>
      <w:r>
        <w:rPr>
          <w:rFonts w:hint="eastAsia"/>
        </w:rPr>
        <w:t>　　图表 攻牙油行业产业链分析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2019-2024年中国攻牙油行业市场规模及增长情况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2019-2024年攻牙油行业市场容量分析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2019-2024年中国攻牙油行业产能统计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2019-2024年中国攻牙油行业产量及增长趋势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2019-2024年中国攻牙油市场需求量及增速统计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2025年中国攻牙油行业需求领域分布格局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2019-2024年中国攻牙油行业销售收入分析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2019-2024年中国攻牙油行业盈利情况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2019-2024年中国攻牙油行业利润总额统计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2019-2024年中国攻牙油进口数量分析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2019-2024年中国攻牙油进口金额分析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2019-2024年中国攻牙油出口数量分析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2019-2024年中国攻牙油出口金额分析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2025年中国攻牙油进口国家及地区分析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2025年中国攻牙油出口国家及地区分析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2019-2024年中国攻牙油行业企业数量情况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2019-2024年中国攻牙油行业企业平均规模情况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**地区攻牙油市场规模及增长情况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**地区攻牙油市场规模及增长情况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**地区攻牙油市场规模及增长情况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**地区攻牙油市场规模及增长情况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攻牙油重点企业（一）基本信息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攻牙油重点企业（一）经营情况分析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攻牙油重点企业（一）主要经济指标情况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攻牙油重点企业（一）盈利能力情况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攻牙油重点企业（二）经营情况分析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攻牙油重点企业（二）主要经济指标情况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攻牙油重点企业（二）盈利能力情况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攻牙油重点企业（三）经营情况分析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攻牙油重点企业（三）主要经济指标情况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攻牙油重点企业（三）盈利能力情况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攻牙油重点企业（三）成长能力情况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2025-2031年中国攻牙油行业产能预测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2025-2031年中国攻牙油行业产量预测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2025-2031年中国攻牙油市场需求量预测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2025-2031年中国攻牙油行业供需平衡预测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2025-2031年中国攻牙油市场容量预测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2025-2031年中国攻牙油市场规模预测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2025-2031年中国攻牙油市场前景分析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2025-2031年中国攻牙油发展趋势预测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50a3385f246de" w:history="1">
        <w:r>
          <w:rPr>
            <w:rStyle w:val="Hyperlink"/>
          </w:rPr>
          <w:t>2025-2031年中国攻牙油行业研究与行业前景分析报告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50a3385f246de" w:history="1">
        <w:r>
          <w:rPr>
            <w:rStyle w:val="Hyperlink"/>
          </w:rPr>
          <w:t>https://www.20087.com/3/00/GongYaYouShiChangQianJing.html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热点：xp膜一般什么价位、攻牙油和润滑油的区别、攻丝最忌三种油、攻牙油开票税收分类编码、攻牙油是什么油、攻牙油的危害、攻牙油有毒吗、攻牙油可以当润滑油用吗?、自制攻牙油配方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ccad607f844bb" w:history="1">
      <w:r>
        <w:rPr>
          <w:rStyle w:val="Hyperlink"/>
        </w:rPr>
        <w:t>2025-2031年中国攻牙油行业研究与行业前景分析报告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ongYaYouShiChangQianJing.html" TargetMode="External" Id="Rbc750a3385f2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ongYaYouShiChangQianJing.html" TargetMode="External" Id="R25cccad607f8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2024-10-30T03:15:40Z</dcterms:created>
  <dcterms:modified xsi:type="dcterms:W3CDTF">2024-10-30T04:15:40Z</dcterms:modified>
  <dc:subject>2025-2031年中国攻牙油行业研究与行业前景分析报告</dc:subject>
  <dc:title>2025-2031年中国攻牙油行业研究与行业前景分析报告</dc:title>
  <cp:keywords>2025-2031年中国攻牙油行业研究与行业前景分析报告</cp:keywords>
  <dc:description>2025-2031年中国攻牙油行业研究与行业前景分析报告</dc:description>
</cp:coreProperties>
</file>