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31fb6d095b4f0c" w:history="1">
              <w:r>
                <w:rPr>
                  <w:rStyle w:val="Hyperlink"/>
                </w:rPr>
                <w:t>中国无定形硅市场现状与发展前景报告（2026-2032年）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31fb6d095b4f0c" w:history="1">
              <w:r>
                <w:rPr>
                  <w:rStyle w:val="Hyperlink"/>
                </w:rPr>
                <w:t>中国无定形硅市场现状与发展前景报告（2026-2032年）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31fb6d095b4f0c" w:history="1">
                <w:r>
                  <w:rPr>
                    <w:rStyle w:val="Hyperlink"/>
                  </w:rPr>
                  <w:t>https://www.20087.com/3/80/WuDingXingGuiHangYeQianJingQuShi.html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定形硅（又称非晶硅）是一种原子排列呈短程有序、长程无序的非晶态半导体材料，广泛应用于薄膜太阳能电池、液晶显示器（LCD）及光电传感器等领域。目前，凭借制备工艺简单、可大面积沉积于廉价基底以及低光条件下光电性能优异等优势，无定形硅在建筑光伏一体化（BIPV）及便携式柔性太阳能设备中占据了重要生态位。然而，受限于光致衰退效应（Staebler-Wronski效应）及相对较低的光电转化效率，无定形硅在主流光伏市场面临钙钛矿及晶硅技术的激烈竞争。为突破性能瓶颈，行业正通过引入氢化工艺（a-Si:H）补偿悬键缺陷，并探索将超薄膜无定形硅与晶体硅结合的异质结（HJT）技术，以兼顾低成本与高转换效率。</w:t>
      </w:r>
      <w:r>
        <w:rPr>
          <w:rFonts w:hint="eastAsia"/>
        </w:rPr>
        <w:br/>
      </w:r>
      <w:r>
        <w:rPr>
          <w:rFonts w:hint="eastAsia"/>
        </w:rPr>
        <w:t>　　未来，无定形硅产业将沿着柔性化、叠层化及高端显示集成方向持续演进。市场调研网指出，在新能源领域，随着卷对卷（Roll-to-Roll）大面积沉积技术的成熟，无定形硅将深度赋能轻质、可弯曲的柔性光伏组件，满足航空航天、新能源汽车及可穿戴设备的轻量化供电需求。在显示与电子领域，尽管面临OLED与MicroLED的挑战，无定形硅薄膜晶体管（TFT）仍将通过工艺优化，在超大尺寸面板及物联网传感器中保持极高的性价比优势。此外，全球对绿色制造与低碳足迹的追求，将推动无定形硅生产向低能耗、低材料损耗的环保工艺转型，使其在特定细分市场中焕发新的生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31fb6d095b4f0c" w:history="1">
        <w:r>
          <w:rPr>
            <w:rStyle w:val="Hyperlink"/>
          </w:rPr>
          <w:t>中国无定形硅市场现状与发展前景报告（2026-2032年）</w:t>
        </w:r>
      </w:hyperlink>
      <w:r>
        <w:rPr>
          <w:rFonts w:hint="eastAsia"/>
        </w:rPr>
        <w:t>》，2025年无定形硅行业市场规模达 亿元，预计2032年市场规模将达 亿元，期间年均复合增长率（CAGR）达 %。报告依托对无定形硅行业多年的深入监测与研究，综合分析了无定形硅行业的产业链、市场规模与需求、价格动态。报告运用定量与定性的科学研究方法，准确揭示了无定形硅行业现状，并对市场前景、发展趋势进行了科学预测。同时，报告聚焦无定形硅重点企业，深入探讨了行业竞争格局、市场集中度及品牌影响力，还对无定形硅细分市场进行了详尽剖析。无定形硅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无定形硅行业概述</w:t>
      </w:r>
      <w:r>
        <w:rPr>
          <w:rFonts w:hint="eastAsia"/>
        </w:rPr>
        <w:br/>
      </w:r>
      <w:r>
        <w:rPr>
          <w:rFonts w:hint="eastAsia"/>
        </w:rPr>
        <w:t>　　第一节 无定形硅定义与分类</w:t>
      </w:r>
      <w:r>
        <w:rPr>
          <w:rFonts w:hint="eastAsia"/>
        </w:rPr>
        <w:br/>
      </w:r>
      <w:r>
        <w:rPr>
          <w:rFonts w:hint="eastAsia"/>
        </w:rPr>
        <w:t>　　第二节 无定形硅应用领域</w:t>
      </w:r>
      <w:r>
        <w:rPr>
          <w:rFonts w:hint="eastAsia"/>
        </w:rPr>
        <w:br/>
      </w:r>
      <w:r>
        <w:rPr>
          <w:rFonts w:hint="eastAsia"/>
        </w:rPr>
        <w:t>　　第三节 无定形硅行业经济指标分析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无定形硅产业链及经营模式分析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三、无定形硅销售模式及销售渠道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全球无定形硅市场发展综述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2020-2025年全球无定形硅市场规模与趋势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主要国家与地区无定形硅市场分析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2026-2032年全球无定形硅行业发展趋势与前景预测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中国无定形硅行业市场分析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2025-2026年无定形硅产能与投资动态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一、国内无定形硅产能及利用情况</w:t>
      </w:r>
      <w:r>
        <w:rPr>
          <w:rFonts w:hint="eastAsia"/>
        </w:rPr>
        <w:br/>
      </w:r>
      <w:r>
        <w:rPr>
          <w:rFonts w:hint="eastAsia"/>
        </w:rPr>
        <w:t>　　　　二、无定形硅产能扩张与投资动态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2026-2032年无定形硅行业产量统计与趋势预测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一、2020-2025年无定形硅行业产量数据统计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1、2020-2025年无定形硅产量及增长趋势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2、2020-2025年无定形硅细分产品产量及份额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二、影响无定形硅产量的关键因素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三、2026-2032年无定形硅产量预测</w:t>
      </w:r>
      <w:r>
        <w:rPr>
          <w:rFonts w:hint="eastAsia"/>
        </w:rPr>
        <w:br/>
      </w:r>
      <w:r>
        <w:rPr>
          <w:rFonts w:hint="eastAsia"/>
        </w:rPr>
        <w:t>　　第三节 2026-2032年无定形硅市场需求与销售分析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一、2025-2026年无定形硅行业需求现状</w:t>
      </w:r>
      <w:r>
        <w:rPr>
          <w:rFonts w:hint="eastAsia"/>
        </w:rPr>
        <w:br/>
      </w:r>
      <w:r>
        <w:rPr>
          <w:rFonts w:hint="eastAsia"/>
        </w:rPr>
        <w:t>　　　　二、无定形硅客户群体与需求特点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三、2020-2025年无定形硅行业销售规模分析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四、2026-2032年无定形硅市场增长潜力与规模预测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中国无定形硅细分市场与下游应用领域分析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无定形硅细分市场分析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一、2025-2026年无定形硅主要细分产品市场现状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无定形硅下游应用与客户群体分析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一、2025-2026年无定形硅各应用领域市场现状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2025-2026年无定形硅行业技术发展现状及趋势分析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无定形硅行业技术发展现状分析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国内外无定形硅行业技术差异与原因</w:t>
      </w:r>
      <w:r>
        <w:rPr>
          <w:rFonts w:hint="eastAsia"/>
        </w:rPr>
        <w:br/>
      </w:r>
      <w:r>
        <w:rPr>
          <w:rFonts w:hint="eastAsia"/>
        </w:rPr>
        <w:t>　　第三节 无定形硅行业技术发展方向、趋势预测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提升无定形硅行业技术能力策略建议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无定形硅价格机制与竞争策略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一、2020-2025年无定形硅市场价格走势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无定形硅定价策略与方法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2026-2032年无定形硅价格竞争态势与趋势预测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中国无定形硅行业重点区域市场研究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2025-2026年重点区域无定形硅市场发展概况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二、2020-2025年无定形硅市场需求规模情况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三、2026-2032年无定形硅行业发展潜力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二、2020-2025年无定形硅市场需求规模情况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三、2026-2032年无定形硅行业发展潜力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二、2020-2025年无定形硅市场需求规模情况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三、2026-2032年无定形硅行业发展潜力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二、2020-2025年无定形硅市场需求规模情况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三、2026-2032年无定形硅行业发展潜力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二、2020-2025年无定形硅市场需求规模情况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三、2026-2032年无定形硅行业发展潜力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2020-2025年中国无定形硅行业进出口情况分析</w:t>
      </w:r>
      <w:r>
        <w:rPr>
          <w:rFonts w:hint="eastAsia"/>
        </w:rPr>
        <w:br/>
      </w:r>
      <w:r>
        <w:rPr>
          <w:rFonts w:hint="eastAsia"/>
        </w:rPr>
        <w:t>　　第一节 无定形硅行业进口情况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一、2020-2025年无定形硅进口规模及增长情况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二、无定形硅主要进口来源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无定形硅行业出口情况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一、2020-2025年无定形硅出口规模及增长情况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二、无定形硅主要出口目的地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2020-2025年中国无定形硅行业总体发展与财务状况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2020-2025年中国无定形硅行业规模情况</w:t>
      </w:r>
      <w:r>
        <w:rPr>
          <w:rFonts w:hint="eastAsia"/>
        </w:rPr>
        <w:br/>
      </w:r>
      <w:r>
        <w:rPr>
          <w:rFonts w:hint="eastAsia"/>
        </w:rPr>
        <w:t>　　　　一、无定形硅行业企业数量规模</w:t>
      </w:r>
      <w:r>
        <w:rPr>
          <w:rFonts w:hint="eastAsia"/>
        </w:rPr>
        <w:br/>
      </w:r>
      <w:r>
        <w:rPr>
          <w:rFonts w:hint="eastAsia"/>
        </w:rPr>
        <w:t>　　　　二、无定形硅行业从业人员规模</w:t>
      </w:r>
      <w:r>
        <w:rPr>
          <w:rFonts w:hint="eastAsia"/>
        </w:rPr>
        <w:br/>
      </w:r>
      <w:r>
        <w:rPr>
          <w:rFonts w:hint="eastAsia"/>
        </w:rPr>
        <w:t>　　　　三、无定形硅行业市场敏感性分析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2020-2025年中国无定形硅行业财务能力分析</w:t>
      </w:r>
      <w:r>
        <w:rPr>
          <w:rFonts w:hint="eastAsia"/>
        </w:rPr>
        <w:br/>
      </w:r>
      <w:r>
        <w:rPr>
          <w:rFonts w:hint="eastAsia"/>
        </w:rPr>
        <w:t>　　　　一、无定形硅行业盈利能力</w:t>
      </w:r>
      <w:r>
        <w:rPr>
          <w:rFonts w:hint="eastAsia"/>
        </w:rPr>
        <w:br/>
      </w:r>
      <w:r>
        <w:rPr>
          <w:rFonts w:hint="eastAsia"/>
        </w:rPr>
        <w:t>　　　　二、无定形硅行业偿债能力</w:t>
      </w:r>
      <w:r>
        <w:rPr>
          <w:rFonts w:hint="eastAsia"/>
        </w:rPr>
        <w:br/>
      </w:r>
      <w:r>
        <w:rPr>
          <w:rFonts w:hint="eastAsia"/>
        </w:rPr>
        <w:t>　　　　三、无定形硅行业营运能力</w:t>
      </w:r>
      <w:r>
        <w:rPr>
          <w:rFonts w:hint="eastAsia"/>
        </w:rPr>
        <w:br/>
      </w:r>
      <w:r>
        <w:rPr>
          <w:rFonts w:hint="eastAsia"/>
        </w:rPr>
        <w:t>　　　　四、无定形硅行业发展能力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无定形硅行业重点企业调研分析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二、企业无定形硅业务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二、企业无定形硅业务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二、企业无定形硅业务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二、企业无定形硅业务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二、企业无定形硅业务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二、企业无定形硅业务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中国无定形硅行业竞争格局分析</w:t>
      </w:r>
      <w:r>
        <w:rPr>
          <w:rFonts w:hint="eastAsia"/>
        </w:rPr>
        <w:br/>
      </w:r>
      <w:r>
        <w:rPr>
          <w:rFonts w:hint="eastAsia"/>
        </w:rPr>
        <w:t>　　第一节 无定形硅行业竞争格局总览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2025-2026年无定形硅行业竞争力分析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2020-2025年无定形硅行业企业并购活动分析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2025-2026年无定形硅行业会展与招投标活动分析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一、无定形硅行业会展活动及其市场影响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2026年中国无定形硅企业发展企业发展策略与建议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无定形硅销售模式与渠道策略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无定形硅品牌与市场推广策略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无定形硅研发投入与技术创新能力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无定形硅合作联盟与资源整合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中国无定形硅行业风险与对策</w:t>
      </w:r>
      <w:r>
        <w:rPr>
          <w:rFonts w:hint="eastAsia"/>
        </w:rPr>
        <w:br/>
      </w:r>
      <w:r>
        <w:rPr>
          <w:rFonts w:hint="eastAsia"/>
        </w:rPr>
        <w:t>　　第一节 无定形硅行业SWOT分析</w:t>
      </w:r>
      <w:r>
        <w:rPr>
          <w:rFonts w:hint="eastAsia"/>
        </w:rPr>
        <w:br/>
      </w:r>
      <w:r>
        <w:rPr>
          <w:rFonts w:hint="eastAsia"/>
        </w:rPr>
        <w:t>　　　　一、无定形硅行业优势</w:t>
      </w:r>
      <w:r>
        <w:rPr>
          <w:rFonts w:hint="eastAsia"/>
        </w:rPr>
        <w:br/>
      </w:r>
      <w:r>
        <w:rPr>
          <w:rFonts w:hint="eastAsia"/>
        </w:rPr>
        <w:t>　　　　二、无定形硅行业劣势</w:t>
      </w:r>
      <w:r>
        <w:rPr>
          <w:rFonts w:hint="eastAsia"/>
        </w:rPr>
        <w:br/>
      </w:r>
      <w:r>
        <w:rPr>
          <w:rFonts w:hint="eastAsia"/>
        </w:rPr>
        <w:t>　　　　三、无定形硅市场机会</w:t>
      </w:r>
      <w:r>
        <w:rPr>
          <w:rFonts w:hint="eastAsia"/>
        </w:rPr>
        <w:br/>
      </w:r>
      <w:r>
        <w:rPr>
          <w:rFonts w:hint="eastAsia"/>
        </w:rPr>
        <w:t>　　　　四、无定形硅市场威胁</w:t>
      </w:r>
      <w:r>
        <w:rPr>
          <w:rFonts w:hint="eastAsia"/>
        </w:rPr>
        <w:br/>
      </w:r>
      <w:r>
        <w:rPr>
          <w:rFonts w:hint="eastAsia"/>
        </w:rPr>
        <w:t>　　第二节 无定形硅行业风险及对策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2026-2032年中国无定形硅行业前景与发展趋势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2025-2026年无定形硅行业发展环境分析</w:t>
      </w:r>
      <w:r>
        <w:rPr>
          <w:rFonts w:hint="eastAsia"/>
        </w:rPr>
        <w:br/>
      </w:r>
      <w:r>
        <w:rPr>
          <w:rFonts w:hint="eastAsia"/>
        </w:rPr>
        <w:t>　　　　一、无定形硅行业主管部门与监管体制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二、无定形硅行业主要法律法规及政策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三、无定形硅行业标准与质量监管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2026-2032年无定形硅行业发展趋势与方向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2026-2032年无定形硅行业发展潜力与机遇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无定形硅行业研究结论与建议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中:智:林:－无定形硅行业发展建议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2020-2025年中国无定形硅市场规模及增长情况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2020-2025年中国无定形硅行业产能及增长趋势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2026-2032年中国无定形硅行业产能预测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2020-2025年中国无定形硅行业产量及增长趋势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2026-2032年中国无定形硅行业产量预测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2020-2025年中国无定形硅行业市场需求及增长情况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2026-2032年中国无定形硅行业市场需求预测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2020-2025年中国无定形硅行业利润及增长情况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**地区无定形硅市场规模及增长情况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**地区无定形硅行业市场需求情况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**地区无定形硅市场规模及增长情况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**地区无定形硅行业市场需求情况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2020-2025年中国无定形硅行业进口量及增速统计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2020-2025年中国无定形硅行业出口量及增速统计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无定形硅重点企业经营情况分析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2026年无定形硅行业壁垒</w:t>
      </w:r>
      <w:r>
        <w:rPr>
          <w:rFonts w:hint="eastAsia"/>
        </w:rPr>
        <w:br/>
      </w:r>
      <w:r>
        <w:rPr>
          <w:rFonts w:hint="eastAsia"/>
        </w:rPr>
        <w:t>　　图表 2026年无定形硅市场前景分析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2026-2032年中国无定形硅市场需求预测</w:t>
      </w:r>
      <w:r>
        <w:rPr>
          <w:rFonts w:hint="eastAsia"/>
        </w:rPr>
        <w:br/>
      </w:r>
      <w:r>
        <w:rPr>
          <w:rFonts w:hint="eastAsia"/>
        </w:rPr>
        <w:t>　　图表 2026年无定形硅发展趋势预测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31fb6d095b4f0c" w:history="1">
        <w:r>
          <w:rPr>
            <w:rStyle w:val="Hyperlink"/>
          </w:rPr>
          <w:t>中国无定形硅市场现状与发展前景报告（2026-2032年）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31fb6d095b4f0c" w:history="1">
        <w:r>
          <w:rPr>
            <w:rStyle w:val="Hyperlink"/>
          </w:rPr>
          <w:t>https://www.20087.com/3/80/WuDingXingGuiHangYeQianJingQuShi.html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热点：什么叫无定形硅、无定形硅是什么意思、无定型硅、无定形硅铝、准晶材料有哪些、无定形硅和晶体硅互为同素异形体吗、c60是什么晶体类型、无定形硅图片、晶体硅熔点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a2555a80d84aa8" w:history="1">
      <w:r>
        <w:rPr>
          <w:rStyle w:val="Hyperlink"/>
        </w:rPr>
        <w:t>中国无定形硅市场现状与发展前景报告（2026-2032年）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0/WuDingXingGuiHangYeQianJingQuShi.html" TargetMode="External" Id="R9031fb6d095b4f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0/WuDingXingGuiHangYeQianJingQuShi.html" TargetMode="External" Id="Raaa2555a80d84a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2026-09-04T00:00:06Z</dcterms:created>
  <dcterms:modified xsi:type="dcterms:W3CDTF">2026-09-04T01:00:06Z</dcterms:modified>
  <dc:subject>中国无定形硅市场现状与发展前景报告（2026-2032年）</dc:subject>
  <dc:title>中国无定形硅市场现状与发展前景报告（2026-2032年）</dc:title>
  <cp:keywords>中国无定形硅市场现状与发展前景报告（2026-2032年）</cp:keywords>
  <dc:description>中国无定形硅市场现状与发展前景报告（2026-2032年）</dc:description>
</cp:coreProperties>
</file>