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e9e786da84217" w:history="1">
              <w:r>
                <w:rPr>
                  <w:rStyle w:val="Hyperlink"/>
                </w:rPr>
                <w:t>2025-2031年中国木质天花板市场研究与趋势预测报告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e9e786da84217" w:history="1">
              <w:r>
                <w:rPr>
                  <w:rStyle w:val="Hyperlink"/>
                </w:rPr>
                <w:t>2025-2031年中国木质天花板市场研究与趋势预测报告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e9e786da84217" w:history="1">
                <w:r>
                  <w:rPr>
                    <w:rStyle w:val="Hyperlink"/>
                  </w:rPr>
                  <w:t>https://www.20087.com/3/50/MuZhiTianHuaBanHangYeQuShi.html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天花板以其自然美观、保温隔音的特性，成为现代建筑装饰的热门选择。近年来，随着木材加工技术的进步，木质天花板的种类和样式日益丰富，包括实木板、木塑复合材料、以及带有纹理和图案的饰面材料。同时，防火、防潮和易于维护的处理技术提升了木质天花板的实用性和耐久性，使其适用于更广泛的室内环境。</w:t>
      </w:r>
      <w:r>
        <w:rPr>
          <w:rFonts w:hint="eastAsia"/>
        </w:rPr>
        <w:br/>
      </w:r>
      <w:r>
        <w:rPr>
          <w:rFonts w:hint="eastAsia"/>
        </w:rPr>
        <w:t>　　未来，木质天花板将更加注重环保和健康，采用可持续林木资源和低VOC涂料，减少对环境的负担和对人体健康的潜在影响。同时，智能化设计将融入木质天花板，集成照明、声控和空气净化等功能，提升居住和办公空间的舒适度。此外，模块化和DIY概念将促进木质天花板的创新，消费者可以根据个人喜好轻松更换或重新配置天花板样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e9e786da84217" w:history="1">
        <w:r>
          <w:rPr>
            <w:rStyle w:val="Hyperlink"/>
          </w:rPr>
          <w:t>2025-2031年中国木质天花板市场研究与趋势预测报告</w:t>
        </w:r>
      </w:hyperlink>
      <w:r>
        <w:rPr>
          <w:rFonts w:hint="eastAsia"/>
        </w:rPr>
        <w:t>》通过严谨的分析、翔实的数据及直观的图表，系统解析了木质天花板行业的市场规模、需求变化、价格波动及产业链结构。报告全面评估了当前木质天花板市场现状，科学预测了未来市场前景与发展趋势，重点剖析了木质天花板细分市场的机遇与挑战。同时，报告对木质天花板重点企业的竞争地位及市场集中度进行了评估，为木质天花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木质天花板行业界定及应用领域</w:t>
      </w:r>
      <w:r>
        <w:rPr>
          <w:rFonts w:hint="eastAsia"/>
        </w:rPr>
        <w:br/>
      </w:r>
      <w:r>
        <w:rPr>
          <w:rFonts w:hint="eastAsia"/>
        </w:rPr>
        <w:t>　　第一节 木质天花板行业定义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木质天花板主要应用领域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2024-2025年全球木质天花板行业市场调研分析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全球木质天花板行业经济环境分析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全球木质天花板市场总体情况分析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一、全球木质天花板行业的发展特点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二、全球木质天花板市场结构</w:t>
      </w:r>
      <w:r>
        <w:rPr>
          <w:rFonts w:hint="eastAsia"/>
        </w:rPr>
        <w:br/>
      </w:r>
      <w:r>
        <w:rPr>
          <w:rFonts w:hint="eastAsia"/>
        </w:rPr>
        <w:t>　　　　三、全球木质天花板行业竞争格局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全球主要国家（地区）木质天花板市场分析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2025-2031年全球木质天花板行业发展趋势预测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2024-2025年木质天花板行业发展环境分析</w:t>
      </w:r>
      <w:r>
        <w:rPr>
          <w:rFonts w:hint="eastAsia"/>
        </w:rPr>
        <w:br/>
      </w:r>
      <w:r>
        <w:rPr>
          <w:rFonts w:hint="eastAsia"/>
        </w:rPr>
        <w:t>　　第一节 木质天花板行业环境分析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木质天花板行业相关政策、法规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2024-2025年木质天花板行业技术发展现状及趋势分析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木质天花板行业技术发展现状分析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国内外木质天花板行业技术差异与原因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木质天花板行业技术发展方向、趋势预测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提升木质天花板行业技术能力策略建议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中国木质天花板行业供给、需求分析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2024-2025年中国木质天花板市场现状</w:t>
      </w:r>
      <w:r>
        <w:rPr>
          <w:rFonts w:hint="eastAsia"/>
        </w:rPr>
        <w:br/>
      </w:r>
      <w:r>
        <w:rPr>
          <w:rFonts w:hint="eastAsia"/>
        </w:rPr>
        <w:t>　　第二节 中国木质天花板行业产量情况分析及预测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一、木质天花板总体产能规模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、2019-2024年中国木质天花板产量统计</w:t>
      </w:r>
      <w:r>
        <w:rPr>
          <w:rFonts w:hint="eastAsia"/>
        </w:rPr>
        <w:br/>
      </w:r>
      <w:r>
        <w:rPr>
          <w:rFonts w:hint="eastAsia"/>
        </w:rPr>
        <w:t>　　　　三、木质天花板生产区域分布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四、2025-2031年中国木质天花板产量预测</w:t>
      </w:r>
      <w:r>
        <w:rPr>
          <w:rFonts w:hint="eastAsia"/>
        </w:rPr>
        <w:br/>
      </w:r>
      <w:r>
        <w:rPr>
          <w:rFonts w:hint="eastAsia"/>
        </w:rPr>
        <w:t>　　第三节 中国木质天花板市场需求分析及预测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一、中国木质天花板市场需求特点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二、2019-2024年中国木质天花板市场需求统计</w:t>
      </w:r>
      <w:r>
        <w:rPr>
          <w:rFonts w:hint="eastAsia"/>
        </w:rPr>
        <w:br/>
      </w:r>
      <w:r>
        <w:rPr>
          <w:rFonts w:hint="eastAsia"/>
        </w:rPr>
        <w:t>　　　　三、木质天花板市场饱和度</w:t>
      </w:r>
      <w:r>
        <w:rPr>
          <w:rFonts w:hint="eastAsia"/>
        </w:rPr>
        <w:br/>
      </w:r>
      <w:r>
        <w:rPr>
          <w:rFonts w:hint="eastAsia"/>
        </w:rPr>
        <w:t>　　　　四、影响木质天花板市场需求的因素</w:t>
      </w:r>
      <w:r>
        <w:rPr>
          <w:rFonts w:hint="eastAsia"/>
        </w:rPr>
        <w:br/>
      </w:r>
      <w:r>
        <w:rPr>
          <w:rFonts w:hint="eastAsia"/>
        </w:rPr>
        <w:t>　　　　五、木质天花板市场潜力分析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六、2025-2031年中国木质天花板市场需求预测分析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中国木质天花板行业进出口分析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一、2019-2024年木质天花板进口量及增速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三、2025-2031年木质天花板进口量及增速预测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一、2019-2024年木质天花板出口量及增速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三、2025-2031年木质天花板出口量及增速预测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中国木质天花板行业重点地区调研分析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一、中国木质天花板行业区域市场分布情况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二、**地区木质天花板行业市场需求规模情况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三、**地区木质天花板行业市场需求规模情况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四、**地区木质天花板行业市场需求规模情况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五、**地区木质天花板行业市场需求规模情况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六、**地区木质天花板行业市场需求规模情况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2024-2025年中国木质天花板细分行业调研</w:t>
      </w:r>
      <w:r>
        <w:rPr>
          <w:rFonts w:hint="eastAsia"/>
        </w:rPr>
        <w:br/>
      </w:r>
      <w:r>
        <w:rPr>
          <w:rFonts w:hint="eastAsia"/>
        </w:rPr>
        <w:t>　　第一节 主要木质天花板细分行业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木质天花板行业重点企业发展调研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中国木质天花板企业营销及发展建议</w:t>
      </w:r>
      <w:r>
        <w:rPr>
          <w:rFonts w:hint="eastAsia"/>
        </w:rPr>
        <w:br/>
      </w:r>
      <w:r>
        <w:rPr>
          <w:rFonts w:hint="eastAsia"/>
        </w:rPr>
        <w:t>　　第一节 木质天花板企业营销策略分析及建议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木质天花板企业营销策略分析</w:t>
      </w:r>
      <w:r>
        <w:rPr>
          <w:rFonts w:hint="eastAsia"/>
        </w:rPr>
        <w:br/>
      </w:r>
      <w:r>
        <w:rPr>
          <w:rFonts w:hint="eastAsia"/>
        </w:rPr>
        <w:t>　　　　一、木质天花板企业营销策略</w:t>
      </w:r>
      <w:r>
        <w:rPr>
          <w:rFonts w:hint="eastAsia"/>
        </w:rPr>
        <w:br/>
      </w:r>
      <w:r>
        <w:rPr>
          <w:rFonts w:hint="eastAsia"/>
        </w:rPr>
        <w:t>　　　　二、木质天花板企业经验借鉴</w:t>
      </w:r>
      <w:r>
        <w:rPr>
          <w:rFonts w:hint="eastAsia"/>
        </w:rPr>
        <w:br/>
      </w:r>
      <w:r>
        <w:rPr>
          <w:rFonts w:hint="eastAsia"/>
        </w:rPr>
        <w:t>　　第三节 木质天花板企业营销模式演化与创新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木质天花板企业经营发展分析及建议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一、木质天花板企业存在的问题</w:t>
      </w:r>
      <w:r>
        <w:rPr>
          <w:rFonts w:hint="eastAsia"/>
        </w:rPr>
        <w:br/>
      </w:r>
      <w:r>
        <w:rPr>
          <w:rFonts w:hint="eastAsia"/>
        </w:rPr>
        <w:t>　　　　二、木质天花板企业应对的策略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木质天花板行业发展趋势及投资风险预警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2025年木质天花板市场前景分析</w:t>
      </w:r>
      <w:r>
        <w:rPr>
          <w:rFonts w:hint="eastAsia"/>
        </w:rPr>
        <w:br/>
      </w:r>
      <w:r>
        <w:rPr>
          <w:rFonts w:hint="eastAsia"/>
        </w:rPr>
        <w:t>　　第二节 2025年木质天花板行业发展趋势预测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影响木质天花板行业发展的主要因素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一、2025年影响木质天花板行业运行的有利因素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二、2025年影响木质天花板行业运行的稳定因素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三、2025年影响木质天花板行业运行的不利因素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四、2025年中国木质天花板行业发展面临的挑战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五、2025年中国木质天花板行业发展面临的机遇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专家对木质天花板行业投资风险预警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一、2025-2031年木质天花板行业市场风险及控制策略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二、2025-2031年木质天花板行业政策风险及控制策略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三、2025-2031年木质天花板行业经营风险及控制策略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四、2025-2031年木质天花板同业竞争风险及控制策略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五、2025-2031年木质天花板行业其他风险及控制策略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木质天花板行业投资战略研究</w:t>
      </w:r>
      <w:r>
        <w:rPr>
          <w:rFonts w:hint="eastAsia"/>
        </w:rPr>
        <w:br/>
      </w:r>
      <w:r>
        <w:rPr>
          <w:rFonts w:hint="eastAsia"/>
        </w:rPr>
        <w:t>　　第一节 木质天花板行业发展战略研究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对我国木质天花板品牌的战略思考</w:t>
      </w:r>
      <w:r>
        <w:rPr>
          <w:rFonts w:hint="eastAsia"/>
        </w:rPr>
        <w:br/>
      </w:r>
      <w:r>
        <w:rPr>
          <w:rFonts w:hint="eastAsia"/>
        </w:rPr>
        <w:t>　　　　一、木质天花板品牌的重要性</w:t>
      </w:r>
      <w:r>
        <w:rPr>
          <w:rFonts w:hint="eastAsia"/>
        </w:rPr>
        <w:br/>
      </w:r>
      <w:r>
        <w:rPr>
          <w:rFonts w:hint="eastAsia"/>
        </w:rPr>
        <w:t>　　　　二、木质天花板实施品牌战略的意义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三、木质天花板企业品牌的现状分析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四、我国木质天花板企业的品牌战略</w:t>
      </w:r>
      <w:r>
        <w:rPr>
          <w:rFonts w:hint="eastAsia"/>
        </w:rPr>
        <w:br/>
      </w:r>
      <w:r>
        <w:rPr>
          <w:rFonts w:hint="eastAsia"/>
        </w:rPr>
        <w:t>　　　　五、木质天花板品牌战略管理的策略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木质天花板经营策略分析</w:t>
      </w:r>
      <w:r>
        <w:rPr>
          <w:rFonts w:hint="eastAsia"/>
        </w:rPr>
        <w:br/>
      </w:r>
      <w:r>
        <w:rPr>
          <w:rFonts w:hint="eastAsia"/>
        </w:rPr>
        <w:t>　　　　一、木质天花板市场细分策略</w:t>
      </w:r>
      <w:r>
        <w:rPr>
          <w:rFonts w:hint="eastAsia"/>
        </w:rPr>
        <w:br/>
      </w:r>
      <w:r>
        <w:rPr>
          <w:rFonts w:hint="eastAsia"/>
        </w:rPr>
        <w:t>　　　　二、木质天花板市场创新策略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四、木质天花板新产品差异化战略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中.智.林.木质天花板行业投资战略研究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一、2025-2031年木质天花板行业投资战略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木质天花板行业历程</w:t>
      </w:r>
      <w:r>
        <w:rPr>
          <w:rFonts w:hint="eastAsia"/>
        </w:rPr>
        <w:br/>
      </w:r>
      <w:r>
        <w:rPr>
          <w:rFonts w:hint="eastAsia"/>
        </w:rPr>
        <w:t>　　图表 木质天花板行业生命周期</w:t>
      </w:r>
      <w:r>
        <w:rPr>
          <w:rFonts w:hint="eastAsia"/>
        </w:rPr>
        <w:br/>
      </w:r>
      <w:r>
        <w:rPr>
          <w:rFonts w:hint="eastAsia"/>
        </w:rPr>
        <w:t>　　图表 木质天花板行业产业链分析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2019-2024年中国木质天花板行业市场规模及增长情况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2019-2024年木质天花板行业市场容量分析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2019-2024年中国木质天花板行业产能统计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2019-2024年中国木质天花板市场需求量及增速统计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2024年中国木质天花板行业需求领域分布格局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2019-2024年中国木质天花板行业销售收入分析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2019-2024年中国木质天花板行业盈利情况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2019-2024年中国木质天花板行业利润总额统计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2019-2024年中国木质天花板进口数量分析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2019-2024年中国木质天花板进口金额分析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2019-2024年中国木质天花板出口数量分析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2019-2024年中国木质天花板出口金额分析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2024年中国木质天花板进口国家及地区分析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2024年中国木质天花板出口国家及地区分析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2019-2024年中国木质天花板行业企业数量情况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2019-2024年中国木质天花板行业企业平均规模情况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2025-2031年中国木质天花板市场需求量预测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2025-2031年中国木质天花板行业供需平衡预测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2025-2031年中国木质天花板行业市场容量预测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2025-2031年中国木质天花板行业市场规模预测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2025年中国木质天花板市场前景分析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2025年中国木质天花板发展趋势预测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e9e786da84217" w:history="1">
        <w:r>
          <w:rPr>
            <w:rStyle w:val="Hyperlink"/>
          </w:rPr>
          <w:t>2025-2031年中国木质天花板市场研究与趋势预测报告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e9e786da84217" w:history="1">
        <w:r>
          <w:rPr>
            <w:rStyle w:val="Hyperlink"/>
          </w:rPr>
          <w:t>https://www.20087.com/3/50/MuZhiTianHuaBanHangYeQuShi.html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热点：金属天花板、木质天花板翻新用什么涂料、实木天花板多少钱一平方、木质天花板叫什么、最省钱的吊顶方式、木质天花板漏水怎么处理、实木天花、木质天花板被虫蛀,很多小洞、纯木底板天花板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4f042d533401e" w:history="1">
      <w:r>
        <w:rPr>
          <w:rStyle w:val="Hyperlink"/>
        </w:rPr>
        <w:t>2025-2031年中国木质天花板市场研究与趋势预测报告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uZhiTianHuaBanHangYeQuShi.html" TargetMode="External" Id="R556e9e786da8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uZhiTianHuaBanHangYeQuShi.html" TargetMode="External" Id="R3794f042d533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2025-01-12T01:13:00Z</dcterms:created>
  <dcterms:modified xsi:type="dcterms:W3CDTF">2025-01-12T02:13:00Z</dcterms:modified>
  <dc:subject>2025-2031年中国木质天花板市场研究与趋势预测报告</dc:subject>
  <dc:title>2025-2031年中国木质天花板市场研究与趋势预测报告</dc:title>
  <cp:keywords>2025-2031年中国木质天花板市场研究与趋势预测报告</cp:keywords>
  <dc:description>2025-2031年中国木质天花板市场研究与趋势预测报告</dc:description>
</cp:coreProperties>
</file>