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5aba98b92419a" w:history="1">
              <w:r>
                <w:rPr>
                  <w:rStyle w:val="Hyperlink"/>
                </w:rPr>
                <w:t>2025-2031年全球与中国棕榈酰四肽-20行业研究及行业前景分析报告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5aba98b92419a" w:history="1">
              <w:r>
                <w:rPr>
                  <w:rStyle w:val="Hyperlink"/>
                </w:rPr>
                <w:t>2025-2031年全球与中国棕榈酰四肽-20行业研究及行业前景分析报告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5aba98b92419a" w:history="1">
                <w:r>
                  <w:rPr>
                    <w:rStyle w:val="Hyperlink"/>
                  </w:rPr>
                  <w:t>https://www.20087.com/3/70/ZongLvXianSiTai-20FaZhanQianJingFenXi.html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酰四肽-20是一种化妆品活性成分，常用于抗衰老护肤品中。近年来，随着消费者对皮肤护理效果和成分安全性的重视，棕榈酰四肽-20因其促进胶原蛋白生成、改善皮肤弹性和减少皱纹的功效而备受关注。这种肽类成分通过刺激皮肤细胞活力，促进胶原蛋白和弹性蛋白的合成，从而达到改善皮肤质地的目的。目前，研究人员正在不断探索新的配方和技术，以提高棕榈酰四肽-20的稳定性和渗透性。</w:t>
      </w:r>
      <w:r>
        <w:rPr>
          <w:rFonts w:hint="eastAsia"/>
        </w:rPr>
        <w:br/>
      </w:r>
      <w:r>
        <w:rPr>
          <w:rFonts w:hint="eastAsia"/>
        </w:rPr>
        <w:t>　　未来，棕榈酰四肽-20的发展将更加注重提高功效和安全性。一方面，通过优化肽序列和结构，提高棕榈酰四肽-20的生物活性，增强其抗衰老效果。另一方面，随着消费者对天然和有机产品的偏好增加，棕榈酰四肽-20将更加注重采用绿色合成方法和天然来源的原料，减少化学添加剂的使用。此外，随着皮肤科学研究的深入，棕榈酰四肽-20还将与其他活性成分相结合，开发出更多针对性强、效果明显的护肤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5aba98b92419a" w:history="1">
        <w:r>
          <w:rPr>
            <w:rStyle w:val="Hyperlink"/>
          </w:rPr>
          <w:t>2025-2031年全球与中国棕榈酰四肽-20行业研究及行业前景分析报告</w:t>
        </w:r>
      </w:hyperlink>
      <w:r>
        <w:rPr>
          <w:rFonts w:hint="eastAsia"/>
        </w:rPr>
        <w:t>》系统分析了棕榈酰四肽-20行业的产业链结构、市场规模及需求特征，详细解读了价格体系与行业现状。基于严谨的数据分析与市场洞察，报告科学预测了棕榈酰四肽-20行业前景与发展趋势。同时，重点剖析了棕榈酰四肽-20重点企业的竞争格局、市场集中度及品牌影响力，并对棕榈酰四肽-20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棕榈酰四肽-20市场概述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按照不同产品类型，棕榈酰四肽-20主要可以分为如下几个类别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全球不同产品类型棕榈酰四肽-20销售额增长趋势2020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信号肽</w:t>
      </w:r>
      <w:r>
        <w:rPr>
          <w:rFonts w:hint="eastAsia"/>
        </w:rPr>
        <w:br/>
      </w:r>
      <w:r>
        <w:rPr>
          <w:rFonts w:hint="eastAsia"/>
        </w:rPr>
        <w:t>　　　　1.2.3 载体肽</w:t>
      </w:r>
      <w:r>
        <w:rPr>
          <w:rFonts w:hint="eastAsia"/>
        </w:rPr>
        <w:br/>
      </w:r>
      <w:r>
        <w:rPr>
          <w:rFonts w:hint="eastAsia"/>
        </w:rPr>
        <w:t>　　1.3 从不同应用，棕榈酰四肽-20主要包括如下几个方面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全球不同应用棕榈酰四肽-20销售额增长趋势2020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减少细纹</w:t>
      </w:r>
      <w:r>
        <w:rPr>
          <w:rFonts w:hint="eastAsia"/>
        </w:rPr>
        <w:br/>
      </w:r>
      <w:r>
        <w:rPr>
          <w:rFonts w:hint="eastAsia"/>
        </w:rPr>
        <w:t>　　　　1.3.3 改善肤质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棕榈酰四肽-20行业背景、发展历史、现状及趋势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棕榈酰四肽-20行业目前现状分析</w:t>
      </w:r>
      <w:r>
        <w:rPr>
          <w:rFonts w:hint="eastAsia"/>
        </w:rPr>
        <w:br/>
      </w:r>
      <w:r>
        <w:rPr>
          <w:rFonts w:hint="eastAsia"/>
        </w:rPr>
        <w:t>　　　　1.4.2 棕榈酰四肽-20发展趋势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全球棕榈酰四肽-20总体规模分析</w:t>
      </w:r>
      <w:r>
        <w:rPr>
          <w:rFonts w:hint="eastAsia"/>
        </w:rPr>
        <w:br/>
      </w:r>
      <w:r>
        <w:rPr>
          <w:rFonts w:hint="eastAsia"/>
        </w:rPr>
        <w:t>　　2.1 全球棕榈酰四肽-20供需现状及预测（2020-2031）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全球棕榈酰四肽-20产能、产量、产能利用率及发展趋势（2020-2031）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全球棕榈酰四肽-20产量、需求量及发展趋势（2020-2031）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全球主要地区棕榈酰四肽-20产量及发展趋势（2020-2031）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全球主要地区棕榈酰四肽-20产量（2020-2025）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全球主要地区棕榈酰四肽-20产量（2025-2031）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全球主要地区棕榈酰四肽-20产量市场份额（2020-2031）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中国棕榈酰四肽-20供需现状及预测（2020-2031）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中国棕榈酰四肽-20产能、产量、产能利用率及发展趋势（2020-2031）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中国棕榈酰四肽-20产量、市场需求量及发展趋势（2020-2031）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全球棕榈酰四肽-20销量及销售额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全球市场棕榈酰四肽-20销售额（2020-2031）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全球市场棕榈酰四肽-20销量（2020-2031）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全球市场棕榈酰四肽-20价格趋势（2020-2031）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全球市场主要厂商棕榈酰四肽-20产能市场份额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全球市场主要厂商棕榈酰四肽-20销量（2020-2025）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全球市场主要厂商棕榈酰四肽-20销量（2020-2025）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全球市场主要厂商棕榈酰四肽-20销售收入（2020-2025）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全球市场主要厂商棕榈酰四肽-20销售价格（2020-2025）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2025年全球主要生产商棕榈酰四肽-20收入排名</w:t>
      </w:r>
      <w:r>
        <w:rPr>
          <w:rFonts w:hint="eastAsia"/>
        </w:rPr>
        <w:br/>
      </w:r>
      <w:r>
        <w:rPr>
          <w:rFonts w:hint="eastAsia"/>
        </w:rPr>
        <w:t>　　3.3 中国市场主要厂商棕榈酰四肽-20销量（2020-2025）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中国市场主要厂商棕榈酰四肽-20销量（2020-2025）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中国市场主要厂商棕榈酰四肽-20销售收入（2020-2025）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2025年中国主要生产商棕榈酰四肽-20收入排名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中国市场主要厂商棕榈酰四肽-20销售价格（2020-2025）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全球主要厂商棕榈酰四肽-20总部及产地分布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全球主要厂商成立时间及棕榈酰四肽-20商业化日期</w:t>
      </w:r>
      <w:r>
        <w:rPr>
          <w:rFonts w:hint="eastAsia"/>
        </w:rPr>
        <w:br/>
      </w:r>
      <w:r>
        <w:rPr>
          <w:rFonts w:hint="eastAsia"/>
        </w:rPr>
        <w:t>　　3.6 全球主要厂商棕榈酰四肽-20产品类型及应用</w:t>
      </w:r>
      <w:r>
        <w:rPr>
          <w:rFonts w:hint="eastAsia"/>
        </w:rPr>
        <w:br/>
      </w:r>
      <w:r>
        <w:rPr>
          <w:rFonts w:hint="eastAsia"/>
        </w:rPr>
        <w:t>　　3.7 棕榈酰四肽-20行业集中度、竞争程度分析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棕榈酰四肽-20行业集中度分析：2025年全球Top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全球棕榈酰四肽-20第一梯队、第二梯队和第三梯队生产商（品牌）及市场份额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全球棕榈酰四肽-20主要地区分析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全球主要地区棕榈酰四肽-20市场规模分析：2020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全球主要地区棕榈酰四肽-20销售收入及市场份额（2020-2025年）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全球主要地区棕榈酰四肽-20销售收入预测（2025-2031年）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全球主要地区棕榈酰四肽-20销量分析：2020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全球主要地区棕榈酰四肽-20销量及市场份额（2020-2025年）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全球主要地区棕榈酰四肽-20销量及市场份额预测（2025-2031）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北美市场棕榈酰四肽-20销量、收入及增长率（2020-2031）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欧洲市场棕榈酰四肽-20销量、收入及增长率（2020-2031）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中国市场棕榈酰四肽-20销量、收入及增长率（2020-2031）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日本市场棕榈酰四肽-20销量、收入及增长率（2020-2031）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东南亚市场棕榈酰四肽-20销量、收入及增长率（2020-2031）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印度市场棕榈酰四肽-20销量、收入及增长率（2020-2031）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棕榈酰四肽-20销量、收入、价格及毛利率（2020-2025）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不同产品类型棕榈酰四肽-20分析</w:t>
      </w:r>
      <w:r>
        <w:rPr>
          <w:rFonts w:hint="eastAsia"/>
        </w:rPr>
        <w:br/>
      </w:r>
      <w:r>
        <w:rPr>
          <w:rFonts w:hint="eastAsia"/>
        </w:rPr>
        <w:t>　　6.1 全球不同产品类型棕榈酰四肽-20销量（2020-2031）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全球不同产品类型棕榈酰四肽-20销量及市场份额（2020-2025）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全球不同产品类型棕榈酰四肽-20销量预测（2025-2031）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全球不同产品类型棕榈酰四肽-20收入（2020-2031）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全球不同产品类型棕榈酰四肽-20收入及市场份额（2020-2025）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全球不同产品类型棕榈酰四肽-20收入预测（2025-2031）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全球不同产品类型棕榈酰四肽-20价格走势（2020-2031）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不同应用棕榈酰四肽-20分析</w:t>
      </w:r>
      <w:r>
        <w:rPr>
          <w:rFonts w:hint="eastAsia"/>
        </w:rPr>
        <w:br/>
      </w:r>
      <w:r>
        <w:rPr>
          <w:rFonts w:hint="eastAsia"/>
        </w:rPr>
        <w:t>　　7.1 全球不同应用棕榈酰四肽-20销量（2020-2031）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全球不同应用棕榈酰四肽-20销量及市场份额（2020-2025）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全球不同应用棕榈酰四肽-20销量预测（2025-2031）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全球不同应用棕榈酰四肽-20收入（2020-2031）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全球不同应用棕榈酰四肽-20收入及市场份额（2020-2025）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全球不同应用棕榈酰四肽-20收入预测（2025-2031）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全球不同应用棕榈酰四肽-20价格走势（2020-2031）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棕榈酰四肽-20产业链分析</w:t>
      </w:r>
      <w:r>
        <w:rPr>
          <w:rFonts w:hint="eastAsia"/>
        </w:rPr>
        <w:br/>
      </w:r>
      <w:r>
        <w:rPr>
          <w:rFonts w:hint="eastAsia"/>
        </w:rPr>
        <w:t>　　8.2 棕榈酰四肽-20产业上游供应分析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棕榈酰四肽-20下游典型客户</w:t>
      </w:r>
      <w:r>
        <w:rPr>
          <w:rFonts w:hint="eastAsia"/>
        </w:rPr>
        <w:br/>
      </w:r>
      <w:r>
        <w:rPr>
          <w:rFonts w:hint="eastAsia"/>
        </w:rPr>
        <w:t>　　8.4 棕榈酰四肽-20销售渠道分析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棕榈酰四肽-20行业发展机遇及主要驱动因素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棕榈酰四肽-20行业发展面临的风险</w:t>
      </w:r>
      <w:r>
        <w:rPr>
          <w:rFonts w:hint="eastAsia"/>
        </w:rPr>
        <w:br/>
      </w:r>
      <w:r>
        <w:rPr>
          <w:rFonts w:hint="eastAsia"/>
        </w:rPr>
        <w:t>　　9.3 棕榈酰四肽-20行业政策分析</w:t>
      </w:r>
      <w:r>
        <w:rPr>
          <w:rFonts w:hint="eastAsia"/>
        </w:rPr>
        <w:br/>
      </w:r>
      <w:r>
        <w:rPr>
          <w:rFonts w:hint="eastAsia"/>
        </w:rPr>
        <w:t>　　9.4 棕榈酰四肽-20中国企业SWOT分析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全球不同产品类型棕榈酰四肽-20销售额增长（CAGR）趋势2020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棕榈酰四肽-20行业目前发展现状</w:t>
      </w:r>
      <w:r>
        <w:rPr>
          <w:rFonts w:hint="eastAsia"/>
        </w:rPr>
        <w:br/>
      </w:r>
      <w:r>
        <w:rPr>
          <w:rFonts w:hint="eastAsia"/>
        </w:rPr>
        <w:t>　　表 4： 棕榈酰四肽-20发展趋势</w:t>
      </w:r>
      <w:r>
        <w:rPr>
          <w:rFonts w:hint="eastAsia"/>
        </w:rPr>
        <w:br/>
      </w:r>
      <w:r>
        <w:rPr>
          <w:rFonts w:hint="eastAsia"/>
        </w:rPr>
        <w:t>　　表 5： 全球主要地区棕榈酰四肽-20产量增速（CAGR）：（2020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全球主要地区棕榈酰四肽-20产量（2020-2025）&amp;（千克）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全球主要地区棕榈酰四肽-20产量（2025-2031）&amp;（千克）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全球主要地区棕榈酰四肽-20产量市场份额（2020-2025）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全球主要地区棕榈酰四肽-20产量（2025-2031）&amp;（千克）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全球市场主要厂商棕榈酰四肽-20产能（2024-2025）&amp;（千克）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全球市场主要厂商棕榈酰四肽-20销量（2020-2025）&amp;（千克）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全球市场主要厂商棕榈酰四肽-20销量市场份额（2020-2025）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全球市场主要厂商棕榈酰四肽-20销售收入（2020-2025）&amp;（百万美元）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全球市场主要厂商棕榈酰四肽-20销售收入市场份额（2020-2025）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全球市场主要厂商棕榈酰四肽-20销售价格（2020-2025）&amp;（美元/千克）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2025年全球主要生产商棕榈酰四肽-20收入排名（百万美元）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中国市场主要厂商棕榈酰四肽-20销量（2020-2025）&amp;（千克）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中国市场主要厂商棕榈酰四肽-20销量市场份额（2020-2025）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中国市场主要厂商棕榈酰四肽-20销售收入（2020-2025）&amp;（百万美元）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中国市场主要厂商棕榈酰四肽-20销售收入市场份额（2020-2025）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2025年中国主要生产商棕榈酰四肽-20收入排名（百万美元）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中国市场主要厂商棕榈酰四肽-20销售价格（2020-2025）&amp;（美元/千克）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全球主要厂商棕榈酰四肽-20总部及产地分布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全球主要厂商成立时间及棕榈酰四肽-20商业化日期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全球主要厂商棕榈酰四肽-20产品类型及应用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2025年全球棕榈酰四肽-20主要厂商市场地位（第一梯队、第二梯队和第三梯队）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全球棕榈酰四肽-20市场投资、并购等现状分析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全球主要地区棕榈酰四肽-20销售收入增速：（2020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全球主要地区棕榈酰四肽-20销售收入（2020-2025）&amp;（百万美元）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全球主要地区棕榈酰四肽-20销售收入市场份额（2020-2025）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全球主要地区棕榈酰四肽-20收入（2025-2031）&amp;（百万美元）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全球主要地区棕榈酰四肽-20收入市场份额（2025-2031）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全球主要地区棕榈酰四肽-20销量（千克）：2020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全球主要地区棕榈酰四肽-20销量（2020-2025）&amp;（千克）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全球主要地区棕榈酰四肽-20销量市场份额（2020-2025）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全球主要地区棕榈酰四肽-20销量（2025-2031）&amp;（千克）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全球主要地区棕榈酰四肽-20销量份额（2025-2031）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棕榈酰四肽-20生产基地、销售区域、竞争对手及市场地位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棕榈酰四肽-20产品规格、参数及市场应用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棕榈酰四肽-20销量（千克）、收入（百万美元）、价格（美元/千克）及毛利率（2020-2025）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全球不同产品类型棕榈酰四肽-20销量（2020-2025年）&amp;（千克）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全球不同产品类型棕榈酰四肽-20销量市场份额（2020-2025）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全球不同产品类型棕榈酰四肽-20销量预测（2025-2031）&amp;（千克）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全球市场不同产品类型棕榈酰四肽-20销量市场份额预测（2025-2031）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全球不同产品类型棕榈酰四肽-20收入（2020-2025年）&amp;（百万美元）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全球不同产品类型棕榈酰四肽-20收入市场份额（2020-2025）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全球不同产品类型棕榈酰四肽-20收入预测（2025-2031）&amp;（百万美元）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全球不同产品类型棕榈酰四肽-20收入市场份额预测（2025-2031）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全球不同应用棕榈酰四肽-20销量（2020-2025年）&amp;（千克）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107： 全球不同应用棕榈酰四肽-20销量市场份额（2020-2025）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全球不同应用棕榈酰四肽-20销量预测（2025-2031）&amp;（千克）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全球市场不同应用棕榈酰四肽-20销量市场份额预测（2025-2031）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全球不同应用棕榈酰四肽-20收入（2020-2025年）&amp;（百万美元）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全球不同应用棕榈酰四肽-20收入市场份额（2020-2025）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全球不同应用棕榈酰四肽-20收入预测（2025-2031）&amp;（百万美元）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全球不同应用棕榈酰四肽-20收入市场份额预测（2025-2031）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棕榈酰四肽-20上游原料供应商及联系方式列表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棕榈酰四肽-20典型客户列表</w:t>
      </w:r>
      <w:r>
        <w:rPr>
          <w:rFonts w:hint="eastAsia"/>
        </w:rPr>
        <w:br/>
      </w:r>
      <w:r>
        <w:rPr>
          <w:rFonts w:hint="eastAsia"/>
        </w:rPr>
        <w:t>　　表 116： 棕榈酰四肽-20主要销售模式及销售渠道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棕榈酰四肽-20行业发展机遇及主要驱动因素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棕榈酰四肽-20行业发展面临的风险</w:t>
      </w:r>
      <w:r>
        <w:rPr>
          <w:rFonts w:hint="eastAsia"/>
        </w:rPr>
        <w:br/>
      </w:r>
      <w:r>
        <w:rPr>
          <w:rFonts w:hint="eastAsia"/>
        </w:rPr>
        <w:t>　　表 119： 棕榈酰四肽-20行业政策分析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棕榈酰四肽-20产品图片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全球不同产品类型棕榈酰四肽-20销售额2020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全球不同产品类型棕榈酰四肽-20市场份额2024 VS 2025</w:t>
      </w:r>
      <w:r>
        <w:rPr>
          <w:rFonts w:hint="eastAsia"/>
        </w:rPr>
        <w:br/>
      </w:r>
      <w:r>
        <w:rPr>
          <w:rFonts w:hint="eastAsia"/>
        </w:rPr>
        <w:t>　　图 4： 信号肽产品图片</w:t>
      </w:r>
      <w:r>
        <w:rPr>
          <w:rFonts w:hint="eastAsia"/>
        </w:rPr>
        <w:br/>
      </w:r>
      <w:r>
        <w:rPr>
          <w:rFonts w:hint="eastAsia"/>
        </w:rPr>
        <w:t>　　图 5： 载体肽产品图片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全球不同应用棕榈酰四肽-20市场份额2024 VS 2025</w:t>
      </w:r>
      <w:r>
        <w:rPr>
          <w:rFonts w:hint="eastAsia"/>
        </w:rPr>
        <w:br/>
      </w:r>
      <w:r>
        <w:rPr>
          <w:rFonts w:hint="eastAsia"/>
        </w:rPr>
        <w:t>　　图 8： 减少细纹</w:t>
      </w:r>
      <w:r>
        <w:rPr>
          <w:rFonts w:hint="eastAsia"/>
        </w:rPr>
        <w:br/>
      </w:r>
      <w:r>
        <w:rPr>
          <w:rFonts w:hint="eastAsia"/>
        </w:rPr>
        <w:t>　　图 9： 改善肤质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全球棕榈酰四肽-20产能、产量、产能利用率及发展趋势（2020-2031）&amp;（千克）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全球棕榈酰四肽-20产量、需求量及发展趋势（2020-2031）&amp;（千克）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全球主要地区棕榈酰四肽-20产量（2020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全球主要地区棕榈酰四肽-20产量市场份额（2020-2031）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中国棕榈酰四肽-20产能、产量、产能利用率及发展趋势（2020-2031）&amp;（千克）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中国棕榈酰四肽-20产量、市场需求量及发展趋势（2020-2031）&amp;（千克）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全球棕榈酰四肽-20市场销售额及增长率：（2020-2031）&amp;（百万美元）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全球市场棕榈酰四肽-20市场规模：2020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全球市场棕榈酰四肽-20销量及增长率（2020-2031）&amp;（千克）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全球市场棕榈酰四肽-20价格趋势（2020-2031）&amp;（美元/千克）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2025年全球市场主要厂商棕榈酰四肽-20销量市场份额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2025年全球市场主要厂商棕榈酰四肽-20收入市场份额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2025年中国市场主要厂商棕榈酰四肽-20销量市场份额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2025年中国市场主要厂商棕榈酰四肽-20收入市场份额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2025年全球前五大生产商棕榈酰四肽-20市场份额</w:t>
      </w:r>
      <w:r>
        <w:rPr>
          <w:rFonts w:hint="eastAsia"/>
        </w:rPr>
        <w:br/>
      </w:r>
      <w:r>
        <w:rPr>
          <w:rFonts w:hint="eastAsia"/>
        </w:rPr>
        <w:t>　　图 26： 2025年全球棕榈酰四肽-20第一梯队、第二梯队和第三梯队厂商及市场份额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全球主要地区棕榈酰四肽-20销售收入（2020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全球主要地区棕榈酰四肽-20销售收入市场份额（2024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北美市场棕榈酰四肽-20销量及增长率（2020-2031）&amp;（千克）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北美市场棕榈酰四肽-20收入及增长率（2020-2031）&amp;（百万美元）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欧洲市场棕榈酰四肽-20销量及增长率（2020-2031）&amp;（千克）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欧洲市场棕榈酰四肽-20收入及增长率（2020-2031）&amp;（百万美元）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中国市场棕榈酰四肽-20销量及增长率（2020-2031）&amp;（千克）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中国市场棕榈酰四肽-20收入及增长率（2020-2031）&amp;（百万美元）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日本市场棕榈酰四肽-20销量及增长率（2020-2031）&amp;（千克）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日本市场棕榈酰四肽-20收入及增长率（2020-2031）&amp;（百万美元）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东南亚市场棕榈酰四肽-20销量及增长率（2020-2031）&amp;（千克）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东南亚市场棕榈酰四肽-20收入及增长率（2020-2031）&amp;（百万美元）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印度市场棕榈酰四肽-20销量及增长率（2020-2031）&amp;（千克）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印度市场棕榈酰四肽-20收入及增长率（2020-2031）&amp;（百万美元）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全球不同产品类型棕榈酰四肽-20价格走势（2020-2031）&amp;（美元/千克）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全球不同应用棕榈酰四肽-20价格走势（2020-2031）&amp;（美元/千克）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棕榈酰四肽-20产业链</w:t>
      </w:r>
      <w:r>
        <w:rPr>
          <w:rFonts w:hint="eastAsia"/>
        </w:rPr>
        <w:br/>
      </w:r>
      <w:r>
        <w:rPr>
          <w:rFonts w:hint="eastAsia"/>
        </w:rPr>
        <w:t>　　图 44： 棕榈酰四肽-20中国企业SWOT分析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5aba98b92419a" w:history="1">
        <w:r>
          <w:rPr>
            <w:rStyle w:val="Hyperlink"/>
          </w:rPr>
          <w:t>2025-2031年全球与中国棕榈酰四肽-20行业研究及行业前景分析报告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5aba98b92419a" w:history="1">
        <w:r>
          <w:rPr>
            <w:rStyle w:val="Hyperlink"/>
          </w:rPr>
          <w:t>https://www.20087.com/3/70/ZongLvXianSiTai-20FaZhanQianJingFenXi.html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酰三肽-8、棕榈酰四肽-20溶解、棕榈酰四肽10的毒性有多强、棕榈酰四肽-20能吃吗、棕榈酰五肽4的副作用、棕榈酰四肽-20价格、棕榈酰四肽7的危害、棕榈酰四肽-20乌发肽多久有效、棕榈酰四肽-7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78d7569a141b3" w:history="1">
      <w:r>
        <w:rPr>
          <w:rStyle w:val="Hyperlink"/>
        </w:rPr>
        <w:t>2025-2031年全球与中国棕榈酰四肽-20行业研究及行业前景分析报告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ongLvXianSiTai-20FaZhanQianJingFenXi.html" TargetMode="External" Id="R7bd5aba98b92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ongLvXianSiTai-20FaZhanQianJingFenXi.html" TargetMode="External" Id="Radf78d7569a1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2025-04-23T04:07:00Z</dcterms:created>
  <dcterms:modified xsi:type="dcterms:W3CDTF">2025-04-23T05:07:00Z</dcterms:modified>
  <dc:subject>2025-2031年全球与中国棕榈酰四肽-20行业研究及行业前景分析报告</dc:subject>
  <dc:title>2025-2031年全球与中国棕榈酰四肽-20行业研究及行业前景分析报告</dc:title>
  <cp:keywords>2025-2031年全球与中国棕榈酰四肽-20行业研究及行业前景分析报告</cp:keywords>
  <dc:description>2025-2031年全球与中国棕榈酰四肽-20行业研究及行业前景分析报告</dc:description>
</cp:coreProperties>
</file>