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5e0b6439d1492b" w:history="1">
              <w:r>
                <w:rPr>
                  <w:rStyle w:val="Hyperlink"/>
                </w:rPr>
                <w:t>2025-2031年中国模具脱模剂行业发展调研与前景分析报告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5e0b6439d1492b" w:history="1">
              <w:r>
                <w:rPr>
                  <w:rStyle w:val="Hyperlink"/>
                </w:rPr>
                <w:t>2025-2031年中国模具脱模剂行业发展调研与前景分析报告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5e0b6439d1492b" w:history="1">
                <w:r>
                  <w:rPr>
                    <w:rStyle w:val="Hyperlink"/>
                  </w:rPr>
                  <w:t>https://www.20087.com/3/60/MoJuTuoMoJiFaZhanQianJing.html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具脱模剂是用于在模具与成型制品间形成隔离膜，便于脱模并保护模具表面的化学助剂，广泛应用于橡胶、塑料、复合材料及混凝土预制件生产。目前，模具脱模剂主流模具脱模剂在制品表面质量与环保合规双重压力下，普遍强调脱模次数、成膜均匀性及低残留特性；对VOC含量、生物降解性及与不同树脂体系（如环氧、聚氨酯）兼容性要求显著提升。然而，部分溶剂型脱模剂仍含苯类物质，存在职业健康风险；水性脱模剂干燥慢，影响节拍效率；在高光表面制品中，脱模剂雾化不均易导致橘皮或缩孔缺陷。</w:t>
      </w:r>
      <w:r>
        <w:rPr>
          <w:rFonts w:hint="eastAsia"/>
        </w:rPr>
        <w:br/>
      </w:r>
      <w:r>
        <w:rPr>
          <w:rFonts w:hint="eastAsia"/>
        </w:rPr>
        <w:t>　　未来，模具脱模剂将向无溶剂化、长效智能与行业定制方向升级。一方面，推广粉末型、蜡乳液或等离子体涂层等无VOC技术，实现零排放施工；开发自修复隔离膜，支持数十次连续脱模。另一方面，针对碳纤维预浸料、液态硅胶等特殊工艺，定制低迁移、高耐温脱模方案；集成RFID标签追踪使用次数与更换周期。此外，脱模剂将与模具温度控制系统联动，优化喷涂时机与用量。长期来看，模具脱模剂将从辅助化学品升级为融合绿色工艺、智能管理与高附加值制造协同的关键界面控制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5e0b6439d1492b" w:history="1">
        <w:r>
          <w:rPr>
            <w:rStyle w:val="Hyperlink"/>
          </w:rPr>
          <w:t>2025-2031年中国模具脱模剂行业发展调研与前景分析报告</w:t>
        </w:r>
      </w:hyperlink>
      <w:r>
        <w:rPr>
          <w:rFonts w:hint="eastAsia"/>
        </w:rPr>
        <w:t>》依托权威数据资源与长期市场监测，系统分析了模具脱模剂行业的市场规模、市场需求及产业链结构，深入探讨了模具脱模剂价格变动与细分市场特征。报告科学预测了模具脱模剂市场前景及未来发展趋势，重点剖析了行业集中度、竞争格局及重点企业的市场地位，并通过SWOT分析揭示了模具脱模剂行业机遇与潜在风险。报告为投资者及业内企业提供了全面的市场洞察与决策参考，助力把握模具脱模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模具脱模剂行业概述</w:t>
      </w:r>
      <w:r>
        <w:rPr>
          <w:rFonts w:hint="eastAsia"/>
        </w:rPr>
        <w:br/>
      </w:r>
      <w:r>
        <w:rPr>
          <w:rFonts w:hint="eastAsia"/>
        </w:rPr>
        <w:t>　　第一节 模具脱模剂定义与分类</w:t>
      </w:r>
      <w:r>
        <w:rPr>
          <w:rFonts w:hint="eastAsia"/>
        </w:rPr>
        <w:br/>
      </w:r>
      <w:r>
        <w:rPr>
          <w:rFonts w:hint="eastAsia"/>
        </w:rPr>
        <w:t>　　第二节 模具脱模剂应用领域</w:t>
      </w:r>
      <w:r>
        <w:rPr>
          <w:rFonts w:hint="eastAsia"/>
        </w:rPr>
        <w:br/>
      </w:r>
      <w:r>
        <w:rPr>
          <w:rFonts w:hint="eastAsia"/>
        </w:rPr>
        <w:t>　　第三节 模具脱模剂行业经济指标分析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模具脱模剂产业链及经营模式分析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三、模具脱模剂销售模式及销售渠道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全球模具脱模剂市场发展综述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2019-2024年全球模具脱模剂市场规模与趋势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主要国家与地区模具脱模剂市场分析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2025-2031年全球模具脱模剂行业发展趋势与前景预测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中国模具脱模剂行业市场分析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2024-2025年模具脱模剂产能与投资动态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一、国内模具脱模剂产能及利用情况</w:t>
      </w:r>
      <w:r>
        <w:rPr>
          <w:rFonts w:hint="eastAsia"/>
        </w:rPr>
        <w:br/>
      </w:r>
      <w:r>
        <w:rPr>
          <w:rFonts w:hint="eastAsia"/>
        </w:rPr>
        <w:t>　　　　二、模具脱模剂产能扩张与投资动态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2025-2031年模具脱模剂行业产量统计与趋势预测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一、2019-2024年模具脱模剂行业产量数据统计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1、2019-2024年模具脱模剂产量及增长趋势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2、2019-2024年模具脱模剂细分产品产量及份额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二、影响模具脱模剂产量的关键因素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三、2025-2031年模具脱模剂产量预测</w:t>
      </w:r>
      <w:r>
        <w:rPr>
          <w:rFonts w:hint="eastAsia"/>
        </w:rPr>
        <w:br/>
      </w:r>
      <w:r>
        <w:rPr>
          <w:rFonts w:hint="eastAsia"/>
        </w:rPr>
        <w:t>　　第三节 2025-2031年模具脱模剂市场需求与销售分析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一、2024-2025年模具脱模剂行业需求现状</w:t>
      </w:r>
      <w:r>
        <w:rPr>
          <w:rFonts w:hint="eastAsia"/>
        </w:rPr>
        <w:br/>
      </w:r>
      <w:r>
        <w:rPr>
          <w:rFonts w:hint="eastAsia"/>
        </w:rPr>
        <w:t>　　　　二、模具脱模剂客户群体与需求特点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三、2019-2024年模具脱模剂行业销售规模分析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四、2025-2031年模具脱模剂市场增长潜力与规模预测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中国模具脱模剂细分市场与下游应用领域分析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模具脱模剂细分市场分析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一、2024-2025年模具脱模剂主要细分产品市场现状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模具脱模剂下游应用与客户群体分析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一、2024-2025年模具脱模剂各应用领域市场现状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2024-2025年模具脱模剂行业技术发展现状及趋势分析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模具脱模剂行业技术发展现状分析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国内外模具脱模剂行业技术差异与原因</w:t>
      </w:r>
      <w:r>
        <w:rPr>
          <w:rFonts w:hint="eastAsia"/>
        </w:rPr>
        <w:br/>
      </w:r>
      <w:r>
        <w:rPr>
          <w:rFonts w:hint="eastAsia"/>
        </w:rPr>
        <w:t>　　第三节 模具脱模剂行业技术发展方向、趋势预测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提升模具脱模剂行业技术能力策略建议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模具脱模剂价格机制与竞争策略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一、2019-2024年模具脱模剂市场价格走势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模具脱模剂定价策略与方法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2025-2031年模具脱模剂价格竞争态势与趋势预测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中国模具脱模剂行业重点区域市场研究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2024-2025年重点区域模具脱模剂市场发展概况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二、2019-2024年模具脱模剂市场需求规模情况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三、2025-2031年模具脱模剂行业发展潜力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二、2019-2024年模具脱模剂市场需求规模情况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三、2025-2031年模具脱模剂行业发展潜力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二、2019-2024年模具脱模剂市场需求规模情况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三、2025-2031年模具脱模剂行业发展潜力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二、2019-2024年模具脱模剂市场需求规模情况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三、2025-2031年模具脱模剂行业发展潜力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二、2019-2024年模具脱模剂市场需求规模情况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三、2025-2031年模具脱模剂行业发展潜力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2019-2024年中国模具脱模剂行业进出口情况分析</w:t>
      </w:r>
      <w:r>
        <w:rPr>
          <w:rFonts w:hint="eastAsia"/>
        </w:rPr>
        <w:br/>
      </w:r>
      <w:r>
        <w:rPr>
          <w:rFonts w:hint="eastAsia"/>
        </w:rPr>
        <w:t>　　第一节 模具脱模剂行业进口情况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一、2019-2024年模具脱模剂进口规模及增长情况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二、模具脱模剂主要进口来源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模具脱模剂行业出口情况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一、2019-2024年模具脱模剂出口规模及增长情况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二、模具脱模剂主要出口目的地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2019-2024年中国模具脱模剂行业总体发展与财务状况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2019-2024年中国模具脱模剂行业规模情况</w:t>
      </w:r>
      <w:r>
        <w:rPr>
          <w:rFonts w:hint="eastAsia"/>
        </w:rPr>
        <w:br/>
      </w:r>
      <w:r>
        <w:rPr>
          <w:rFonts w:hint="eastAsia"/>
        </w:rPr>
        <w:t>　　　　一、模具脱模剂行业企业数量规模</w:t>
      </w:r>
      <w:r>
        <w:rPr>
          <w:rFonts w:hint="eastAsia"/>
        </w:rPr>
        <w:br/>
      </w:r>
      <w:r>
        <w:rPr>
          <w:rFonts w:hint="eastAsia"/>
        </w:rPr>
        <w:t>　　　　二、模具脱模剂行业从业人员规模</w:t>
      </w:r>
      <w:r>
        <w:rPr>
          <w:rFonts w:hint="eastAsia"/>
        </w:rPr>
        <w:br/>
      </w:r>
      <w:r>
        <w:rPr>
          <w:rFonts w:hint="eastAsia"/>
        </w:rPr>
        <w:t>　　　　三、模具脱模剂行业市场敏感性分析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2019-2024年中国模具脱模剂行业财务能力分析</w:t>
      </w:r>
      <w:r>
        <w:rPr>
          <w:rFonts w:hint="eastAsia"/>
        </w:rPr>
        <w:br/>
      </w:r>
      <w:r>
        <w:rPr>
          <w:rFonts w:hint="eastAsia"/>
        </w:rPr>
        <w:t>　　　　一、模具脱模剂行业盈利能力</w:t>
      </w:r>
      <w:r>
        <w:rPr>
          <w:rFonts w:hint="eastAsia"/>
        </w:rPr>
        <w:br/>
      </w:r>
      <w:r>
        <w:rPr>
          <w:rFonts w:hint="eastAsia"/>
        </w:rPr>
        <w:t>　　　　二、模具脱模剂行业偿债能力</w:t>
      </w:r>
      <w:r>
        <w:rPr>
          <w:rFonts w:hint="eastAsia"/>
        </w:rPr>
        <w:br/>
      </w:r>
      <w:r>
        <w:rPr>
          <w:rFonts w:hint="eastAsia"/>
        </w:rPr>
        <w:t>　　　　三、模具脱模剂行业营运能力</w:t>
      </w:r>
      <w:r>
        <w:rPr>
          <w:rFonts w:hint="eastAsia"/>
        </w:rPr>
        <w:br/>
      </w:r>
      <w:r>
        <w:rPr>
          <w:rFonts w:hint="eastAsia"/>
        </w:rPr>
        <w:t>　　　　四、模具脱模剂行业发展能力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模具脱模剂行业重点企业调研分析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二、企业模具脱模剂业务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二、企业模具脱模剂业务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二、企业模具脱模剂业务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二、企业模具脱模剂业务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二、企业模具脱模剂业务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二、企业模具脱模剂业务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中国模具脱模剂行业竞争格局分析</w:t>
      </w:r>
      <w:r>
        <w:rPr>
          <w:rFonts w:hint="eastAsia"/>
        </w:rPr>
        <w:br/>
      </w:r>
      <w:r>
        <w:rPr>
          <w:rFonts w:hint="eastAsia"/>
        </w:rPr>
        <w:t>　　第一节 模具脱模剂行业竞争格局总览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2024-2025年模具脱模剂行业竞争力分析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2019-2024年模具脱模剂行业企业并购活动分析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2024-2025年模具脱模剂行业会展与招投标活动分析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一、模具脱模剂行业会展活动及其市场影响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2025年中国模具脱模剂企业发展企业发展策略与建议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模具脱模剂销售模式与渠道策略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模具脱模剂品牌与市场推广策略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模具脱模剂研发投入与技术创新能力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模具脱模剂合作联盟与资源整合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中国模具脱模剂行业风险与对策</w:t>
      </w:r>
      <w:r>
        <w:rPr>
          <w:rFonts w:hint="eastAsia"/>
        </w:rPr>
        <w:br/>
      </w:r>
      <w:r>
        <w:rPr>
          <w:rFonts w:hint="eastAsia"/>
        </w:rPr>
        <w:t>　　第一节 模具脱模剂行业SWOT分析</w:t>
      </w:r>
      <w:r>
        <w:rPr>
          <w:rFonts w:hint="eastAsia"/>
        </w:rPr>
        <w:br/>
      </w:r>
      <w:r>
        <w:rPr>
          <w:rFonts w:hint="eastAsia"/>
        </w:rPr>
        <w:t>　　　　一、模具脱模剂行业优势</w:t>
      </w:r>
      <w:r>
        <w:rPr>
          <w:rFonts w:hint="eastAsia"/>
        </w:rPr>
        <w:br/>
      </w:r>
      <w:r>
        <w:rPr>
          <w:rFonts w:hint="eastAsia"/>
        </w:rPr>
        <w:t>　　　　二、模具脱模剂行业劣势</w:t>
      </w:r>
      <w:r>
        <w:rPr>
          <w:rFonts w:hint="eastAsia"/>
        </w:rPr>
        <w:br/>
      </w:r>
      <w:r>
        <w:rPr>
          <w:rFonts w:hint="eastAsia"/>
        </w:rPr>
        <w:t>　　　　三、模具脱模剂市场机会</w:t>
      </w:r>
      <w:r>
        <w:rPr>
          <w:rFonts w:hint="eastAsia"/>
        </w:rPr>
        <w:br/>
      </w:r>
      <w:r>
        <w:rPr>
          <w:rFonts w:hint="eastAsia"/>
        </w:rPr>
        <w:t>　　　　四、模具脱模剂市场威胁</w:t>
      </w:r>
      <w:r>
        <w:rPr>
          <w:rFonts w:hint="eastAsia"/>
        </w:rPr>
        <w:br/>
      </w:r>
      <w:r>
        <w:rPr>
          <w:rFonts w:hint="eastAsia"/>
        </w:rPr>
        <w:t>　　第二节 模具脱模剂行业风险及对策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2025-2031年中国模具脱模剂行业前景与发展趋势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2024-2025年模具脱模剂行业发展环境分析</w:t>
      </w:r>
      <w:r>
        <w:rPr>
          <w:rFonts w:hint="eastAsia"/>
        </w:rPr>
        <w:br/>
      </w:r>
      <w:r>
        <w:rPr>
          <w:rFonts w:hint="eastAsia"/>
        </w:rPr>
        <w:t>　　　　一、模具脱模剂行业主管部门与监管体制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二、模具脱模剂行业主要法律法规及政策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三、模具脱模剂行业标准与质量监管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2025-2031年模具脱模剂行业发展趋势与方向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2025-2031年模具脱模剂行业发展潜力与机遇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模具脱模剂行业研究结论与建议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中:智:林:－模具脱模剂行业发展建议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模具脱模剂行业历程</w:t>
      </w:r>
      <w:r>
        <w:rPr>
          <w:rFonts w:hint="eastAsia"/>
        </w:rPr>
        <w:br/>
      </w:r>
      <w:r>
        <w:rPr>
          <w:rFonts w:hint="eastAsia"/>
        </w:rPr>
        <w:t>　　图表 模具脱模剂行业生命周期</w:t>
      </w:r>
      <w:r>
        <w:rPr>
          <w:rFonts w:hint="eastAsia"/>
        </w:rPr>
        <w:br/>
      </w:r>
      <w:r>
        <w:rPr>
          <w:rFonts w:hint="eastAsia"/>
        </w:rPr>
        <w:t>　　图表 模具脱模剂行业产业链分析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2019-2024年中国模具脱模剂行业市场规模及增长情况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2019-2024年模具脱模剂行业市场容量分析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2019-2024年中国模具脱模剂行业产能统计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2019-2024年中国模具脱模剂行业产量及增长趋势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2019-2024年中国模具脱模剂市场需求量及增速统计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2024年中国模具脱模剂行业需求领域分布格局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2019-2024年中国模具脱模剂行业销售收入分析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2019-2024年中国模具脱模剂行业盈利情况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2019-2024年中国模具脱模剂行业利润总额统计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2019-2024年中国模具脱模剂进口数量分析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2019-2024年中国模具脱模剂进口金额分析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2019-2024年中国模具脱模剂出口数量分析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2019-2024年中国模具脱模剂出口金额分析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2024年中国模具脱模剂进口国家及地区分析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2024年中国模具脱模剂出口国家及地区分析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2019-2024年中国模具脱模剂行业企业数量情况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2019-2024年中国模具脱模剂行业企业平均规模情况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**地区模具脱模剂市场规模及增长情况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**地区模具脱模剂行业市场需求情况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**地区模具脱模剂市场规模及增长情况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**地区模具脱模剂行业市场需求情况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**地区模具脱模剂市场规模及增长情况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**地区模具脱模剂行业市场需求情况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**地区模具脱模剂市场规模及增长情况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**地区模具脱模剂行业市场需求情况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模具脱模剂重点企业（一）基本信息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模具脱模剂重点企业（一）经营情况分析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模具脱模剂重点企业（一）主要经济指标情况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模具脱模剂重点企业（一）盈利能力情况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模具脱模剂重点企业（一）偿债能力情况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模具脱模剂重点企业（一）运营能力情况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模具脱模剂重点企业（一）成长能力情况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模具脱模剂重点企业（二）基本信息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模具脱模剂重点企业（二）经营情况分析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模具脱模剂重点企业（二）主要经济指标情况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模具脱模剂重点企业（二）盈利能力情况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模具脱模剂重点企业（二）偿债能力情况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模具脱模剂重点企业（二）运营能力情况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模具脱模剂重点企业（二）成长能力情况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模具脱模剂重点企业（三）基本信息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模具脱模剂重点企业（三）经营情况分析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模具脱模剂重点企业（三）主要经济指标情况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模具脱模剂重点企业（三）盈利能力情况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模具脱模剂重点企业（三）偿债能力情况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模具脱模剂重点企业（三）运营能力情况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模具脱模剂重点企业（三）成长能力情况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2025-2031年中国模具脱模剂行业产能预测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2025-2031年中国模具脱模剂行业产量预测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2025-2031年中国模具脱模剂市场需求量预测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2025-2031年中国模具脱模剂行业供需平衡预测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2025-2031年中国模具脱模剂行业市场容量预测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2025-2031年中国模具脱模剂行业市场规模预测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2025年中国模具脱模剂市场前景分析</w:t>
      </w:r>
      <w:r>
        <w:rPr>
          <w:rFonts w:hint="eastAsia"/>
        </w:rPr>
        <w:br/>
      </w:r>
      <w:r>
        <w:rPr>
          <w:rFonts w:hint="eastAsia"/>
        </w:rPr>
        <w:t>　　图表 2025年中国模具脱模剂发展趋势预测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5e0b6439d1492b" w:history="1">
        <w:r>
          <w:rPr>
            <w:rStyle w:val="Hyperlink"/>
          </w:rPr>
          <w:t>2025-2031年中国模具脱模剂行业发展调研与前景分析报告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5e0b6439d1492b" w:history="1">
        <w:r>
          <w:rPr>
            <w:rStyle w:val="Hyperlink"/>
          </w:rPr>
          <w:t>https://www.20087.com/3/60/MoJuTuoMoJiFaZhanQianJing.html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热点：模具脱模剂使用方法、模具脱模剂配方、模具脱模剂有毒吗、模具脱模剂伤害身体吗、模具脱模剂哪个牌子好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df17592de64839" w:history="1">
      <w:r>
        <w:rPr>
          <w:rStyle w:val="Hyperlink"/>
        </w:rPr>
        <w:t>2025-2031年中国模具脱模剂行业发展调研与前景分析报告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MoJuTuoMoJiFaZhanQianJing.html" TargetMode="External" Id="R6b5e0b6439d149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MoJuTuoMoJiFaZhanQianJing.html" TargetMode="External" Id="R5fdf17592de648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2025-11-09T06:05:05Z</dcterms:created>
  <dcterms:modified xsi:type="dcterms:W3CDTF">2025-11-09T07:05:05Z</dcterms:modified>
  <dc:subject>2025-2031年中国模具脱模剂行业发展调研与前景分析报告</dc:subject>
  <dc:title>2025-2031年中国模具脱模剂行业发展调研与前景分析报告</dc:title>
  <cp:keywords>2025-2031年中国模具脱模剂行业发展调研与前景分析报告</cp:keywords>
  <dc:description>2025-2031年中国模具脱模剂行业发展调研与前景分析报告</dc:description>
</cp:coreProperties>
</file>