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b8ab198eb4ec0" w:history="1">
              <w:r>
                <w:rPr>
                  <w:rStyle w:val="Hyperlink"/>
                </w:rPr>
                <w:t>2024-2030年中国氟乙酸甲酯行业研究与前景趋势报告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b8ab198eb4ec0" w:history="1">
              <w:r>
                <w:rPr>
                  <w:rStyle w:val="Hyperlink"/>
                </w:rPr>
                <w:t>2024-2030年中国氟乙酸甲酯行业研究与前景趋势报告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b8ab198eb4ec0" w:history="1">
                <w:r>
                  <w:rPr>
                    <w:rStyle w:val="Hyperlink"/>
                  </w:rPr>
                  <w:t>https://www.20087.com/3/20/FuYiSuanJiaZhiShiChangXianZhuangHeQianJing.html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甲酯是一种重要的化工原料，被广泛应用于医药、农药和染料等行业。近年来，随着下游应用领域的扩展，氟乙酸甲酯的市场需求稳步增长。然而，由于其潜在的环境和健康风险，全球范围内对该化学品的监管日益严格，促使生产商和使用者采取更安全的替代品或处理方法。</w:t>
      </w:r>
      <w:r>
        <w:rPr>
          <w:rFonts w:hint="eastAsia"/>
        </w:rPr>
        <w:br/>
      </w:r>
      <w:r>
        <w:rPr>
          <w:rFonts w:hint="eastAsia"/>
        </w:rPr>
        <w:t>　　未来，氟乙酸甲酯行业将面临更加严格的环保法规和安全标准。行业内的企业将加大研发投入，寻找更加环保和安全的生产方法，以减少对环境的影响。同时，随着合成生物学和绿色化学技术的发展，新型的生物基和可降解的化学品将逐渐替代传统化学品，这将对氟乙酸甲酯的市场地位构成挑战。行业需要不断创新，以适应不断变化的市场需求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b8ab198eb4ec0" w:history="1">
        <w:r>
          <w:rPr>
            <w:rStyle w:val="Hyperlink"/>
          </w:rPr>
          <w:t>2024-2030年中国氟乙酸甲酯行业研究与前景趋势报告</w:t>
        </w:r>
      </w:hyperlink>
      <w:r>
        <w:rPr>
          <w:rFonts w:hint="eastAsia"/>
        </w:rPr>
        <w:t>》在多年氟乙酸甲酯行业研究的基础上，结合中国氟乙酸甲酯行业市场的发展现状，通过资深研究团队对氟乙酸甲酯市场资料进行整理，并依托国家权威数据资源和长期市场监测的数据库，对氟乙酸甲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3b8ab198eb4ec0" w:history="1">
        <w:r>
          <w:rPr>
            <w:rStyle w:val="Hyperlink"/>
          </w:rPr>
          <w:t>2024-2030年中国氟乙酸甲酯行业研究与前景趋势报告</w:t>
        </w:r>
      </w:hyperlink>
      <w:r>
        <w:rPr>
          <w:rFonts w:hint="eastAsia"/>
        </w:rPr>
        <w:t>》可以帮助投资者准确把握氟乙酸甲酯行业的市场现状，为投资者进行投资作出氟乙酸甲酯行业前景预判，挖掘氟乙酸甲酯行业投资价值，同时提出氟乙酸甲酯行业投资策略、营销策略等方面的建议。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氟乙酸甲酯行业定义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氟乙酸甲酯主要应用领域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2023-2024年全球氟乙酸甲酯行业市场调研分析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全球氟乙酸甲酯行业经济环境分析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全球氟乙酸甲酯市场总体情况分析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一、全球氟乙酸甲酯行业的发展特点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二、全球氟乙酸甲酯市场结构</w:t>
      </w:r>
      <w:r>
        <w:rPr>
          <w:rFonts w:hint="eastAsia"/>
        </w:rPr>
        <w:br/>
      </w:r>
      <w:r>
        <w:rPr>
          <w:rFonts w:hint="eastAsia"/>
        </w:rPr>
        <w:t>　　　　三、全球氟乙酸甲酯行业竞争格局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全球主要国家（地区）氟乙酸甲酯市场分析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2024-2030年全球氟乙酸甲酯行业发展趋势预测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氟乙酸甲酯行业环境分析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氟乙酸甲酯行业相关政策、法规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2023-2024年中国氟乙酸甲酯市场现状</w:t>
      </w:r>
      <w:r>
        <w:rPr>
          <w:rFonts w:hint="eastAsia"/>
        </w:rPr>
        <w:br/>
      </w:r>
      <w:r>
        <w:rPr>
          <w:rFonts w:hint="eastAsia"/>
        </w:rPr>
        <w:t>　　第二节 中国氟乙酸甲酯产量分析及预测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一、氟乙酸甲酯总体产能规模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、2019-2024年中国氟乙酸甲酯产量统计</w:t>
      </w:r>
      <w:r>
        <w:rPr>
          <w:rFonts w:hint="eastAsia"/>
        </w:rPr>
        <w:br/>
      </w:r>
      <w:r>
        <w:rPr>
          <w:rFonts w:hint="eastAsia"/>
        </w:rPr>
        <w:t>　　　　三、氟乙酸甲酯生产区域分布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四、2024-2030年中国氟乙酸甲酯产量预测</w:t>
      </w:r>
      <w:r>
        <w:rPr>
          <w:rFonts w:hint="eastAsia"/>
        </w:rPr>
        <w:br/>
      </w:r>
      <w:r>
        <w:rPr>
          <w:rFonts w:hint="eastAsia"/>
        </w:rPr>
        <w:t>　　第三节 中国氟乙酸甲酯市场需求分析及预测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二、2019-2024年中国氟乙酸甲酯市场需求统计</w:t>
      </w:r>
      <w:r>
        <w:rPr>
          <w:rFonts w:hint="eastAsia"/>
        </w:rPr>
        <w:br/>
      </w:r>
      <w:r>
        <w:rPr>
          <w:rFonts w:hint="eastAsia"/>
        </w:rPr>
        <w:t>　　　　三、氟乙酸甲酯市场饱和度</w:t>
      </w:r>
      <w:r>
        <w:rPr>
          <w:rFonts w:hint="eastAsia"/>
        </w:rPr>
        <w:br/>
      </w:r>
      <w:r>
        <w:rPr>
          <w:rFonts w:hint="eastAsia"/>
        </w:rPr>
        <w:t>　　　　四、影响氟乙酸甲酯市场需求的因素</w:t>
      </w:r>
      <w:r>
        <w:rPr>
          <w:rFonts w:hint="eastAsia"/>
        </w:rPr>
        <w:br/>
      </w:r>
      <w:r>
        <w:rPr>
          <w:rFonts w:hint="eastAsia"/>
        </w:rPr>
        <w:t>　　　　五、氟乙酸甲酯市场潜力分析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六、2024-2030年中国氟乙酸甲酯市场需求预测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中国氟乙酸甲酯行业进出口分析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一、2019-2024年氟乙酸甲酯进口量及增速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三、2024-2030年氟乙酸甲酯进口量及增速预测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一、2019-2024年氟乙酸甲酯出口量及增速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三、2024-2030年氟乙酸甲酯出口量及增速预测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中国氟乙酸甲酯行业重点地区调研分析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一、中国氟乙酸甲酯行业区域市场分布情况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2023-2024年中国氟乙酸甲酯细分行业调研</w:t>
      </w:r>
      <w:r>
        <w:rPr>
          <w:rFonts w:hint="eastAsia"/>
        </w:rPr>
        <w:br/>
      </w:r>
      <w:r>
        <w:rPr>
          <w:rFonts w:hint="eastAsia"/>
        </w:rPr>
        <w:t>　　第一节 主要氟乙酸甲酯细分行业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氟乙酸甲酯行业重点企业发展调研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2024年中国氟乙酸甲酯企业营销及发展建议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氟乙酸甲酯企业营销策略分析及建议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氟乙酸甲酯企业营销策略分析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一、氟乙酸甲酯企业营销策略</w:t>
      </w:r>
      <w:r>
        <w:rPr>
          <w:rFonts w:hint="eastAsia"/>
        </w:rPr>
        <w:br/>
      </w:r>
      <w:r>
        <w:rPr>
          <w:rFonts w:hint="eastAsia"/>
        </w:rPr>
        <w:t>　　　　二、氟乙酸甲酯企业经验借鉴</w:t>
      </w:r>
      <w:r>
        <w:rPr>
          <w:rFonts w:hint="eastAsia"/>
        </w:rPr>
        <w:br/>
      </w:r>
      <w:r>
        <w:rPr>
          <w:rFonts w:hint="eastAsia"/>
        </w:rPr>
        <w:t>　　第三节 氟乙酸甲酯企业营销模式演化与创新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氟乙酸甲酯企业经营发展分析及建议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一、氟乙酸甲酯企业存在的问题</w:t>
      </w:r>
      <w:r>
        <w:rPr>
          <w:rFonts w:hint="eastAsia"/>
        </w:rPr>
        <w:br/>
      </w:r>
      <w:r>
        <w:rPr>
          <w:rFonts w:hint="eastAsia"/>
        </w:rPr>
        <w:t>　　　　二、氟乙酸甲酯企业应对的策略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氟乙酸甲酯行业发展趋势及投资风险预警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2024年氟乙酸甲酯市场前景分析</w:t>
      </w:r>
      <w:r>
        <w:rPr>
          <w:rFonts w:hint="eastAsia"/>
        </w:rPr>
        <w:br/>
      </w:r>
      <w:r>
        <w:rPr>
          <w:rFonts w:hint="eastAsia"/>
        </w:rPr>
        <w:t>　　第二节 2024年氟乙酸甲酯行业发展趋势预测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五、2024年我国氟乙酸甲酯行业发展面临的机遇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氟乙酸甲酯行业投资风险预警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一、2024-2030年氟乙酸甲酯行业市场风险及控制策略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三、2024-2030年氟乙酸甲酯行业经营风险及控制策略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氟乙酸甲酯行业投资战略研究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氟乙酸甲酯行业发展战略研究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一、氟乙酸甲酯品牌的重要性</w:t>
      </w:r>
      <w:r>
        <w:rPr>
          <w:rFonts w:hint="eastAsia"/>
        </w:rPr>
        <w:br/>
      </w:r>
      <w:r>
        <w:rPr>
          <w:rFonts w:hint="eastAsia"/>
        </w:rPr>
        <w:t>　　　　二、氟乙酸甲酯实施品牌战略的意义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四、我国氟乙酸甲酯企业的品牌战略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五、氟乙酸甲酯品牌战略管理的策略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氟乙酸甲酯经营策略分析</w:t>
      </w:r>
      <w:r>
        <w:rPr>
          <w:rFonts w:hint="eastAsia"/>
        </w:rPr>
        <w:br/>
      </w:r>
      <w:r>
        <w:rPr>
          <w:rFonts w:hint="eastAsia"/>
        </w:rPr>
        <w:t>　　　　一、氟乙酸甲酯市场细分策略</w:t>
      </w:r>
      <w:r>
        <w:rPr>
          <w:rFonts w:hint="eastAsia"/>
        </w:rPr>
        <w:br/>
      </w:r>
      <w:r>
        <w:rPr>
          <w:rFonts w:hint="eastAsia"/>
        </w:rPr>
        <w:t>　　　　二、氟乙酸甲酯市场创新策略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四、氟乙酸甲酯新产品差异化战略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[^中^智^林^]氟乙酸甲酯行业投资战略研究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一、2024-2030年氟乙酸甲酯行业投资战略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氟乙酸甲酯行业类别</w:t>
      </w:r>
      <w:r>
        <w:rPr>
          <w:rFonts w:hint="eastAsia"/>
        </w:rPr>
        <w:br/>
      </w:r>
      <w:r>
        <w:rPr>
          <w:rFonts w:hint="eastAsia"/>
        </w:rPr>
        <w:t>　　图表 氟乙酸甲酯行业产业链调研</w:t>
      </w:r>
      <w:r>
        <w:rPr>
          <w:rFonts w:hint="eastAsia"/>
        </w:rPr>
        <w:br/>
      </w:r>
      <w:r>
        <w:rPr>
          <w:rFonts w:hint="eastAsia"/>
        </w:rPr>
        <w:t>　　图表 氟乙酸甲酯行业现状</w:t>
      </w:r>
      <w:r>
        <w:rPr>
          <w:rFonts w:hint="eastAsia"/>
        </w:rPr>
        <w:br/>
      </w:r>
      <w:r>
        <w:rPr>
          <w:rFonts w:hint="eastAsia"/>
        </w:rPr>
        <w:t>　　图表 氟乙酸甲酯行业标准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2024年中国氟乙酸甲酯行业产能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2019-2024年中国氟乙酸甲酯行业产量统计</w:t>
      </w:r>
      <w:r>
        <w:rPr>
          <w:rFonts w:hint="eastAsia"/>
        </w:rPr>
        <w:br/>
      </w:r>
      <w:r>
        <w:rPr>
          <w:rFonts w:hint="eastAsia"/>
        </w:rPr>
        <w:t>　　图表 氟乙酸甲酯行业动态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2019-2024年中国氟乙酸甲酯市场需求量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2024年中国氟乙酸甲酯行业需求区域调研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2019-2024年中国氟乙酸甲酯价格走势图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2019-2024年中国氟乙酸甲酯出口统计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**地区氟乙酸甲酯市场调研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**地区氟乙酸甲酯市场调研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2024-2030年中国氟乙酸甲酯行业产能预测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2024-2030年中国氟乙酸甲酯行业产量预测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氟乙酸甲酯行业准入条件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2024-2030年中国氟乙酸甲酯市场前景</w:t>
      </w:r>
      <w:r>
        <w:rPr>
          <w:rFonts w:hint="eastAsia"/>
        </w:rPr>
        <w:br/>
      </w:r>
      <w:r>
        <w:rPr>
          <w:rFonts w:hint="eastAsia"/>
        </w:rPr>
        <w:t>　　图表 2024-2030年中国氟乙酸甲酯行业信息化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2024-2030年中国氟乙酸甲酯行业风险分析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b8ab198eb4ec0" w:history="1">
        <w:r>
          <w:rPr>
            <w:rStyle w:val="Hyperlink"/>
          </w:rPr>
          <w:t>2024-2030年中国氟乙酸甲酯行业研究与前景趋势报告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b8ab198eb4ec0" w:history="1">
        <w:r>
          <w:rPr>
            <w:rStyle w:val="Hyperlink"/>
          </w:rPr>
          <w:t>https://www.20087.com/3/20/FuYiSuanJiaZhiShiChangXianZhuangHeQianJing.html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51dcb7dc0444f" w:history="1">
      <w:r>
        <w:rPr>
          <w:rStyle w:val="Hyperlink"/>
        </w:rPr>
        <w:t>2024-2030年中国氟乙酸甲酯行业研究与前景趋势报告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uYiSuanJiaZhiShiChangXianZhuangHeQianJing.html" TargetMode="External" Id="R613b8ab198e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uYiSuanJiaZhiShiChangXianZhuangHeQianJing.html" TargetMode="External" Id="Rede51dcb7dc0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2024-02-21T08:10:00Z</dcterms:created>
  <dcterms:modified xsi:type="dcterms:W3CDTF">2024-02-21T09:10:00Z</dcterms:modified>
  <dc:subject>2024-2030年中国氟乙酸甲酯行业研究与前景趋势报告</dc:subject>
  <dc:title>2024-2030年中国氟乙酸甲酯行业研究与前景趋势报告</dc:title>
  <cp:keywords>2024-2030年中国氟乙酸甲酯行业研究与前景趋势报告</cp:keywords>
  <dc:description>2024-2030年中国氟乙酸甲酯行业研究与前景趋势报告</dc:description>
</cp:coreProperties>
</file>