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4a8a7c8c4ee5" w:history="1">
              <w:r>
                <w:rPr>
                  <w:rStyle w:val="Hyperlink"/>
                </w:rPr>
                <w:t>中国氟化铝行业现状调研及未来发展趋势分析报告（2025-2031年）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4a8a7c8c4ee5" w:history="1">
              <w:r>
                <w:rPr>
                  <w:rStyle w:val="Hyperlink"/>
                </w:rPr>
                <w:t>中国氟化铝行业现状调研及未来发展趋势分析报告（2025-2031年）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c4a8a7c8c4ee5" w:history="1">
                <w:r>
                  <w:rPr>
                    <w:rStyle w:val="Hyperlink"/>
                  </w:rPr>
                  <w:t>https://www.20087.com/M_ShiYouHuaGong/03/FuHuaLvDeXianZhuangHeFaZhanQuShi.html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氟化铝（Aluminum Fluoride, AlF3）是一种无色晶体，主要应用于铝电解工业，作为电解铝的助熔剂，可以降低电解质的熔点和黏度，提高电流效率。近年来，随着全球铝业的稳定发展，氟化铝的需求量保持稳定增长。技术方面，氟化铝的生产工艺不断优化，环保型氟化铝的生产成为行业趋势，减少了对环境的负面影响。同时，氟化铝在半导体、陶瓷和医药等领域的应用也逐渐被开发，拓宽了其市场空间。</w:t>
      </w:r>
      <w:r>
        <w:rPr>
          <w:rFonts w:hint="eastAsia"/>
        </w:rPr>
        <w:br/>
      </w:r>
      <w:r>
        <w:rPr>
          <w:rFonts w:hint="eastAsia"/>
        </w:rPr>
        <w:t>　　未来，氟化铝行业将更加注重可持续发展和技术创新。一方面，随着全球对环保要求的提升，无害化和资源循环利用将成为行业发展的重点，例如，回收铝工业的副产品来生产氟化铝，实现资源的高效利用。另一方面，高纯度、特殊性能的氟化铝研发将加速，满足高科技领域的需求，如在半导体制造中作为蚀刻剂和钝化剂。此外，随着电动汽车和电池技术的发展，氟化铝在电池材料中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c4a8a7c8c4ee5" w:history="1">
        <w:r>
          <w:rPr>
            <w:rStyle w:val="Hyperlink"/>
          </w:rPr>
          <w:t>中国氟化铝行业现状调研及未来发展趋势分析报告（2025-2031年）</w:t>
        </w:r>
      </w:hyperlink>
      <w:r>
        <w:rPr>
          <w:rFonts w:hint="eastAsia"/>
        </w:rPr>
        <w:t>》基于多年行业研究积累，结合氟化铝市场发展现状，依托行业权威数据资源和长期市场监测数据库，对氟化铝市场规模、技术现状及未来方向进行了全面分析。报告梳理了氟化铝行业竞争格局，重点评估了主要企业的市场表现及品牌影响力，并通过SWOT分析揭示了氟化铝行业机遇与潜在风险。同时，报告对氟化铝市场前景和发展趋势进行了科学预测，为投资者提供了投资价值判断和策略建议，助力把握氟化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氟化铝相关概述</w:t>
      </w:r>
      <w:r>
        <w:rPr>
          <w:rFonts w:hint="eastAsia"/>
        </w:rPr>
        <w:br/>
      </w:r>
      <w:r>
        <w:rPr>
          <w:rFonts w:hint="eastAsia"/>
        </w:rPr>
        <w:t>　　第一节 氟化铝简介</w:t>
      </w:r>
      <w:r>
        <w:rPr>
          <w:rFonts w:hint="eastAsia"/>
        </w:rPr>
        <w:br/>
      </w:r>
      <w:r>
        <w:rPr>
          <w:rFonts w:hint="eastAsia"/>
        </w:rPr>
        <w:t>　　　　一、氟化铝制备与来源</w:t>
      </w:r>
      <w:r>
        <w:rPr>
          <w:rFonts w:hint="eastAsia"/>
        </w:rPr>
        <w:br/>
      </w:r>
      <w:r>
        <w:rPr>
          <w:rFonts w:hint="eastAsia"/>
        </w:rPr>
        <w:t>　　　　二、氟化铝理化性质</w:t>
      </w:r>
      <w:r>
        <w:rPr>
          <w:rFonts w:hint="eastAsia"/>
        </w:rPr>
        <w:br/>
      </w:r>
      <w:r>
        <w:rPr>
          <w:rFonts w:hint="eastAsia"/>
        </w:rPr>
        <w:t>　　　　三、氟化铝质量指标</w:t>
      </w:r>
      <w:r>
        <w:rPr>
          <w:rFonts w:hint="eastAsia"/>
        </w:rPr>
        <w:br/>
      </w:r>
      <w:r>
        <w:rPr>
          <w:rFonts w:hint="eastAsia"/>
        </w:rPr>
        <w:t>　　　　四、氟化铝的包装储运</w:t>
      </w:r>
      <w:r>
        <w:rPr>
          <w:rFonts w:hint="eastAsia"/>
        </w:rPr>
        <w:br/>
      </w:r>
      <w:r>
        <w:rPr>
          <w:rFonts w:hint="eastAsia"/>
        </w:rPr>
        <w:t>　　第二节 氟化铝的生产方法</w:t>
      </w:r>
      <w:r>
        <w:rPr>
          <w:rFonts w:hint="eastAsia"/>
        </w:rPr>
        <w:br/>
      </w:r>
      <w:r>
        <w:rPr>
          <w:rFonts w:hint="eastAsia"/>
        </w:rPr>
        <w:t>　　　　一、氟化铝主要生产方法</w:t>
      </w:r>
      <w:r>
        <w:rPr>
          <w:rFonts w:hint="eastAsia"/>
        </w:rPr>
        <w:br/>
      </w:r>
      <w:r>
        <w:rPr>
          <w:rFonts w:hint="eastAsia"/>
        </w:rPr>
        <w:t>　　　　二、氟化铝的生产技术进展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三、国外氟化铝的生产技术进展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四、国内氟化铝的生产技术进展</w:t>
      </w:r>
      <w:r>
        <w:rPr>
          <w:rFonts w:hint="eastAsia"/>
        </w:rPr>
        <w:br/>
      </w:r>
      <w:r>
        <w:rPr>
          <w:rFonts w:hint="eastAsia"/>
        </w:rPr>
        <w:t>　　第三节 氟化铝应用情况分析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2024-2025年世界氟化铝生产情况分析</w:t>
      </w:r>
      <w:r>
        <w:rPr>
          <w:rFonts w:hint="eastAsia"/>
        </w:rPr>
        <w:br/>
      </w:r>
      <w:r>
        <w:rPr>
          <w:rFonts w:hint="eastAsia"/>
        </w:rPr>
        <w:t>　　　　一、世界氟化铝发展概述</w:t>
      </w:r>
      <w:r>
        <w:rPr>
          <w:rFonts w:hint="eastAsia"/>
        </w:rPr>
        <w:br/>
      </w:r>
      <w:r>
        <w:rPr>
          <w:rFonts w:hint="eastAsia"/>
        </w:rPr>
        <w:t>　　　　二、世界氟化铝供给情况分析</w:t>
      </w:r>
      <w:r>
        <w:rPr>
          <w:rFonts w:hint="eastAsia"/>
        </w:rPr>
        <w:br/>
      </w:r>
      <w:r>
        <w:rPr>
          <w:rFonts w:hint="eastAsia"/>
        </w:rPr>
        <w:t>　　第二节 2024-2025年世界氟化铝需求情况分析</w:t>
      </w:r>
      <w:r>
        <w:rPr>
          <w:rFonts w:hint="eastAsia"/>
        </w:rPr>
        <w:br/>
      </w:r>
      <w:r>
        <w:rPr>
          <w:rFonts w:hint="eastAsia"/>
        </w:rPr>
        <w:t>　　　　一、世界氟化铝行业主要应用领域分析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二、世界氟化铝行业需求现状分析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2025-2031年世界氟化铝发展趋势分析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2024-2025年国内氟化铝产业运行环境解析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三、2024-2025年国内宏观经济发展预测分析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2024-2025年国内氟化铝产业政策环境分析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2024-2025年国内氟化铝行业技术环境分析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2024-2025年国内氟化铝行业供需情况分析</w:t>
      </w:r>
      <w:r>
        <w:rPr>
          <w:rFonts w:hint="eastAsia"/>
        </w:rPr>
        <w:br/>
      </w:r>
      <w:r>
        <w:rPr>
          <w:rFonts w:hint="eastAsia"/>
        </w:rPr>
        <w:t>　　第一节 2024-2025年国内氟化铝行业生产情况分析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一、国内氟化铝生产企业现状分析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二、国内氟化铝产能情况分析</w:t>
      </w:r>
      <w:r>
        <w:rPr>
          <w:rFonts w:hint="eastAsia"/>
        </w:rPr>
        <w:br/>
      </w:r>
      <w:r>
        <w:rPr>
          <w:rFonts w:hint="eastAsia"/>
        </w:rPr>
        <w:t>　　第二节 2024-2025年国内氟化铝需求情况分析</w:t>
      </w:r>
      <w:r>
        <w:rPr>
          <w:rFonts w:hint="eastAsia"/>
        </w:rPr>
        <w:br/>
      </w:r>
      <w:r>
        <w:rPr>
          <w:rFonts w:hint="eastAsia"/>
        </w:rPr>
        <w:t>　　　　一、国内氟化铝市场需求情况分析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二、国内氟化铝需求结构分析</w:t>
      </w:r>
      <w:r>
        <w:rPr>
          <w:rFonts w:hint="eastAsia"/>
        </w:rPr>
        <w:br/>
      </w:r>
      <w:r>
        <w:rPr>
          <w:rFonts w:hint="eastAsia"/>
        </w:rPr>
        <w:t>　　第三节 2024-2025年国内氟化铝价格行业分析</w:t>
      </w:r>
      <w:r>
        <w:rPr>
          <w:rFonts w:hint="eastAsia"/>
        </w:rPr>
        <w:br/>
      </w:r>
      <w:r>
        <w:rPr>
          <w:rFonts w:hint="eastAsia"/>
        </w:rPr>
        <w:t>　　　　一、国内氟化铝重点区域价格行情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2020-2025年国内无机盐制造行业总体数据分析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一、2024-2025年国内无机盐制造行业全部企业数据分析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2020-2025年国内无机盐制造行业不同规模企业数据分析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一、2024-2025年国内无机盐制造行业不同规模企业数据分析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2020-2025年国内无机盐制造行业不同所有制企业数据分析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一、2024-2025年国内无机盐制造行业不同所有制企业数据分析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2024-2025年国内氟化铝上游原材料分析</w:t>
      </w:r>
      <w:r>
        <w:rPr>
          <w:rFonts w:hint="eastAsia"/>
        </w:rPr>
        <w:br/>
      </w:r>
      <w:r>
        <w:rPr>
          <w:rFonts w:hint="eastAsia"/>
        </w:rPr>
        <w:t>　　第一节 氢氧化铝</w:t>
      </w:r>
      <w:r>
        <w:rPr>
          <w:rFonts w:hint="eastAsia"/>
        </w:rPr>
        <w:br/>
      </w:r>
      <w:r>
        <w:rPr>
          <w:rFonts w:hint="eastAsia"/>
        </w:rPr>
        <w:t>　　　　一、国内氢氧化铝市场概述</w:t>
      </w:r>
      <w:r>
        <w:rPr>
          <w:rFonts w:hint="eastAsia"/>
        </w:rPr>
        <w:br/>
      </w:r>
      <w:r>
        <w:rPr>
          <w:rFonts w:hint="eastAsia"/>
        </w:rPr>
        <w:t>　　　　二、国内氢氧化铝产能分析</w:t>
      </w:r>
      <w:r>
        <w:rPr>
          <w:rFonts w:hint="eastAsia"/>
        </w:rPr>
        <w:br/>
      </w:r>
      <w:r>
        <w:rPr>
          <w:rFonts w:hint="eastAsia"/>
        </w:rPr>
        <w:t>　　　　三、近年国内氢氧化铝市场价格分析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四、国内主要氢氧化铝生产企业简介</w:t>
      </w:r>
      <w:r>
        <w:rPr>
          <w:rFonts w:hint="eastAsia"/>
        </w:rPr>
        <w:br/>
      </w:r>
      <w:r>
        <w:rPr>
          <w:rFonts w:hint="eastAsia"/>
        </w:rPr>
        <w:t>　　第二节 氢氟酸</w:t>
      </w:r>
      <w:r>
        <w:rPr>
          <w:rFonts w:hint="eastAsia"/>
        </w:rPr>
        <w:br/>
      </w:r>
      <w:r>
        <w:rPr>
          <w:rFonts w:hint="eastAsia"/>
        </w:rPr>
        <w:t>　　　　一、国内对氢氟酸市场概述</w:t>
      </w:r>
      <w:r>
        <w:rPr>
          <w:rFonts w:hint="eastAsia"/>
        </w:rPr>
        <w:br/>
      </w:r>
      <w:r>
        <w:rPr>
          <w:rFonts w:hint="eastAsia"/>
        </w:rPr>
        <w:t>　　　　二、国内氢氟酸产能分析</w:t>
      </w:r>
      <w:r>
        <w:rPr>
          <w:rFonts w:hint="eastAsia"/>
        </w:rPr>
        <w:br/>
      </w:r>
      <w:r>
        <w:rPr>
          <w:rFonts w:hint="eastAsia"/>
        </w:rPr>
        <w:t>　　　　三、近年国内氢氟酸行业现状</w:t>
      </w:r>
      <w:r>
        <w:rPr>
          <w:rFonts w:hint="eastAsia"/>
        </w:rPr>
        <w:br/>
      </w:r>
      <w:r>
        <w:rPr>
          <w:rFonts w:hint="eastAsia"/>
        </w:rPr>
        <w:t>　　　　四、国内主要氢氟酸生产企业简介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2024-2025年国内氟化铝下游需求市场分析</w:t>
      </w:r>
      <w:r>
        <w:rPr>
          <w:rFonts w:hint="eastAsia"/>
        </w:rPr>
        <w:br/>
      </w:r>
      <w:r>
        <w:rPr>
          <w:rFonts w:hint="eastAsia"/>
        </w:rPr>
        <w:t>　　第一节 电解铝行业</w:t>
      </w:r>
      <w:r>
        <w:rPr>
          <w:rFonts w:hint="eastAsia"/>
        </w:rPr>
        <w:br/>
      </w:r>
      <w:r>
        <w:rPr>
          <w:rFonts w:hint="eastAsia"/>
        </w:rPr>
        <w:t>　　第二节 陶瓷业</w:t>
      </w:r>
      <w:r>
        <w:rPr>
          <w:rFonts w:hint="eastAsia"/>
        </w:rPr>
        <w:br/>
      </w:r>
      <w:r>
        <w:rPr>
          <w:rFonts w:hint="eastAsia"/>
        </w:rPr>
        <w:t>　　第三节 搪瓷业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2024-2025年国内氟化铝行业内优势企业竞争力财务数据分析</w:t>
      </w:r>
      <w:r>
        <w:rPr>
          <w:rFonts w:hint="eastAsia"/>
        </w:rPr>
        <w:br/>
      </w:r>
      <w:r>
        <w:rPr>
          <w:rFonts w:hint="eastAsia"/>
        </w:rPr>
        <w:t>　　第一节 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淄博坤宇工贸有限公司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洛阳祥信氟化盐有限公司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福建和顺矿业化工有限公司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栖霞市金峰精细化工有限公司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抚顺华银氟化盐有限公司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浙江汉盛氟化学有限公司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2025-2031年国内氟化铝行业发展趋势预测分析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2025-2031年国内氟化铝行业发展趋势分析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一、2025-2031年国内氟化铝产品技术研发方向</w:t>
      </w:r>
      <w:r>
        <w:rPr>
          <w:rFonts w:hint="eastAsia"/>
        </w:rPr>
        <w:br/>
      </w:r>
      <w:r>
        <w:rPr>
          <w:rFonts w:hint="eastAsia"/>
        </w:rPr>
        <w:t>　　　　二、2025-2031年国内氟化铝行业走向</w:t>
      </w:r>
      <w:r>
        <w:rPr>
          <w:rFonts w:hint="eastAsia"/>
        </w:rPr>
        <w:br/>
      </w:r>
      <w:r>
        <w:rPr>
          <w:rFonts w:hint="eastAsia"/>
        </w:rPr>
        <w:t>　　第二节 2025-2031年国内氟化铝市场供需情况预测分析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一、2025-2031年国内氟化铝供给预测分析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二、2025-2031年国内氟化铝需求预测分析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三、2025-2031年国内氟化铝进出口预测分析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2025-2031年国内氟化铝市场盈利能力预测分析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2025-2031年国内氟化铝行业投资前景预测分析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2024-2025年国内氟化铝行业投资环境分析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2025-2031年国内氟化铝行业投资机会分析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2025-2031年国内氟化铝行业投资风险预警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2025年国内GDP增长预测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国内外知名机构对2025年国内GDP增速预测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河南未来铝业有限公司资产运行指标状况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河南未来铝业有限公司资产负债能力指标分析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河南未来铝业有限公司成本费用构成情况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淄博坤宇工贸有限公司资产运行指标状况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淄博坤宇工贸有限公司资产负债能力指标分析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淄博坤宇工贸有限公司成本费用构成情况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广西平果氟化盐有限公司资产负债能力指标分析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广西平果氟化盐有限公司成本费用构成情况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洛阳祥信氟化盐有限公司资产负债能力指标分析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洛阳祥信氟化盐有限公司成本费用构成情况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福建和顺矿业化工有限公司成本费用构成情况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栖霞市金峰精细化工有限公司成本费用构成情况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抚顺华银氟化盐有限公司资产负债能力指标分析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抚顺华银氟化盐有限公司成本费用构成情况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浙江汉盛氟化学有限公司资产负债能力指标分析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浙江汉盛氟化学有限公司成本费用构成情况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4a8a7c8c4ee5" w:history="1">
        <w:r>
          <w:rPr>
            <w:rStyle w:val="Hyperlink"/>
          </w:rPr>
          <w:t>中国氟化铝行业现状调研及未来发展趋势分析报告（2025-2031年）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c4a8a7c8c4ee5" w:history="1">
        <w:r>
          <w:rPr>
            <w:rStyle w:val="Hyperlink"/>
          </w:rPr>
          <w:t>https://www.20087.com/M_ShiYouHuaGong/03/FuHuaLvDeXianZhuangHeFaZhanQuShi.html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3572141d54d83" w:history="1">
      <w:r>
        <w:rPr>
          <w:rStyle w:val="Hyperlink"/>
        </w:rPr>
        <w:t>中国氟化铝行业现状调研及未来发展趋势分析报告（2025-2031年）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FuHuaLvDeXianZhuangHeFaZhanQuShi.html" TargetMode="External" Id="R2f7c4a8a7c8c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FuHuaLvDeXianZhuangHeFaZhanQuShi.html" TargetMode="External" Id="Ra0e3572141d5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2025-04-22T06:15:00Z</dcterms:created>
  <dcterms:modified xsi:type="dcterms:W3CDTF">2025-04-22T07:15:00Z</dcterms:modified>
  <dc:subject>中国氟化铝行业现状调研及未来发展趋势分析报告（2025-2031年）</dc:subject>
  <dc:title>中国氟化铝行业现状调研及未来发展趋势分析报告（2025-2031年）</dc:title>
  <cp:keywords>中国氟化铝行业现状调研及未来发展趋势分析报告（2025-2031年）</cp:keywords>
  <dc:description>中国氟化铝行业现状调研及未来发展趋势分析报告（2025-2031年）</dc:description>
</cp:coreProperties>
</file>