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7c116e70d4407" w:history="1">
              <w:r>
                <w:rPr>
                  <w:rStyle w:val="Hyperlink"/>
                </w:rPr>
                <w:t>2023-2029年中国油漆市场研究分析及发展前景预测报告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7c116e70d4407" w:history="1">
              <w:r>
                <w:rPr>
                  <w:rStyle w:val="Hyperlink"/>
                </w:rPr>
                <w:t>2023-2029年中国油漆市场研究分析及发展前景预测报告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f7c116e70d4407" w:history="1">
                <w:r>
                  <w:rPr>
                    <w:rStyle w:val="Hyperlink"/>
                  </w:rPr>
                  <w:t>https://www.20087.com/3/80/YouQiShiChangQianJing.html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行业是建筑材料和装饰材料的重要组成部分，广泛应用于建筑、汽车、船舶、家具等多个领域。近年来，随着全球建筑业的复苏和汽车制造业的增长，油漆市场保持了稳定的发展。环保型、高性能的油漆产品受到市场的欢迎，尤其是在住宅装修和公共设施建设中，低VOC（挥发性有机化合物）含量的环保油漆成为主流。中国、美国和欧洲是全球主要的油漆生产和消费市场。</w:t>
      </w:r>
      <w:r>
        <w:rPr>
          <w:rFonts w:hint="eastAsia"/>
        </w:rPr>
        <w:br/>
      </w:r>
      <w:r>
        <w:rPr>
          <w:rFonts w:hint="eastAsia"/>
        </w:rPr>
        <w:t>　　未来，油漆行业将更加注重环保和可持续性，研发低污染、低能耗的绿色油漆产品，满足日益严格的环保法规和消费者对健康居住环境的需求。同时，高性能、多功能的油漆产品，如自清洁、抗污渍、抗菌等功能性油漆，将受到市场的追捧。此外，随着物联网和智能家居的发展，智能油漆，如可调节颜色和光线反射率的智能墙面材料，将成为行业的新趋势。技术创新和材料科学的进步将是推动油漆行业发展的重要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7c116e70d4407" w:history="1">
        <w:r>
          <w:rPr>
            <w:rStyle w:val="Hyperlink"/>
          </w:rPr>
          <w:t>2023-2029年中国油漆市场研究分析及发展前景预测报告</w:t>
        </w:r>
      </w:hyperlink>
      <w:r>
        <w:rPr>
          <w:rFonts w:hint="eastAsia"/>
        </w:rPr>
        <w:t>》全面分析了油漆行业的市场规模、供需状况及产业链结构，深入探讨了油漆各细分市场的品牌竞争情况和价格动态，聚焦油漆重点企业经营现状，揭示了行业的集中度和竞争格局。此外，油漆报告对油漆行业的市场前景进行了科学预测，揭示了行业未来的发展趋势、潜在风险和机遇。油漆报告旨在为油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油漆相关概念</w:t>
      </w:r>
      <w:r>
        <w:rPr>
          <w:rFonts w:hint="eastAsia"/>
        </w:rPr>
        <w:br/>
      </w:r>
      <w:r>
        <w:rPr>
          <w:rFonts w:hint="eastAsia"/>
        </w:rPr>
        <w:t>　　第一节 油漆相关概念</w:t>
      </w:r>
      <w:r>
        <w:rPr>
          <w:rFonts w:hint="eastAsia"/>
        </w:rPr>
        <w:br/>
      </w:r>
      <w:r>
        <w:rPr>
          <w:rFonts w:hint="eastAsia"/>
        </w:rPr>
        <w:t>　　　　一、油漆简介</w:t>
      </w:r>
      <w:r>
        <w:rPr>
          <w:rFonts w:hint="eastAsia"/>
        </w:rPr>
        <w:br/>
      </w:r>
      <w:r>
        <w:rPr>
          <w:rFonts w:hint="eastAsia"/>
        </w:rPr>
        <w:t>　　　　二、油漆的分类</w:t>
      </w:r>
      <w:r>
        <w:rPr>
          <w:rFonts w:hint="eastAsia"/>
        </w:rPr>
        <w:br/>
      </w:r>
      <w:r>
        <w:rPr>
          <w:rFonts w:hint="eastAsia"/>
        </w:rPr>
        <w:t>　　第二节 油漆的主要作用及用途简介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2018-2023年世界油漆行业发展状况分析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2018-2023年世界油漆行业运行概况</w:t>
      </w:r>
      <w:r>
        <w:rPr>
          <w:rFonts w:hint="eastAsia"/>
        </w:rPr>
        <w:br/>
      </w:r>
      <w:r>
        <w:rPr>
          <w:rFonts w:hint="eastAsia"/>
        </w:rPr>
        <w:t>　　　　一、世界油漆行业市场供需分析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二、世界油漆价格分析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2018-2023年世界主要地区油漆行业运行情况分析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2023-2029年世界油漆行业发展趋势分析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中国油漆行业发展环境分析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中国油漆行业发展政策环境分析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中国油漆行业发展社会环境分析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2018-2023年中国油漆行业市场调查情况分析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2018-2023年中国油漆市场运行现状分析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一、国内油漆生产现状分析</w:t>
      </w:r>
      <w:r>
        <w:rPr>
          <w:rFonts w:hint="eastAsia"/>
        </w:rPr>
        <w:br/>
      </w:r>
      <w:r>
        <w:rPr>
          <w:rFonts w:hint="eastAsia"/>
        </w:rPr>
        <w:t>　　　　二、国内油漆市场需求情况分析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三、国内油漆市场价格情况分析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2018-2023年中国油漆行业发展形势分析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一、国内油漆行业现状</w:t>
      </w:r>
      <w:r>
        <w:rPr>
          <w:rFonts w:hint="eastAsia"/>
        </w:rPr>
        <w:br/>
      </w:r>
      <w:r>
        <w:rPr>
          <w:rFonts w:hint="eastAsia"/>
        </w:rPr>
        <w:t>　　　　二、中国油漆行业影响因素分析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三、国内油漆行业存在问题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2018-2023年中国油漆行业发展对策与建议分析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2018-2023年中国油漆行业数据调查分析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2018-2023年中国油漆行业规模分析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2018-2023年中国油漆行业产值分析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2018-2023年中国油漆行业成本费用分析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2018-2023年中国油漆行业盈利能力分析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2018-2023年中国油漆进出口数据监测分析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2018-2023年中国油漆进口数据分析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2018-2023年中国油漆出口数据分析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2018-2023年中国油漆进出口平均单价分析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2018-2023年中国油漆进出口国家及地区分析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中国油漆区域市场调查状况分析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2018-2023年中国油漆产业市场竞争格局分析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2018-2023年中国油漆产业竞争现状分析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二、油漆产品价格竞争分析</w:t>
      </w:r>
      <w:r>
        <w:rPr>
          <w:rFonts w:hint="eastAsia"/>
        </w:rPr>
        <w:br/>
      </w:r>
      <w:r>
        <w:rPr>
          <w:rFonts w:hint="eastAsia"/>
        </w:rPr>
        <w:t>　　　　三、油漆产业技术竞争分析</w:t>
      </w:r>
      <w:r>
        <w:rPr>
          <w:rFonts w:hint="eastAsia"/>
        </w:rPr>
        <w:br/>
      </w:r>
      <w:r>
        <w:rPr>
          <w:rFonts w:hint="eastAsia"/>
        </w:rPr>
        <w:t>　　　　四、油漆产业品牌竞争分析</w:t>
      </w:r>
      <w:r>
        <w:rPr>
          <w:rFonts w:hint="eastAsia"/>
        </w:rPr>
        <w:br/>
      </w:r>
      <w:r>
        <w:rPr>
          <w:rFonts w:hint="eastAsia"/>
        </w:rPr>
        <w:t>　　第二节 油漆竞争优劣势分析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2018-2023年中国油漆行业集中度分析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2018-2023年中国油漆企业提升竞争力策略分析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中国油漆行业重点厂商分析</w:t>
      </w:r>
      <w:r>
        <w:rPr>
          <w:rFonts w:hint="eastAsia"/>
        </w:rPr>
        <w:br/>
      </w:r>
      <w:r>
        <w:rPr>
          <w:rFonts w:hint="eastAsia"/>
        </w:rPr>
        <w:t>　　第一节 油漆重点企业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油漆重点企业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油漆重点企业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油漆重点企业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油漆重点企业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油漆重点企业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油漆重点企业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油漆重点企业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三、油漆企业经营情况分析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2018-2023年中国油漆行业产业链分析</w:t>
      </w:r>
      <w:r>
        <w:rPr>
          <w:rFonts w:hint="eastAsia"/>
        </w:rPr>
        <w:br/>
      </w:r>
      <w:r>
        <w:rPr>
          <w:rFonts w:hint="eastAsia"/>
        </w:rPr>
        <w:t>　　第一节 油漆上游行业分析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三、上游行业对油漆行业的影响</w:t>
      </w:r>
      <w:r>
        <w:rPr>
          <w:rFonts w:hint="eastAsia"/>
        </w:rPr>
        <w:br/>
      </w:r>
      <w:r>
        <w:rPr>
          <w:rFonts w:hint="eastAsia"/>
        </w:rPr>
        <w:t>　　第二节 油漆下游行业分析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三、下游行业对油漆行业的影响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2023-2029年中国油漆产业发展趋势预测分析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2023-2029年中国油漆产业发展趋势分析</w:t>
      </w:r>
      <w:r>
        <w:rPr>
          <w:rFonts w:hint="eastAsia"/>
        </w:rPr>
        <w:br/>
      </w:r>
      <w:r>
        <w:rPr>
          <w:rFonts w:hint="eastAsia"/>
        </w:rPr>
        <w:t>　　　　一、油漆技术发展方向分析</w:t>
      </w:r>
      <w:r>
        <w:rPr>
          <w:rFonts w:hint="eastAsia"/>
        </w:rPr>
        <w:br/>
      </w:r>
      <w:r>
        <w:rPr>
          <w:rFonts w:hint="eastAsia"/>
        </w:rPr>
        <w:t>　　　　二、油漆行业前景分析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2023-2029年中国油漆产业市场预测分析</w:t>
      </w:r>
      <w:r>
        <w:rPr>
          <w:rFonts w:hint="eastAsia"/>
        </w:rPr>
        <w:br/>
      </w:r>
      <w:r>
        <w:rPr>
          <w:rFonts w:hint="eastAsia"/>
        </w:rPr>
        <w:t>　　　　一、油漆市场供给预测分析</w:t>
      </w:r>
      <w:r>
        <w:rPr>
          <w:rFonts w:hint="eastAsia"/>
        </w:rPr>
        <w:br/>
      </w:r>
      <w:r>
        <w:rPr>
          <w:rFonts w:hint="eastAsia"/>
        </w:rPr>
        <w:t>　　　　二、油漆产品需求预测分析</w:t>
      </w:r>
      <w:r>
        <w:rPr>
          <w:rFonts w:hint="eastAsia"/>
        </w:rPr>
        <w:br/>
      </w:r>
      <w:r>
        <w:rPr>
          <w:rFonts w:hint="eastAsia"/>
        </w:rPr>
        <w:t>　　　　三、油漆进出口预测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2023-2029年中国油漆产业市场盈利预测分析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2023-2029年中国油漆产业投资机会与风险分析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2023-2029年中国油漆产业投资环境分析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2023-2029年中国油漆产业投资机会分析</w:t>
      </w:r>
      <w:r>
        <w:rPr>
          <w:rFonts w:hint="eastAsia"/>
        </w:rPr>
        <w:br/>
      </w:r>
      <w:r>
        <w:rPr>
          <w:rFonts w:hint="eastAsia"/>
        </w:rPr>
        <w:t>　　　　一、油漆行业区域投资热点分析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二、油漆行业投资潜力分析</w:t>
      </w:r>
      <w:r>
        <w:rPr>
          <w:rFonts w:hint="eastAsia"/>
        </w:rPr>
        <w:br/>
      </w:r>
      <w:r>
        <w:rPr>
          <w:rFonts w:hint="eastAsia"/>
        </w:rPr>
        <w:t>　　第三节 中.智.林　2023-2029年中国油漆产业投资风险分析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油漆产业链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2018-2023年中国油漆市场需求量及增速统计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2018-2023年中国油漆行业盈利情况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2018-2023年中国油漆行业企业数量情况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2018-2023年中国油漆行业企业平均规模情况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2018-2023年中国油漆行业市场规模及增长情况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2023-2029年中国油漆行业产量预测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2023-2029年中国油漆市场需求量预测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2023-2029年中国油漆行业市场规模预测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2023-2029年中国油漆市场前景分析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2023-2029年中国油漆行业发展趋势预测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7c116e70d4407" w:history="1">
        <w:r>
          <w:rPr>
            <w:rStyle w:val="Hyperlink"/>
          </w:rPr>
          <w:t>2023-2029年中国油漆市场研究分析及发展前景预测报告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f7c116e70d4407" w:history="1">
        <w:r>
          <w:rPr>
            <w:rStyle w:val="Hyperlink"/>
          </w:rPr>
          <w:t>https://www.20087.com/3/80/YouQiShiChangQianJing.html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09691ea9d4e7b" w:history="1">
      <w:r>
        <w:rPr>
          <w:rStyle w:val="Hyperlink"/>
        </w:rPr>
        <w:t>2023-2029年中国油漆市场研究分析及发展前景预测报告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YouQiShiChangQianJing.html" TargetMode="External" Id="R1af7c116e70d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YouQiShiChangQianJing.html" TargetMode="External" Id="R29409691ea9d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2022-12-12T03:41:00Z</dcterms:created>
  <dcterms:modified xsi:type="dcterms:W3CDTF">2022-12-12T04:41:00Z</dcterms:modified>
  <dc:subject>2023-2029年中国油漆市场研究分析及发展前景预测报告</dc:subject>
  <dc:title>2023-2029年中国油漆市场研究分析及发展前景预测报告</dc:title>
  <cp:keywords>2023-2029年中国油漆市场研究分析及发展前景预测报告</cp:keywords>
  <dc:description>2023-2029年中国油漆市场研究分析及发展前景预测报告</dc:description>
</cp:coreProperties>
</file>