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f92201cad4865" w:history="1">
              <w:r>
                <w:rPr>
                  <w:rStyle w:val="Hyperlink"/>
                </w:rPr>
                <w:t>中国淬火油添加剂行业发展研究与趋势分析报告（2025-2031年）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f92201cad4865" w:history="1">
              <w:r>
                <w:rPr>
                  <w:rStyle w:val="Hyperlink"/>
                </w:rPr>
                <w:t>中国淬火油添加剂行业发展研究与趋势分析报告（2025-2031年）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f92201cad4865" w:history="1">
                <w:r>
                  <w:rPr>
                    <w:rStyle w:val="Hyperlink"/>
                  </w:rPr>
                  <w:t>https://www.20087.com/3/60/CuiHuoYouTianJiaJiDeQianJingQuShi.html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油添加剂在金属热处理行业中扮演着关键角色，它们通过改善淬火油的冷却特性和抗氧化性能，提高金属零件的硬度、耐磨性和抗疲劳强度。目前，添加剂种类繁多，包括抗氧化剂、乳化剂、防锈剂等，旨在延长油品寿命，减少热处理缺陷，同时满足环保法规对挥发性有机化合物（VOC）的限制。</w:t>
      </w:r>
      <w:r>
        <w:rPr>
          <w:rFonts w:hint="eastAsia"/>
        </w:rPr>
        <w:br/>
      </w:r>
      <w:r>
        <w:rPr>
          <w:rFonts w:hint="eastAsia"/>
        </w:rPr>
        <w:t>　　随着工业4.0和绿色制造的推进，淬火油添加剂将趋向于更加环保、高效。研发重点将放在提高油品的生物稳定性、降低有害物质排放以及增强对极端淬火工艺的适应性上。此外，多功能添加剂的开发，能够一站式解决多个问题，减少使用成本和操作复杂度，将是行业的一大趋势。智能化管理系统的应用，将帮助精确控制添加剂的使用，优化淬火过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f92201cad4865" w:history="1">
        <w:r>
          <w:rPr>
            <w:rStyle w:val="Hyperlink"/>
          </w:rPr>
          <w:t>中国淬火油添加剂行业发展研究与趋势分析报告（2025-2031年）</w:t>
        </w:r>
      </w:hyperlink>
      <w:r>
        <w:rPr>
          <w:rFonts w:hint="eastAsia"/>
        </w:rPr>
        <w:t>》基于多年淬火油添加剂行业研究积累，结合淬火油添加剂行业市场现状，通过资深研究团队对淬火油添加剂市场资讯的系统整理与分析，依托权威数据资源及长期市场监测数据库，对淬火油添加剂行业进行了全面调研。报告详细分析了淬火油添加剂市场规模、市场前景、技术现状及未来发展方向，重点评估了淬火油添加剂行业内企业的竞争格局及经营表现，并通过SWOT分析揭示了淬火油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ef92201cad4865" w:history="1">
        <w:r>
          <w:rPr>
            <w:rStyle w:val="Hyperlink"/>
          </w:rPr>
          <w:t>中国淬火油添加剂行业发展研究与趋势分析报告（2025-2031年）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》为投资者提供了准确的市场现状分析及前景预判，帮助挖掘行业投资价值，并提出投资策略与营销策略建议，是把握淬火油添加剂行业动态、优化决策的重要工具。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淬火油添加剂行业界定及应用领域</w:t>
      </w:r>
      <w:r>
        <w:rPr>
          <w:rFonts w:hint="eastAsia"/>
        </w:rPr>
        <w:br/>
      </w:r>
      <w:r>
        <w:rPr>
          <w:rFonts w:hint="eastAsia"/>
        </w:rPr>
        <w:t>　　第一节 淬火油添加剂行业定义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淬火油添加剂主要应用领域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2024-2025年全球淬火油添加剂行业市场调研分析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全球淬火油添加剂行业经济环境分析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全球淬火油添加剂市场总体情况分析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一、全球淬火油添加剂行业的发展特点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二、全球淬火油添加剂市场结构</w:t>
      </w:r>
      <w:r>
        <w:rPr>
          <w:rFonts w:hint="eastAsia"/>
        </w:rPr>
        <w:br/>
      </w:r>
      <w:r>
        <w:rPr>
          <w:rFonts w:hint="eastAsia"/>
        </w:rPr>
        <w:t>　　　　三、全球淬火油添加剂行业竞争格局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全球主要国家（地区）淬火油添加剂市场分析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2025-2031年全球淬火油添加剂行业发展趋势预测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2024-2025年淬火油添加剂行业发展环境分析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淬火油添加剂行业环境分析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淬火油添加剂行业相关政策、法规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2024-2025年淬火油添加剂行业技术发展现状及趋势分析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淬火油添加剂行业技术发展现状分析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国内外淬火油添加剂行业技术差异与原因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淬火油添加剂行业技术发展方向、趋势预测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提升淬火油添加剂行业技术能力策略建议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中国淬火油添加剂行业供给、需求分析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2024-2025年中国淬火油添加剂市场现状</w:t>
      </w:r>
      <w:r>
        <w:rPr>
          <w:rFonts w:hint="eastAsia"/>
        </w:rPr>
        <w:br/>
      </w:r>
      <w:r>
        <w:rPr>
          <w:rFonts w:hint="eastAsia"/>
        </w:rPr>
        <w:t>　　第二节 中国淬火油添加剂行业产量情况分析及预测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一、淬火油添加剂总体产能规模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、2019-2024年中国淬火油添加剂产量统计</w:t>
      </w:r>
      <w:r>
        <w:rPr>
          <w:rFonts w:hint="eastAsia"/>
        </w:rPr>
        <w:br/>
      </w:r>
      <w:r>
        <w:rPr>
          <w:rFonts w:hint="eastAsia"/>
        </w:rPr>
        <w:t>　　　　三、淬火油添加剂生产区域分布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四、2025-2031年中国淬火油添加剂产量预测</w:t>
      </w:r>
      <w:r>
        <w:rPr>
          <w:rFonts w:hint="eastAsia"/>
        </w:rPr>
        <w:br/>
      </w:r>
      <w:r>
        <w:rPr>
          <w:rFonts w:hint="eastAsia"/>
        </w:rPr>
        <w:t>　　第三节 中国淬火油添加剂市场需求分析及预测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一、中国淬火油添加剂市场需求特点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二、2019-2024年中国淬火油添加剂市场需求统计</w:t>
      </w:r>
      <w:r>
        <w:rPr>
          <w:rFonts w:hint="eastAsia"/>
        </w:rPr>
        <w:br/>
      </w:r>
      <w:r>
        <w:rPr>
          <w:rFonts w:hint="eastAsia"/>
        </w:rPr>
        <w:t>　　　　三、淬火油添加剂市场饱和度</w:t>
      </w:r>
      <w:r>
        <w:rPr>
          <w:rFonts w:hint="eastAsia"/>
        </w:rPr>
        <w:br/>
      </w:r>
      <w:r>
        <w:rPr>
          <w:rFonts w:hint="eastAsia"/>
        </w:rPr>
        <w:t>　　　　四、影响淬火油添加剂市场需求的因素</w:t>
      </w:r>
      <w:r>
        <w:rPr>
          <w:rFonts w:hint="eastAsia"/>
        </w:rPr>
        <w:br/>
      </w:r>
      <w:r>
        <w:rPr>
          <w:rFonts w:hint="eastAsia"/>
        </w:rPr>
        <w:t>　　　　五、淬火油添加剂市场潜力分析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六、2025-2031年中国淬火油添加剂市场需求预测分析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中国淬火油添加剂行业进出口分析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一、2019-2024年淬火油添加剂进口量及增速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三、2025-2031年淬火油添加剂进口量及增速预测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一、2019-2024年淬火油添加剂出口量及增速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三、2025-2031年淬火油添加剂出口量及增速预测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中国淬火油添加剂行业重点地区调研分析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一、中国淬火油添加剂行业区域市场分布情况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二、**地区淬火油添加剂行业市场需求规模情况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三、**地区淬火油添加剂行业市场需求规模情况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四、**地区淬火油添加剂行业市场需求规模情况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五、**地区淬火油添加剂行业市场需求规模情况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六、**地区淬火油添加剂行业市场需求规模情况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2024-2025年中国淬火油添加剂细分行业调研</w:t>
      </w:r>
      <w:r>
        <w:rPr>
          <w:rFonts w:hint="eastAsia"/>
        </w:rPr>
        <w:br/>
      </w:r>
      <w:r>
        <w:rPr>
          <w:rFonts w:hint="eastAsia"/>
        </w:rPr>
        <w:t>　　第一节 主要淬火油添加剂细分行业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淬火油添加剂行业重点企业发展调研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中国淬火油添加剂企业营销及发展建议</w:t>
      </w:r>
      <w:r>
        <w:rPr>
          <w:rFonts w:hint="eastAsia"/>
        </w:rPr>
        <w:br/>
      </w:r>
      <w:r>
        <w:rPr>
          <w:rFonts w:hint="eastAsia"/>
        </w:rPr>
        <w:t>　　第一节 淬火油添加剂企业营销策略分析及建议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淬火油添加剂企业营销策略分析</w:t>
      </w:r>
      <w:r>
        <w:rPr>
          <w:rFonts w:hint="eastAsia"/>
        </w:rPr>
        <w:br/>
      </w:r>
      <w:r>
        <w:rPr>
          <w:rFonts w:hint="eastAsia"/>
        </w:rPr>
        <w:t>　　　　一、淬火油添加剂企业营销策略</w:t>
      </w:r>
      <w:r>
        <w:rPr>
          <w:rFonts w:hint="eastAsia"/>
        </w:rPr>
        <w:br/>
      </w:r>
      <w:r>
        <w:rPr>
          <w:rFonts w:hint="eastAsia"/>
        </w:rPr>
        <w:t>　　　　二、淬火油添加剂企业经验借鉴</w:t>
      </w:r>
      <w:r>
        <w:rPr>
          <w:rFonts w:hint="eastAsia"/>
        </w:rPr>
        <w:br/>
      </w:r>
      <w:r>
        <w:rPr>
          <w:rFonts w:hint="eastAsia"/>
        </w:rPr>
        <w:t>　　第三节 淬火油添加剂企业营销模式演化与创新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淬火油添加剂企业经营发展分析及建议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一、淬火油添加剂企业存在的问题</w:t>
      </w:r>
      <w:r>
        <w:rPr>
          <w:rFonts w:hint="eastAsia"/>
        </w:rPr>
        <w:br/>
      </w:r>
      <w:r>
        <w:rPr>
          <w:rFonts w:hint="eastAsia"/>
        </w:rPr>
        <w:t>　　　　二、淬火油添加剂企业应对的策略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淬火油添加剂行业发展趋势及投资风险预警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2025年淬火油添加剂市场前景分析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2025年淬火油添加剂行业发展趋势预测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影响淬火油添加剂行业发展的主要因素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一、2025年影响淬火油添加剂行业运行的有利因素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二、2025年影响淬火油添加剂行业运行的稳定因素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三、2025年影响淬火油添加剂行业运行的不利因素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四、2025年中国淬火油添加剂行业发展面临的挑战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五、2025年中国淬火油添加剂行业发展面临的机遇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专家对淬火油添加剂行业投资风险预警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一、2025-2031年淬火油添加剂行业市场风险及控制策略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二、2025-2031年淬火油添加剂行业政策风险及控制策略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三、2025-2031年淬火油添加剂行业经营风险及控制策略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四、2025-2031年淬火油添加剂同业竞争风险及控制策略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五、2025-2031年淬火油添加剂行业其他风险及控制策略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淬火油添加剂行业投资战略研究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淬火油添加剂行业发展战略研究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对我国淬火油添加剂品牌的战略思考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一、淬火油添加剂品牌的重要性</w:t>
      </w:r>
      <w:r>
        <w:rPr>
          <w:rFonts w:hint="eastAsia"/>
        </w:rPr>
        <w:br/>
      </w:r>
      <w:r>
        <w:rPr>
          <w:rFonts w:hint="eastAsia"/>
        </w:rPr>
        <w:t>　　　　二、淬火油添加剂实施品牌战略的意义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三、淬火油添加剂企业品牌的现状分析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四、我国淬火油添加剂企业的品牌战略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五、淬火油添加剂品牌战略管理的策略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淬火油添加剂经营策略分析</w:t>
      </w:r>
      <w:r>
        <w:rPr>
          <w:rFonts w:hint="eastAsia"/>
        </w:rPr>
        <w:br/>
      </w:r>
      <w:r>
        <w:rPr>
          <w:rFonts w:hint="eastAsia"/>
        </w:rPr>
        <w:t>　　　　一、淬火油添加剂市场细分策略</w:t>
      </w:r>
      <w:r>
        <w:rPr>
          <w:rFonts w:hint="eastAsia"/>
        </w:rPr>
        <w:br/>
      </w:r>
      <w:r>
        <w:rPr>
          <w:rFonts w:hint="eastAsia"/>
        </w:rPr>
        <w:t>　　　　二、淬火油添加剂市场创新策略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四、淬火油添加剂新产品差异化战略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(中.智.林)淬火油添加剂行业投资战略研究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一、2025-2031年淬火油添加剂行业投资战略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2019-2024年中国淬火油添加剂市场规模及增长情况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2019-2024年中国淬火油添加剂行业产量及增长趋势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2025-2031年中国淬火油添加剂行业产量预测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2019-2024年中国淬火油添加剂行业市场需求及增长情况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2025-2031年中国淬火油添加剂行业市场需求预测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2019-2024年中国淬火油添加剂行业利润及增长情况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**地区淬火油添加剂市场规模及增长情况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2019-2024年中国淬火油添加剂行业出口情况分析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2019-2024年中国淬火油添加剂行业产品市场价格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2025-2031年中国淬火油添加剂行业产品市场价格走势预测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淬火油添加剂重点企业经营情况分析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2025-2031年中国淬火油添加剂市场规模预测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2025-2031年中国淬火油添加剂行业利润预测</w:t>
      </w:r>
      <w:r>
        <w:rPr>
          <w:rFonts w:hint="eastAsia"/>
        </w:rPr>
        <w:br/>
      </w:r>
      <w:r>
        <w:rPr>
          <w:rFonts w:hint="eastAsia"/>
        </w:rPr>
        <w:t>　　图表 2025年淬火油添加剂行业壁垒</w:t>
      </w:r>
      <w:r>
        <w:rPr>
          <w:rFonts w:hint="eastAsia"/>
        </w:rPr>
        <w:br/>
      </w:r>
      <w:r>
        <w:rPr>
          <w:rFonts w:hint="eastAsia"/>
        </w:rPr>
        <w:t>　　图表 2025年淬火油添加剂市场前景分析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2025-2031年中国淬火油添加剂市场需求预测</w:t>
      </w:r>
      <w:r>
        <w:rPr>
          <w:rFonts w:hint="eastAsia"/>
        </w:rPr>
        <w:br/>
      </w:r>
      <w:r>
        <w:rPr>
          <w:rFonts w:hint="eastAsia"/>
        </w:rPr>
        <w:t>　　图表 2025年淬火油添加剂发展趋势预测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f92201cad4865" w:history="1">
        <w:r>
          <w:rPr>
            <w:rStyle w:val="Hyperlink"/>
          </w:rPr>
          <w:t>中国淬火油添加剂行业发展研究与趋势分析报告（2025-2031年）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f92201cad4865" w:history="1">
        <w:r>
          <w:rPr>
            <w:rStyle w:val="Hyperlink"/>
          </w:rPr>
          <w:t>https://www.20087.com/3/60/CuiHuoYouTianJiaJiDeQianJingQuShi.html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用的什么油、淬火油添加剂起什么作用、淬火用什么油又硬又耐磨、淬火油添加剂加多了会怎么样、添加剂有哪几种、淬火油添加剂的作用、钢淬火用什么油最好、淬火油成份、淬火油多少温度会燃烧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4fa5c3d724e0c" w:history="1">
      <w:r>
        <w:rPr>
          <w:rStyle w:val="Hyperlink"/>
        </w:rPr>
        <w:t>中国淬火油添加剂行业发展研究与趋势分析报告（2025-2031年）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uiHuoYouTianJiaJiDeQianJingQuShi.html" TargetMode="External" Id="Rdeef92201ca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uiHuoYouTianJiaJiDeQianJingQuShi.html" TargetMode="External" Id="Rc724fa5c3d72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2024-10-24T04:49:00Z</dcterms:created>
  <dcterms:modified xsi:type="dcterms:W3CDTF">2024-10-24T05:49:00Z</dcterms:modified>
  <dc:subject>中国淬火油添加剂行业发展研究与趋势分析报告（2025-2031年）</dc:subject>
  <dc:title>中国淬火油添加剂行业发展研究与趋势分析报告（2025-2031年）</dc:title>
  <cp:keywords>中国淬火油添加剂行业发展研究与趋势分析报告（2025-2031年）</cp:keywords>
  <dc:description>中国淬火油添加剂行业发展研究与趋势分析报告（2025-2031年）</dc:description>
</cp:coreProperties>
</file>