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57d4e6b7c4e24" w:history="1">
              <w:r>
                <w:rPr>
                  <w:rStyle w:val="Hyperlink"/>
                </w:rPr>
                <w:t>2025-2031年中国玻璃深加工行业全面调研与发展趋势分析报告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57d4e6b7c4e24" w:history="1">
              <w:r>
                <w:rPr>
                  <w:rStyle w:val="Hyperlink"/>
                </w:rPr>
                <w:t>2025-2031年中国玻璃深加工行业全面调研与发展趋势分析报告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57d4e6b7c4e24" w:history="1">
                <w:r>
                  <w:rPr>
                    <w:rStyle w:val="Hyperlink"/>
                  </w:rPr>
                  <w:t>https://www.20087.com/3/20/BoLiShenJiaGongFaZhanQuShi.html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深加工行业正处于快速发展阶段，其产品广泛应用于建筑、汽车、电子产品等多个领域。随着消费者对玻璃安全性和美观性要求的提高，镀膜玻璃、夹层玻璃、钢化玻璃等深加工产品日益受到青睐。技术进步，如激光切割和纳米涂层技术的应用，进一步提升了深加工玻璃的品质和功能性。</w:t>
      </w:r>
      <w:r>
        <w:rPr>
          <w:rFonts w:hint="eastAsia"/>
        </w:rPr>
        <w:br/>
      </w:r>
      <w:r>
        <w:rPr>
          <w:rFonts w:hint="eastAsia"/>
        </w:rPr>
        <w:t>　　未来，玻璃深加工行业将更加聚焦于创新材料和智能制造。随着智能家居和绿色建筑的兴起，智能调光玻璃和节能玻璃的需求将显著增加。同时，自动化生产线和数字化管理将提高生产效率，减少人为错误。此外，循环经济理念将促使行业探索玻璃的回收利用和环保处理方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57d4e6b7c4e24" w:history="1">
        <w:r>
          <w:rPr>
            <w:rStyle w:val="Hyperlink"/>
          </w:rPr>
          <w:t>2025-2031年中国玻璃深加工行业全面调研与发展趋势分析报告</w:t>
        </w:r>
      </w:hyperlink>
      <w:r>
        <w:rPr>
          <w:rFonts w:hint="eastAsia"/>
        </w:rPr>
        <w:t>》基于多年玻璃深加工行业研究积累，结合当前市场发展现状，依托国家权威数据资源和长期市场监测数据库，对玻璃深加工行业进行了全面调研与分析。报告详细阐述了玻璃深加工市场规模、市场前景、发展趋势、技术现状及未来方向，重点分析了行业内主要企业的竞争格局，并通过SWOT分析揭示了玻璃深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957d4e6b7c4e24" w:history="1">
        <w:r>
          <w:rPr>
            <w:rStyle w:val="Hyperlink"/>
          </w:rPr>
          <w:t>2025-2031年中国玻璃深加工行业全面调研与发展趋势分析报告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》为投资者提供了准确的市场现状解读，帮助预判行业前景，挖掘投资价值，同时从投资策略和营销策略等角度提出实用建议，助力投资者在玻璃深加工行业中把握机遇、规避风险。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玻璃深加工行业发展概述</w:t>
      </w:r>
      <w:r>
        <w:rPr>
          <w:rFonts w:hint="eastAsia"/>
        </w:rPr>
        <w:br/>
      </w:r>
      <w:r>
        <w:rPr>
          <w:rFonts w:hint="eastAsia"/>
        </w:rPr>
        <w:t>　　第一节 玻璃深加工行业定义及分类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玻璃深加工行业特征分析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二、玻璃深加工行业在国民经济中的地位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玻璃深加工行业产业链分析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玻璃深加工行业技术现状与趋势</w:t>
      </w:r>
      <w:r>
        <w:rPr>
          <w:rFonts w:hint="eastAsia"/>
        </w:rPr>
        <w:br/>
      </w:r>
      <w:r>
        <w:rPr>
          <w:rFonts w:hint="eastAsia"/>
        </w:rPr>
        <w:t>　　第一节 玻璃深加工材料与外延技术现状及趋势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玻璃深加工工艺现状及趋势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全球玻璃深加工行业发展分析</w:t>
      </w:r>
      <w:r>
        <w:rPr>
          <w:rFonts w:hint="eastAsia"/>
        </w:rPr>
        <w:br/>
      </w:r>
      <w:r>
        <w:rPr>
          <w:rFonts w:hint="eastAsia"/>
        </w:rPr>
        <w:t>　　第一节 全球玻璃深加工行业特点分析</w:t>
      </w:r>
      <w:r>
        <w:rPr>
          <w:rFonts w:hint="eastAsia"/>
        </w:rPr>
        <w:br/>
      </w:r>
      <w:r>
        <w:rPr>
          <w:rFonts w:hint="eastAsia"/>
        </w:rPr>
        <w:t>　　第二节 全球玻璃深加工行业规模分析</w:t>
      </w:r>
      <w:r>
        <w:rPr>
          <w:rFonts w:hint="eastAsia"/>
        </w:rPr>
        <w:br/>
      </w:r>
      <w:r>
        <w:rPr>
          <w:rFonts w:hint="eastAsia"/>
        </w:rPr>
        <w:t>　　第三节 国外玻璃深加工典型企业分析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我国玻璃深加工行业发展分析</w:t>
      </w:r>
      <w:r>
        <w:rPr>
          <w:rFonts w:hint="eastAsia"/>
        </w:rPr>
        <w:br/>
      </w:r>
      <w:r>
        <w:rPr>
          <w:rFonts w:hint="eastAsia"/>
        </w:rPr>
        <w:t>　　第一节 我国玻璃深加工行业发展状况分析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一、我国玻璃深加工行业发展阶段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二、我国玻璃深加工行业发展总体概况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三、我国玻璃深加工行业发展特点分析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四、我国玻璃深加工行业商业模式分析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我国玻璃深加工行业市场供需状况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一、2020-2025年我国玻璃深加工行业市场供给分析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二、2020-2025年我国玻璃深加工行业市场需求分析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三、2020-2025年我国玻璃深加工所属行业产品价格分析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我国玻璃深加工所属行业市场价格走势分析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一、玻璃深加工市场定价机制组成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二、玻璃深加工市场价格影响因素</w:t>
      </w:r>
      <w:r>
        <w:rPr>
          <w:rFonts w:hint="eastAsia"/>
        </w:rPr>
        <w:br/>
      </w:r>
      <w:r>
        <w:rPr>
          <w:rFonts w:hint="eastAsia"/>
        </w:rPr>
        <w:t>　　　　三、玻璃深加工产品价格走势分析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我国玻璃深加工行业发展分析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2025年中国玻璃深加工所属行业发展状况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一、2025年玻璃深加工所属行业发展状况分析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二、2025年中国玻璃深加工所属行业发展动态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三、2025年我国玻璃深加工所属行业发展热点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四、2025年我国玻璃深加工所属行业存在的问题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2025年中国玻璃深加工行业市场供需状况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一、2020-2025年中国玻璃深加工行业供给分析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二、2020-2025年中国玻璃深加工所属行业市场需求分析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三、中国玻璃深加工所属行业产品价格分析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1、中国玻璃深加工所属行业产品价格分析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四、2020-2025年中国玻璃深加工行业市场规模分析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玻璃深加工行业竞争格局分析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中国玻璃深加工所属行业企业数量分析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中国玻璃深加工所属行业产业基地分析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一、中国玻璃深加工所属行业产业基地进入时间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二、中国玻璃深加工所属行业产业基地区域分布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三、中国玻璃深加工所属行业产业基地资金来源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四、台企在中国玻璃深加工领域投资分析</w:t>
      </w:r>
      <w:r>
        <w:rPr>
          <w:rFonts w:hint="eastAsia"/>
        </w:rPr>
        <w:br/>
      </w:r>
      <w:r>
        <w:rPr>
          <w:rFonts w:hint="eastAsia"/>
        </w:rPr>
        <w:t>　　第三节 中国玻璃深加工行业竞争格局分析</w:t>
      </w:r>
      <w:r>
        <w:rPr>
          <w:rFonts w:hint="eastAsia"/>
        </w:rPr>
        <w:br/>
      </w:r>
      <w:r>
        <w:rPr>
          <w:rFonts w:hint="eastAsia"/>
        </w:rPr>
        <w:t>　　第四节 中国玻璃深加工行业竞争趋势分析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玻璃深加工行业上下游产业分析</w:t>
      </w:r>
      <w:r>
        <w:rPr>
          <w:rFonts w:hint="eastAsia"/>
        </w:rPr>
        <w:br/>
      </w:r>
      <w:r>
        <w:rPr>
          <w:rFonts w:hint="eastAsia"/>
        </w:rPr>
        <w:t>　　第一节 玻璃深加工产业结构分析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四、行业竞争状况及其对玻璃深加工行业的意义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四、行业新动态及其对玻璃深加工行业的影响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五、行业竞争状况及其对玻璃深加工行业的意义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中国玻璃深加工行业主要企业调研分析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福耀集团（上海）汽车玻璃有限公司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南京新南宇玻璃有限公司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玻璃深加工行业发展趋势分析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2025-2031年我国玻璃深加工行业趋势分析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一、2025-2031年我国玻璃深加工行业发展趋势分析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二、2025-2031年我国玻璃深加工行业市场发展空间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三、2025-2031年我国玻璃深加工行业政策趋向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四、2025-2031年我国玻璃深加工行业价格走势分析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六、2025-2031年玻璃深加工市场规模预测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2025-2031年中国玻璃深加工的投资风险与投资建议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2025-2031年中国玻璃深加工制造行业的投资风险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2025-2031年中国玻璃深加工制造行业的投资建议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一、中国玻璃深加工制造行业的重点投资区域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二、中国玻璃深加工制造行业的重点投资产品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2025-2031年中国玻璃深加工项目投资可行性分析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玻璃深加工行业研究结论及建议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[^中^智^林^]玻璃深加工行业发展建议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玻璃深加工行业生命周期</w:t>
      </w:r>
      <w:r>
        <w:rPr>
          <w:rFonts w:hint="eastAsia"/>
        </w:rPr>
        <w:br/>
      </w:r>
      <w:r>
        <w:rPr>
          <w:rFonts w:hint="eastAsia"/>
        </w:rPr>
        <w:t>　　图表 玻璃深加工行业产业链结构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2025-2031年我国玻璃深加工行业总资产预测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57d4e6b7c4e24" w:history="1">
        <w:r>
          <w:rPr>
            <w:rStyle w:val="Hyperlink"/>
          </w:rPr>
          <w:t>2025-2031年中国玻璃深加工行业全面调研与发展趋势分析报告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57d4e6b7c4e24" w:history="1">
        <w:r>
          <w:rPr>
            <w:rStyle w:val="Hyperlink"/>
          </w:rPr>
          <w:t>https://www.20087.com/3/20/BoLiShenJiaGongFaZhanQuShi.html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热点：玻璃生产线、玻璃深加工属于什么行业、白玻璃和超白玻璃的区别图片、玻璃深加工招聘、做玻璃的原料与配方、玻璃深加工机器、low-e玻璃、玻璃深加工厂查询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2816122154ab0" w:history="1">
      <w:r>
        <w:rPr>
          <w:rStyle w:val="Hyperlink"/>
        </w:rPr>
        <w:t>2025-2031年中国玻璃深加工行业全面调研与发展趋势分析报告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oLiShenJiaGongFaZhanQuShi.html" TargetMode="External" Id="R06957d4e6b7c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oLiShenJiaGongFaZhanQuShi.html" TargetMode="External" Id="R9b628161221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2025-05-20T07:03:00Z</dcterms:created>
  <dcterms:modified xsi:type="dcterms:W3CDTF">2025-05-20T08:03:00Z</dcterms:modified>
  <dc:subject>2025-2031年中国玻璃深加工行业全面调研与发展趋势分析报告</dc:subject>
  <dc:title>2025-2031年中国玻璃深加工行业全面调研与发展趋势分析报告</dc:title>
  <cp:keywords>2025-2031年中国玻璃深加工行业全面调研与发展趋势分析报告</cp:keywords>
  <dc:description>2025-2031年中国玻璃深加工行业全面调研与发展趋势分析报告</dc:description>
</cp:coreProperties>
</file>