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7e96eafe34ade" w:history="1">
              <w:r>
                <w:rPr>
                  <w:rStyle w:val="Hyperlink"/>
                </w:rPr>
                <w:t>2024-2030年中国生态板市场现状深度调研与发展趋势报告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7e96eafe34ade" w:history="1">
              <w:r>
                <w:rPr>
                  <w:rStyle w:val="Hyperlink"/>
                </w:rPr>
                <w:t>2024-2030年中国生态板市场现状深度调研与发展趋势报告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7e96eafe34ade" w:history="1">
                <w:r>
                  <w:rPr>
                    <w:rStyle w:val="Hyperlink"/>
                  </w:rPr>
                  <w:t>https://www.20087.com/3/70/ShengTaiBanFaZhanQuShi.html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是一种环保型人造板材，广泛应用于家具制造、室内装修等领域。近年来，随着环保意识的提高和木材资源的紧缺，生态板市场呈现出了良好的增长势头。目前，生态板不仅在材质上采用了更多可再生材料，如竹材、秸秆等，还在生产工艺上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生态板的发展将更加注重可持续性和技术创新。一方面，通过采用更先进的制造技术和材料，生态板将能够实现更高的环保标准，如零甲醛释放等。另一方面，随着消费者对美观性和功能性的需求增加，生态板将提供更多样化的表面处理和设计风格，满足不同装饰风格的需求。此外，通过加强与智能家居系统的集成，生态板还将具备更多的智能功能，如调节室内湿度、净化空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7e96eafe34ade" w:history="1">
        <w:r>
          <w:rPr>
            <w:rStyle w:val="Hyperlink"/>
          </w:rPr>
          <w:t>2024-2030年中国生态板市场现状深度调研与发展趋势报告</w:t>
        </w:r>
      </w:hyperlink>
      <w:r>
        <w:rPr>
          <w:rFonts w:hint="eastAsia"/>
        </w:rPr>
        <w:t>》依托国家统计局、发改委及生态板相关行业协会的详实数据，对生态板行业的现状、市场需求、市场规模、产业链结构、价格变动、细分市场进行了全面调研。生态板报告还详细剖析了生态板市场竞争格局，重点关注了品牌影响力、市场集中度及重点企业运营情况，并在预测生态板市场发展前景和发展趋势的同时，识别了生态板行业潜在的风险与机遇。生态板报告以专业、科学、规范的研究方法和客观、权威的分析，为生态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不同产品类型生态板增长趋势2023年VS</w:t>
      </w:r>
      <w:r>
        <w:rPr>
          <w:rFonts w:hint="eastAsia"/>
        </w:rPr>
        <w:br/>
      </w:r>
      <w:r>
        <w:rPr>
          <w:rFonts w:hint="eastAsia"/>
        </w:rPr>
        <w:t>　　　　1.2.2 高密免漆板</w:t>
      </w:r>
      <w:r>
        <w:rPr>
          <w:rFonts w:hint="eastAsia"/>
        </w:rPr>
        <w:br/>
      </w:r>
      <w:r>
        <w:rPr>
          <w:rFonts w:hint="eastAsia"/>
        </w:rPr>
        <w:t>　　　　1.2.3 发泡免漆板</w:t>
      </w:r>
      <w:r>
        <w:rPr>
          <w:rFonts w:hint="eastAsia"/>
        </w:rPr>
        <w:br/>
      </w:r>
      <w:r>
        <w:rPr>
          <w:rFonts w:hint="eastAsia"/>
        </w:rPr>
        <w:t>　　　　1.2.4 高分子免漆板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从不同应用，生态板主要包括如下几个方面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中国生态板发展现状及未来趋势（2018-2030年）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中国市场生态板销售规模及增长率（2018-2023年）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新型冠状病毒肺炎（COVID-19）对生态板行业影响分析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COVID-19对生态板行业主要的影响方面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COVID-19对生态板行业2023年增长评估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COVID-19疫情下，生态板企业应对措施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COVID-19疫情下，生态板潜在市场机会、挑战及风险分析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中国市场主要厂商生态板销量、收入及市场份额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中国市场主要厂商生态板销量（2018-2023年）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中国市场主要厂商生态板收入（2018-2023年）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2023年中国市场主要厂商生态板收入排名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中国市场主要厂商生态板价格（2018-2023年）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中国市场主要厂商生态板产地分布及商业化日期</w:t>
      </w:r>
      <w:r>
        <w:rPr>
          <w:rFonts w:hint="eastAsia"/>
        </w:rPr>
        <w:br/>
      </w:r>
      <w:r>
        <w:rPr>
          <w:rFonts w:hint="eastAsia"/>
        </w:rPr>
        <w:t>　　2.3 生态板行业集中度、竞争程度分析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生态板行业集中度分析：中国Top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中国生态板第一梯队、第二梯队和第三梯队生产商（品牌）及市场份额（2022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主要生态板企业采访及观点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中国主要地区生态板分析</w:t>
      </w:r>
      <w:r>
        <w:rPr>
          <w:rFonts w:hint="eastAsia"/>
        </w:rPr>
        <w:br/>
      </w:r>
      <w:r>
        <w:rPr>
          <w:rFonts w:hint="eastAsia"/>
        </w:rPr>
        <w:t>　　3.1 中国主要地区生态板市场规模分析：2022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中国主要地区生态板销量及市场份额（2018-2023年）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中国主要地区生态板销量及市场份额预测（2024-2030年）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中国主要地区生态板销量及市场份额（2018-2023年）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中国主要地区生态板销量及市场份额预测（2024-2030年）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东北及西北地区生态板销量、销售规模及增长率（2018-2023年）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重点企业（20）基本信息、生态板生产基地、总部、竞争对手及市场地位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重点企业（20）生态板销量、收入、价格及毛利率（2018-2023年）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不同产品类型生态板分析</w:t>
      </w:r>
      <w:r>
        <w:rPr>
          <w:rFonts w:hint="eastAsia"/>
        </w:rPr>
        <w:br/>
      </w:r>
      <w:r>
        <w:rPr>
          <w:rFonts w:hint="eastAsia"/>
        </w:rPr>
        <w:t>　　5.1 中国市场生态板不同产品类型生态板销量（2018-2023年）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中国市场生态板不同产品类型生态板销量及市场份额（2018-2023年）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中国市场生态板不同产品类型生态板销量预测（2024-2030年）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中国市场生态板不同产品类型生态板规模（2018-2023年）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中国市场生态板不同产品类型生态板规模及市场份额（2018-2023年）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中国市场生态板不同产品类型生态板规模预测（2024-2030年）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中国市场不同产品类型生态板价格走势（2018-2023年）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不同价格区间生态板市场份额对比（2018-2023年）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生态板产业链分析</w:t>
      </w:r>
      <w:r>
        <w:rPr>
          <w:rFonts w:hint="eastAsia"/>
        </w:rPr>
        <w:br/>
      </w:r>
      <w:r>
        <w:rPr>
          <w:rFonts w:hint="eastAsia"/>
        </w:rPr>
        <w:t>　　6.2 生态板产业上游供应分析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中国不同应用生态板消费量、市场份额及增长率（2018-2023年）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中国不同应用生态板消费量（2018-2023年）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中国不同应用生态板消费量预测（2024-2030年）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中国不同应用生态板规模、市场份额及增长率（2018-2023年）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中国不同应用生态板规模（2018-2023年）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中国不同应用生态板规模预测（2024-2030年）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中国本土生态板产能、产量分析</w:t>
      </w:r>
      <w:r>
        <w:rPr>
          <w:rFonts w:hint="eastAsia"/>
        </w:rPr>
        <w:br/>
      </w:r>
      <w:r>
        <w:rPr>
          <w:rFonts w:hint="eastAsia"/>
        </w:rPr>
        <w:t>　　7.1 中国生态板供需现状及预测（2018-2030年）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中国生态板产能、产量、产能利用率及发展趋势（2018-2030年）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中国生态板产量、表观消费量、供给现状及发展趋势（2018-2030年）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中国生态板产量、市场需求量及发展趋势（2018-2030年）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中国生态板产值及增长率（2018-2023年）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中国生态板进出口分析（2018-2023年）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中国生态板产量、表观消费量、进口量及出口量（2018-2023年）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中国生态板进口量、进口额（万元）及进口均价（2018-2023年）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中国市场生态板主要进口来源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中国市场生态板主要出口目的地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中国本土生产商生态板产能分析（2018-2023年）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中国本土生产商生态板产量分析（2018-2023年）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中国本土生产商生态板产值分析（2018-2023年）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国内市场生态板销售渠道</w:t>
      </w:r>
      <w:r>
        <w:rPr>
          <w:rFonts w:hint="eastAsia"/>
        </w:rPr>
        <w:br/>
      </w:r>
      <w:r>
        <w:rPr>
          <w:rFonts w:hint="eastAsia"/>
        </w:rPr>
        <w:t>　　8.2 生态板销售/营销策略建议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中国本土生态板企业SWOT分析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按照不同产品类型，生态板主要可以分为如下几个类别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不同产品类型生态板增长趋势2022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从不同应用，生态板主要包括如下几个方面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不同应用生态板消费量（立方米）增长趋势2023年VS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COVID-19对生态板行业主要的影响方面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两种情景下，COVID-19对生态板行业2023年增速评估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COVID-19疫情下，生态板潜在市场机会、挑战及风险分析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中国市场主要厂商生态板销量（2018-2023年）（立方米）</w:t>
      </w:r>
      <w:r>
        <w:rPr>
          <w:rFonts w:hint="eastAsia"/>
        </w:rPr>
        <w:br/>
      </w:r>
      <w:r>
        <w:rPr>
          <w:rFonts w:hint="eastAsia"/>
        </w:rPr>
        <w:t>　　表10 中国市场主要厂商生态板销量市场份额（2018-2023年）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中国市场主要厂商生态板收入（2018-2023年）（万元）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中国市场主要厂商生态板收入份额（万元）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2023年中国主要生产商生态板收入排名（万元）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中国市场主要厂商生态板价格（2018-2023年）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中国市场主要厂商生态板产地分布及商业化日期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主要生态板企业采访及观点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中国主要地区生态板销售规模（万元）：2022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中国主要地区生态板销量（2018-2023年）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中国主要地区生态板2018-2023年销量市场份额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中国主要地区生态板销量（2018-2023年）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中国主要地区生态板销量份额（2018-2023年）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中国主要地区生态板销售规模（万元）（2018-2023年）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中国主要地区生态板销售规模份额（2018-2023年）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中国主要地区生态板销售规模（万元）（2018-2023年）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中国主要地区生态板销售规模份额（2018-2023年）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重点企业（27）生态板销量（立方米）、收入（万元）、价格及毛利率（2018-2023年）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重点企业（27）生态板产品规格、参数及市场应用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重点企业（28）生态板销量（立方米）、收入（万元）、价格及毛利率（2018-2023年）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重点企业（28）生态板产品规格、参数及市场应用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重点企业（29）生态板销量（立方米）、收入（万元）、价格及毛利率（2018-2023年）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重点企业（29）生态板产品规格、参数及市场应用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重点企业（30）生产基地、销售区域、竞争对手及市场地位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重点企业（30）生态板产品规格、参数及市场应用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重点企业（30）生态板销量（立方米）、收入（万元）、价格及毛利率（2018-2023年）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重点企业（30）生态板产品规格、参数及市场应用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表176 中国市场不同产品类型生态板销量（2018-2023年）</w:t>
      </w:r>
      <w:r>
        <w:rPr>
          <w:rFonts w:hint="eastAsia"/>
        </w:rPr>
        <w:br/>
      </w:r>
      <w:r>
        <w:rPr>
          <w:rFonts w:hint="eastAsia"/>
        </w:rPr>
        <w:t>　　表177 中国市场不同产品类型生态板销量市场份额（2018-2023年）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中国市场不同产品类型生态板销量预测（2024-2030年）</w:t>
      </w:r>
      <w:r>
        <w:rPr>
          <w:rFonts w:hint="eastAsia"/>
        </w:rPr>
        <w:br/>
      </w:r>
      <w:r>
        <w:rPr>
          <w:rFonts w:hint="eastAsia"/>
        </w:rPr>
        <w:t>　　表179 中国市场不同产品类型生态板销量市场份额预测（2024-2030年）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表180 中国市场不同产品类型生态板规模（2018-2023年）（万元）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表181 中国市场不同产品类型生态板规模市场份额（2018-2023年）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表182 中国市场不同产品类型生态板规模预测（2024-2030年）（万元）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表183 中国市场不同产品类型生态板规模市场份额预测（2024-2030年）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表184 中国市场不同产品类型生态板价格走势（2018-2023年）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中国市场不同价格区间生态板市场份额对比（2018-2023年）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表186 生态板上游原料供应商及联系方式列表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表187 中国市场不同应用生态板销量（2018-2023年）</w:t>
      </w:r>
      <w:r>
        <w:rPr>
          <w:rFonts w:hint="eastAsia"/>
        </w:rPr>
        <w:br/>
      </w:r>
      <w:r>
        <w:rPr>
          <w:rFonts w:hint="eastAsia"/>
        </w:rPr>
        <w:t>　　表188 中国市场不同应用生态板销量份额（2018-2023年）</w:t>
      </w:r>
      <w:r>
        <w:rPr>
          <w:rFonts w:hint="eastAsia"/>
        </w:rPr>
        <w:br/>
      </w:r>
      <w:r>
        <w:rPr>
          <w:rFonts w:hint="eastAsia"/>
        </w:rPr>
        <w:t>　　表189 中国市场不同应用生态板销量预测（2024-2030年）</w:t>
      </w:r>
      <w:r>
        <w:rPr>
          <w:rFonts w:hint="eastAsia"/>
        </w:rPr>
        <w:br/>
      </w:r>
      <w:r>
        <w:rPr>
          <w:rFonts w:hint="eastAsia"/>
        </w:rPr>
        <w:t>　　表190 中国市场不同应用生态板销量市场份额（2018-2023年）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表191 中国市场不同应用生态板规模（2018-2023年）（万元）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表192 中国市场不同应用生态板规模份额（2018-2023年）</w:t>
      </w:r>
      <w:r>
        <w:rPr>
          <w:rFonts w:hint="eastAsia"/>
        </w:rPr>
        <w:br/>
      </w:r>
      <w:r>
        <w:rPr>
          <w:rFonts w:hint="eastAsia"/>
        </w:rPr>
        <w:t>　　表193 中国市场不同应用生态板规模预测（2024-2030年）（万元）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表194 中国市场不同应用生态板规模市场份额（2018-2023年）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表195 中国生态板产量、表观消费量、进口量及出口量（2018-2023年）（立方米）</w:t>
      </w:r>
      <w:r>
        <w:rPr>
          <w:rFonts w:hint="eastAsia"/>
        </w:rPr>
        <w:br/>
      </w:r>
      <w:r>
        <w:rPr>
          <w:rFonts w:hint="eastAsia"/>
        </w:rPr>
        <w:t>　　表196 中国生态板产量、表观消费量、进口量及出口量预测（2024-2030年）（立方米）</w:t>
      </w:r>
      <w:r>
        <w:rPr>
          <w:rFonts w:hint="eastAsia"/>
        </w:rPr>
        <w:br/>
      </w:r>
      <w:r>
        <w:rPr>
          <w:rFonts w:hint="eastAsia"/>
        </w:rPr>
        <w:t>　　表197 中国生态板进口量（立方米）、进口额（万元）及进口均价（2018-2023年）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表198 中国生态板进口量（立方米）、进口额（万元）及进口均价（2018-2023年）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表199 中国市场生态板主要进口来源</w:t>
      </w:r>
      <w:r>
        <w:rPr>
          <w:rFonts w:hint="eastAsia"/>
        </w:rPr>
        <w:br/>
      </w:r>
      <w:r>
        <w:rPr>
          <w:rFonts w:hint="eastAsia"/>
        </w:rPr>
        <w:t>　　表200 中国市场生态板主要出口目的地</w:t>
      </w:r>
      <w:r>
        <w:rPr>
          <w:rFonts w:hint="eastAsia"/>
        </w:rPr>
        <w:br/>
      </w:r>
      <w:r>
        <w:rPr>
          <w:rFonts w:hint="eastAsia"/>
        </w:rPr>
        <w:t>　　表201 中国本主要土生产商生态板产能（2018-2023年）（立方米）</w:t>
      </w:r>
      <w:r>
        <w:rPr>
          <w:rFonts w:hint="eastAsia"/>
        </w:rPr>
        <w:br/>
      </w:r>
      <w:r>
        <w:rPr>
          <w:rFonts w:hint="eastAsia"/>
        </w:rPr>
        <w:t>　　表202 中国本土主要生产商生态板产能份额（2018-2023年）</w:t>
      </w:r>
      <w:r>
        <w:rPr>
          <w:rFonts w:hint="eastAsia"/>
        </w:rPr>
        <w:br/>
      </w:r>
      <w:r>
        <w:rPr>
          <w:rFonts w:hint="eastAsia"/>
        </w:rPr>
        <w:t>　　表203 中国本土主要生产商生态板产量（2018-2023年）（立方米）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表204 中国本土主要生产商生态板产量份额（2018-2023年）</w:t>
      </w:r>
      <w:r>
        <w:rPr>
          <w:rFonts w:hint="eastAsia"/>
        </w:rPr>
        <w:br/>
      </w:r>
      <w:r>
        <w:rPr>
          <w:rFonts w:hint="eastAsia"/>
        </w:rPr>
        <w:t>　　表205 中国本土主要生产商生态板产值（2018-2023年）（万元）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表206 中国本土主要生产商生态板产值份额（2018-2023年）</w:t>
      </w:r>
      <w:r>
        <w:rPr>
          <w:rFonts w:hint="eastAsia"/>
        </w:rPr>
        <w:br/>
      </w:r>
      <w:r>
        <w:rPr>
          <w:rFonts w:hint="eastAsia"/>
        </w:rPr>
        <w:t>　　表207国内当前及未来"&amp;B1&amp;"主要销售模式及销售渠道趋势"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表208&amp;B1&amp;产品市场定位及目标消费者分析"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表209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表210 中国市场发展机遇</w:t>
      </w:r>
      <w:r>
        <w:rPr>
          <w:rFonts w:hint="eastAsia"/>
        </w:rPr>
        <w:br/>
      </w:r>
      <w:r>
        <w:rPr>
          <w:rFonts w:hint="eastAsia"/>
        </w:rPr>
        <w:t>　　表211 中国市场发展挑战</w:t>
      </w:r>
      <w:r>
        <w:rPr>
          <w:rFonts w:hint="eastAsia"/>
        </w:rPr>
        <w:br/>
      </w:r>
      <w:r>
        <w:rPr>
          <w:rFonts w:hint="eastAsia"/>
        </w:rPr>
        <w:t>　　表212 研究范围</w:t>
      </w:r>
      <w:r>
        <w:rPr>
          <w:rFonts w:hint="eastAsia"/>
        </w:rPr>
        <w:br/>
      </w:r>
      <w:r>
        <w:rPr>
          <w:rFonts w:hint="eastAsia"/>
        </w:rPr>
        <w:t>　　表213 分析师列表</w:t>
      </w:r>
      <w:r>
        <w:rPr>
          <w:rFonts w:hint="eastAsia"/>
        </w:rPr>
        <w:br/>
      </w:r>
      <w:r>
        <w:rPr>
          <w:rFonts w:hint="eastAsia"/>
        </w:rPr>
        <w:t>　　图1 生态板产品图片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中国不同产品类型生态板产量市场份额2023年&amp;</w:t>
      </w:r>
      <w:r>
        <w:rPr>
          <w:rFonts w:hint="eastAsia"/>
        </w:rPr>
        <w:br/>
      </w:r>
      <w:r>
        <w:rPr>
          <w:rFonts w:hint="eastAsia"/>
        </w:rPr>
        <w:t>　　图3 高密免漆板产品图片</w:t>
      </w:r>
      <w:r>
        <w:rPr>
          <w:rFonts w:hint="eastAsia"/>
        </w:rPr>
        <w:br/>
      </w:r>
      <w:r>
        <w:rPr>
          <w:rFonts w:hint="eastAsia"/>
        </w:rPr>
        <w:t>　　图4 发泡免漆板产品图片</w:t>
      </w:r>
      <w:r>
        <w:rPr>
          <w:rFonts w:hint="eastAsia"/>
        </w:rPr>
        <w:br/>
      </w:r>
      <w:r>
        <w:rPr>
          <w:rFonts w:hint="eastAsia"/>
        </w:rPr>
        <w:t>　　图5 高分子免漆板产品图片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中国不同应用生态板消费量市场份额2023年Vs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住宅产品图片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中国市场生态板销量及增长率（2018-2023年）（立方米）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图12 中国市场生态板销售规模及增长率（2018-2023年）（万元）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中国市场主要厂商生态板销量市场份额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中国市场主要厂商2023年生态板收入市场份额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2023年中国市场前五及前十大厂商生态板市场份额</w:t>
      </w:r>
      <w:r>
        <w:rPr>
          <w:rFonts w:hint="eastAsia"/>
        </w:rPr>
        <w:br/>
      </w:r>
      <w:r>
        <w:rPr>
          <w:rFonts w:hint="eastAsia"/>
        </w:rPr>
        <w:t>　　图16 中国市场生态板第一梯队、第二梯队和第三梯队厂商（品牌）及市场份额（2022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中国主要地区生态板销量市场份额（2022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中国主要地区生态板销售规模份额（2022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东北及西北地区生态板销量及增长率（2018-2023年）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生态板产业链图</w:t>
      </w:r>
      <w:r>
        <w:rPr>
          <w:rFonts w:hint="eastAsia"/>
        </w:rPr>
        <w:br/>
      </w:r>
      <w:r>
        <w:rPr>
          <w:rFonts w:hint="eastAsia"/>
        </w:rPr>
        <w:t>　　图32 中国生态板产能、产量、产能利用率及发展趋势（2018-2030年）（立方米）</w:t>
      </w:r>
      <w:r>
        <w:rPr>
          <w:rFonts w:hint="eastAsia"/>
        </w:rPr>
        <w:br/>
      </w:r>
      <w:r>
        <w:rPr>
          <w:rFonts w:hint="eastAsia"/>
        </w:rPr>
        <w:t>　　图33 中国生态板产量、表观消费量及发展趋势（2018-2030年）（立方米）</w:t>
      </w:r>
      <w:r>
        <w:rPr>
          <w:rFonts w:hint="eastAsia"/>
        </w:rPr>
        <w:br/>
      </w:r>
      <w:r>
        <w:rPr>
          <w:rFonts w:hint="eastAsia"/>
        </w:rPr>
        <w:t>　　图34 中国生态板产量、市场需求量及发展趋势（2018-2030年）（立方米）</w:t>
      </w:r>
      <w:r>
        <w:rPr>
          <w:rFonts w:hint="eastAsia"/>
        </w:rPr>
        <w:br/>
      </w:r>
      <w:r>
        <w:rPr>
          <w:rFonts w:hint="eastAsia"/>
        </w:rPr>
        <w:t>　　图35 中国生态板产值及增长率（2018-2023年）（万元）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中国本土生态板企业SWOT分析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7e96eafe34ade" w:history="1">
        <w:r>
          <w:rPr>
            <w:rStyle w:val="Hyperlink"/>
          </w:rPr>
          <w:t>2024-2030年中国生态板市场现状深度调研与发展趋势报告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7e96eafe34ade" w:history="1">
        <w:r>
          <w:rPr>
            <w:rStyle w:val="Hyperlink"/>
          </w:rPr>
          <w:t>https://www.20087.com/3/70/ShengTaiBanFaZhanQuShi.html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ab67085924984" w:history="1">
      <w:r>
        <w:rPr>
          <w:rStyle w:val="Hyperlink"/>
        </w:rPr>
        <w:t>2024-2030年中国生态板市场现状深度调研与发展趋势报告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engTaiBanFaZhanQuShi.html" TargetMode="External" Id="Rd057e96eafe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engTaiBanFaZhanQuShi.html" TargetMode="External" Id="R2f7ab6708592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2023-10-25T00:20:00Z</dcterms:created>
  <dcterms:modified xsi:type="dcterms:W3CDTF">2023-10-25T01:20:00Z</dcterms:modified>
  <dc:subject>2024-2030年中国生态板市场现状深度调研与发展趋势报告</dc:subject>
  <dc:title>2024-2030年中国生态板市场现状深度调研与发展趋势报告</dc:title>
  <cp:keywords>2024-2030年中国生态板市场现状深度调研与发展趋势报告</cp:keywords>
  <dc:description>2024-2030年中国生态板市场现状深度调研与发展趋势报告</dc:description>
</cp:coreProperties>
</file>