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9d88cf6e484a" w:history="1">
              <w:r>
                <w:rPr>
                  <w:rStyle w:val="Hyperlink"/>
                </w:rPr>
                <w:t>2025-2031年中国生物基表面活性剂行业市场调研与发展趋势报告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9d88cf6e484a" w:history="1">
              <w:r>
                <w:rPr>
                  <w:rStyle w:val="Hyperlink"/>
                </w:rPr>
                <w:t>2025-2031年中国生物基表面活性剂行业市场调研与发展趋势报告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89d88cf6e484a" w:history="1">
                <w:r>
                  <w:rPr>
                    <w:rStyle w:val="Hyperlink"/>
                  </w:rPr>
                  <w:t>https://www.20087.com/3/50/ShengWuJiBiaoMianHuoXingJiDeFaZhanQuShi.html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表面活性剂是从可再生资源中提取或微生物发酵产生的，具有生物降解性和环境友好性。目前，随着全球对可持续发展和绿色化学的重视，这类产品在洗涤剂、个人护理用品、化妆品和工业清洗剂等领域的应用日益广泛。技术上，通过酶催化和代谢工程等生物技术，提高了生物基表面活性剂的产量和性能，使其在某些应用中能够媲美或超越石油基产品。</w:t>
      </w:r>
      <w:r>
        <w:rPr>
          <w:rFonts w:hint="eastAsia"/>
        </w:rPr>
        <w:br/>
      </w:r>
      <w:r>
        <w:rPr>
          <w:rFonts w:hint="eastAsia"/>
        </w:rPr>
        <w:t>　　生物基表面活性剂的未来将更加侧重于功能性和可持续性。研发将致力于开发具有特殊功能的新品种，如更强的去污力、更好的皮肤兼容性或更高效的乳化性能，以满足市场对高性能绿色化学品的需求。同时，生产过程将更加注重循环经济原则，提高原料的转化率和副产品的循环利用，减少废弃物产生，降低碳足迹。随着消费者环保意识的提高，预计这类产品将在未来市场中占据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89d88cf6e484a" w:history="1">
        <w:r>
          <w:rPr>
            <w:rStyle w:val="Hyperlink"/>
          </w:rPr>
          <w:t>2025-2031年中国生物基表面活性剂行业市场调研与发展趋势报告</w:t>
        </w:r>
      </w:hyperlink>
      <w:r>
        <w:rPr>
          <w:rFonts w:hint="eastAsia"/>
        </w:rPr>
        <w:t>》基于深入的行业调研，对生物基表面活性剂产业链进行了全面分析。报告详细探讨了生物基表面活性剂市场规模、需求状况，以及价格动态，并深入解读了当前生物基表面活性剂行业现状、市场前景及未来发展趋势。同时，报告聚焦于生物基表面活性剂行业重点企业，剖析了竞争格局、市场集中度及品牌建设情况，并对生物基表面活性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生物基表面活性剂行业相关概述</w:t>
      </w:r>
      <w:r>
        <w:rPr>
          <w:rFonts w:hint="eastAsia"/>
        </w:rPr>
        <w:br/>
      </w:r>
      <w:r>
        <w:rPr>
          <w:rFonts w:hint="eastAsia"/>
        </w:rPr>
        <w:t>　　　　一、生物基表面活性剂行业定义及特点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1、生物基表面活性剂行业定义</w:t>
      </w:r>
      <w:r>
        <w:rPr>
          <w:rFonts w:hint="eastAsia"/>
        </w:rPr>
        <w:br/>
      </w:r>
      <w:r>
        <w:rPr>
          <w:rFonts w:hint="eastAsia"/>
        </w:rPr>
        <w:t>　　　　　　2、生物基表面活性剂行业特点</w:t>
      </w:r>
      <w:r>
        <w:rPr>
          <w:rFonts w:hint="eastAsia"/>
        </w:rPr>
        <w:br/>
      </w:r>
      <w:r>
        <w:rPr>
          <w:rFonts w:hint="eastAsia"/>
        </w:rPr>
        <w:t>　　　　二、生物基表面活性剂行业经营模式分析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1、生物基表面活性剂生产模式</w:t>
      </w:r>
      <w:r>
        <w:rPr>
          <w:rFonts w:hint="eastAsia"/>
        </w:rPr>
        <w:br/>
      </w:r>
      <w:r>
        <w:rPr>
          <w:rFonts w:hint="eastAsia"/>
        </w:rPr>
        <w:t>　　　　　　2、生物基表面活性剂采购模式</w:t>
      </w:r>
      <w:r>
        <w:rPr>
          <w:rFonts w:hint="eastAsia"/>
        </w:rPr>
        <w:br/>
      </w:r>
      <w:r>
        <w:rPr>
          <w:rFonts w:hint="eastAsia"/>
        </w:rPr>
        <w:t>　　　　　　3、生物基表面活性剂销售模式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2024-2025年全球生物基表面活性剂行业市场运行形势分析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2024-2025年全球生物基表面活性剂行业发展概况</w:t>
      </w:r>
      <w:r>
        <w:rPr>
          <w:rFonts w:hint="eastAsia"/>
        </w:rPr>
        <w:br/>
      </w:r>
      <w:r>
        <w:rPr>
          <w:rFonts w:hint="eastAsia"/>
        </w:rPr>
        <w:t>　　第二节 全球生物基表面活性剂行业发展走势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一、全球生物基表面活性剂行业市场分布情况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二、全球生物基表面活性剂行业发展趋势分析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全球生物基表面活性剂行业重点国家和区域分析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2024-2025年中国生物基表面活性剂行业发展环境分析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生物基表面活性剂政策环境分析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生物基表面活性剂技术环境分析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2024-2025年生物基表面活性剂行业技术发展现状及趋势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当前我国生物基表面活性剂技术发展现状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中外生物基表面活性剂技术差距及产生差距的主要原因分析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提高我国生物基表面活性剂技术的对策</w:t>
      </w:r>
      <w:r>
        <w:rPr>
          <w:rFonts w:hint="eastAsia"/>
        </w:rPr>
        <w:br/>
      </w:r>
      <w:r>
        <w:rPr>
          <w:rFonts w:hint="eastAsia"/>
        </w:rPr>
        <w:t>　　第四节 我国生物基表面活性剂研发、设计发展趋势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2024-2025年中国生物基表面活性剂行业市场供需状况分析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中国生物基表面活性剂行业市场规模情况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中国生物基表面活性剂行业盈利情况分析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中国生物基表面活性剂行业市场需求状况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一、2019-2024年生物基表面活性剂行业市场需求情况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二、生物基表面活性剂行业市场需求特点分析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三、2025-2031年生物基表面活性剂行业市场需求预测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中国生物基表面活性剂行业市场供给状况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一、2019-2024年生物基表面活性剂行业市场供给情况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二、生物基表面活性剂行业市场供给特点分析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三、2025-2031年生物基表面活性剂行业市场供给预测</w:t>
      </w:r>
      <w:r>
        <w:rPr>
          <w:rFonts w:hint="eastAsia"/>
        </w:rPr>
        <w:br/>
      </w:r>
      <w:r>
        <w:rPr>
          <w:rFonts w:hint="eastAsia"/>
        </w:rPr>
        <w:t>　　第五节 生物基表面活性剂行业市场供需平衡状况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中国生物基表面活性剂行业进出口情况分析预测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2019-2024年中国生物基表面活性剂行业进出口情况分析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一、2019-2024年中国生物基表面活性剂行业进口分析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二、2019-2024年中国生物基表面活性剂行业出口分析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2025-2031年中国生物基表面活性剂行业进出口情况预测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一、2025-2031年中国生物基表面活性剂行业进口预测分析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二、2025-2031年中国生物基表面活性剂行业出口预测分析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影响生物基表面活性剂行业进出口变化的主要原因分析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2019-2024年中国生物基表面活性剂行业重点地区调研分析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一、中国生物基表面活性剂行业重点区域市场结构调研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二、**地区生物基表面活性剂市场调研分析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三、**地区生物基表面活性剂市场调研分析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四、**地区生物基表面活性剂市场调研分析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五、**地区生物基表面活性剂市场调研分析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六、**地区生物基表面活性剂市场调研分析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生物基表面活性剂行业细分产品市场调研分析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中国生物基表面活性剂行业市场行情分析预测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生物基表面活性剂价格影响因素分析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2019-2024年中国生物基表面活性剂市场价格趋向分析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2025-2031年中国生物基表面活性剂市场价格趋向预测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二、生物基表面活性剂企业集中度分析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三、生物基表面活性剂区域集中度分析</w:t>
      </w:r>
      <w:r>
        <w:rPr>
          <w:rFonts w:hint="eastAsia"/>
        </w:rPr>
        <w:br/>
      </w:r>
      <w:r>
        <w:rPr>
          <w:rFonts w:hint="eastAsia"/>
        </w:rPr>
        <w:t>　　第二节 生物基表面活性剂行业竞争格局分析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一、2025年生物基表面活性剂行业竞争分析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二、2025年中外生物基表面活性剂产品竞争分析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三、2019-2024年中国生物基表面活性剂市场竞争分析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四、2025-2031年国内主要生物基表面活性剂企业动向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生物基表面活性剂重点企业（一）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生物基表面活性剂重点企业（二）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生物基表面活性剂重点企业（三）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生物基表面活性剂重点企业（四）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生物基表面活性剂重点企业（五）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生物基表面活性剂重点企业（六）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2024-2025年生物基表面活性剂企业发展策略分析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一、生物基表面活性剂价格策略分析</w:t>
      </w:r>
      <w:r>
        <w:rPr>
          <w:rFonts w:hint="eastAsia"/>
        </w:rPr>
        <w:br/>
      </w:r>
      <w:r>
        <w:rPr>
          <w:rFonts w:hint="eastAsia"/>
        </w:rPr>
        <w:t>　　　　二、生物基表面活性剂渠道策略分析</w:t>
      </w:r>
      <w:r>
        <w:rPr>
          <w:rFonts w:hint="eastAsia"/>
        </w:rPr>
        <w:br/>
      </w:r>
      <w:r>
        <w:rPr>
          <w:rFonts w:hint="eastAsia"/>
        </w:rPr>
        <w:t>　　第二节 生物基表面活性剂销售策略分析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提高生物基表面活性剂企业竞争力的策略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二、生物基表面活性剂企业提升竞争力的主要方向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对我国生物基表面活性剂品牌的战略思考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三、我国生物基表面活性剂企业的品牌战略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2024-2025年中国生物基表面活性剂行业营销策略分析</w:t>
      </w:r>
      <w:r>
        <w:rPr>
          <w:rFonts w:hint="eastAsia"/>
        </w:rPr>
        <w:br/>
      </w:r>
      <w:r>
        <w:rPr>
          <w:rFonts w:hint="eastAsia"/>
        </w:rPr>
        <w:t>　　第一节 生物基表面活性剂市场推广策略研究分析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一、做好生物基表面活性剂产品导入</w:t>
      </w:r>
      <w:r>
        <w:rPr>
          <w:rFonts w:hint="eastAsia"/>
        </w:rPr>
        <w:br/>
      </w:r>
      <w:r>
        <w:rPr>
          <w:rFonts w:hint="eastAsia"/>
        </w:rPr>
        <w:t>　　　　二、做好生物基表面活性剂产品组合和产品线决策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三、生物基表面活性剂行业城市市场推广策略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生物基表面活性剂行业渠道营销研究分析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一、生物基表面活性剂行业营销环境分析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二、生物基表面活性剂行业现存的营销渠道分析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三、生物基表面活性剂行业终端市场营销管理策略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生物基表面活性剂行业营销战略研究分析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一、中国生物基表面活性剂行业有效整合营销策略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二、建立生物基表面活性剂行业厂商的双嬴模式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2025-2031年中国生物基表面活性剂行业前景与风险预测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2025年生物基表面活性剂市场前景分析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2025年生物基表面活性剂发展趋势预测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2025-2031年中国生物基表面活性剂行业投资特性分析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一、2025-2031年中国生物基表面活性剂行业进入壁垒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二、2025-2031年中国生物基表面活性剂行业盈利模式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三、2025-2031年中国生物基表面活性剂行业盈利因素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2025-2031年中国生物基表面活性剂行业投资机会分析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一、2025-2031年中国生物基表面活性剂细分市场投资机会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二、2025-2031年中国生物基表面活性剂行业区域市场投资潜力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2025-2031年中国生物基表面活性剂行业投资风险分析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一、2025-2031年中国生物基表面活性剂行业市场竞争风险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二、2025-2031年中国生物基表面活性剂行业技术风险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三、2025-2031年中国生物基表面活性剂行业政策风险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四、2025-2031年中国生物基表面活性剂行业进入退出风险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2025-2031年中国生物基表面活性剂行业盈利模式与投资策略分析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国外生物基表面活性剂行业投资现状及经营模式分析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一、境外生物基表面活性剂行业成长情况调查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中国生物基表面活性剂行业商业模式探讨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中国生物基表面活性剂行业投资国际化发展战略分析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中国生物基表面活性剂行业投资策略分析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中国生物基表面活性剂行业资本运作战略选择方案研究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中智林^：中国生物基表面活性剂行业多元化经营战略的可行性分析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生物基表面活性剂介绍</w:t>
      </w:r>
      <w:r>
        <w:rPr>
          <w:rFonts w:hint="eastAsia"/>
        </w:rPr>
        <w:br/>
      </w:r>
      <w:r>
        <w:rPr>
          <w:rFonts w:hint="eastAsia"/>
        </w:rPr>
        <w:t>　　图表 生物基表面活性剂图片</w:t>
      </w:r>
      <w:r>
        <w:rPr>
          <w:rFonts w:hint="eastAsia"/>
        </w:rPr>
        <w:br/>
      </w:r>
      <w:r>
        <w:rPr>
          <w:rFonts w:hint="eastAsia"/>
        </w:rPr>
        <w:t>　　图表 生物基表面活性剂种类</w:t>
      </w:r>
      <w:r>
        <w:rPr>
          <w:rFonts w:hint="eastAsia"/>
        </w:rPr>
        <w:br/>
      </w:r>
      <w:r>
        <w:rPr>
          <w:rFonts w:hint="eastAsia"/>
        </w:rPr>
        <w:t>　　图表 生物基表面活性剂发展历程</w:t>
      </w:r>
      <w:r>
        <w:rPr>
          <w:rFonts w:hint="eastAsia"/>
        </w:rPr>
        <w:br/>
      </w:r>
      <w:r>
        <w:rPr>
          <w:rFonts w:hint="eastAsia"/>
        </w:rPr>
        <w:t>　　图表 生物基表面活性剂用途 应用</w:t>
      </w:r>
      <w:r>
        <w:rPr>
          <w:rFonts w:hint="eastAsia"/>
        </w:rPr>
        <w:br/>
      </w:r>
      <w:r>
        <w:rPr>
          <w:rFonts w:hint="eastAsia"/>
        </w:rPr>
        <w:t>　　图表 生物基表面活性剂政策</w:t>
      </w:r>
      <w:r>
        <w:rPr>
          <w:rFonts w:hint="eastAsia"/>
        </w:rPr>
        <w:br/>
      </w:r>
      <w:r>
        <w:rPr>
          <w:rFonts w:hint="eastAsia"/>
        </w:rPr>
        <w:t>　　图表 生物基表面活性剂技术 专利情况</w:t>
      </w:r>
      <w:r>
        <w:rPr>
          <w:rFonts w:hint="eastAsia"/>
        </w:rPr>
        <w:br/>
      </w:r>
      <w:r>
        <w:rPr>
          <w:rFonts w:hint="eastAsia"/>
        </w:rPr>
        <w:t>　　图表 生物基表面活性剂标准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2019-2024年中国生物基表面活性剂市场规模分析</w:t>
      </w:r>
      <w:r>
        <w:rPr>
          <w:rFonts w:hint="eastAsia"/>
        </w:rPr>
        <w:br/>
      </w:r>
      <w:r>
        <w:rPr>
          <w:rFonts w:hint="eastAsia"/>
        </w:rPr>
        <w:t>　　图表 生物基表面活性剂产业链分析</w:t>
      </w:r>
      <w:r>
        <w:rPr>
          <w:rFonts w:hint="eastAsia"/>
        </w:rPr>
        <w:br/>
      </w:r>
      <w:r>
        <w:rPr>
          <w:rFonts w:hint="eastAsia"/>
        </w:rPr>
        <w:t>　　图表 2019-2024年生物基表面活性剂市场容量分析</w:t>
      </w:r>
      <w:r>
        <w:rPr>
          <w:rFonts w:hint="eastAsia"/>
        </w:rPr>
        <w:br/>
      </w:r>
      <w:r>
        <w:rPr>
          <w:rFonts w:hint="eastAsia"/>
        </w:rPr>
        <w:t>　　图表 生物基表面活性剂品牌</w:t>
      </w:r>
      <w:r>
        <w:rPr>
          <w:rFonts w:hint="eastAsia"/>
        </w:rPr>
        <w:br/>
      </w:r>
      <w:r>
        <w:rPr>
          <w:rFonts w:hint="eastAsia"/>
        </w:rPr>
        <w:t>　　图表 生物基表面活性剂生产现状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2019-2024年中国生物基表面活性剂市场需求情况</w:t>
      </w:r>
      <w:r>
        <w:rPr>
          <w:rFonts w:hint="eastAsia"/>
        </w:rPr>
        <w:br/>
      </w:r>
      <w:r>
        <w:rPr>
          <w:rFonts w:hint="eastAsia"/>
        </w:rPr>
        <w:t>　　图表 生物基表面活性剂价格走势</w:t>
      </w:r>
      <w:r>
        <w:rPr>
          <w:rFonts w:hint="eastAsia"/>
        </w:rPr>
        <w:br/>
      </w:r>
      <w:r>
        <w:rPr>
          <w:rFonts w:hint="eastAsia"/>
        </w:rPr>
        <w:t>　　图表 2024年中国生物基表面活性剂公司数量统计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生物基表面活性剂成本和利润分析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华东地区生物基表面活性剂市场需求情况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华南地区生物基表面活性剂需求情况</w:t>
      </w:r>
      <w:r>
        <w:rPr>
          <w:rFonts w:hint="eastAsia"/>
        </w:rPr>
        <w:br/>
      </w:r>
      <w:r>
        <w:rPr>
          <w:rFonts w:hint="eastAsia"/>
        </w:rPr>
        <w:t>　　图表 华北地区生物基表面活性剂市场规模及增长情况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华北地区生物基表面活性剂需求情况</w:t>
      </w:r>
      <w:r>
        <w:rPr>
          <w:rFonts w:hint="eastAsia"/>
        </w:rPr>
        <w:br/>
      </w:r>
      <w:r>
        <w:rPr>
          <w:rFonts w:hint="eastAsia"/>
        </w:rPr>
        <w:t>　　图表 华中地区生物基表面活性剂市场规模及增长情况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华中地区生物基表面活性剂市场需求情况</w:t>
      </w:r>
      <w:r>
        <w:rPr>
          <w:rFonts w:hint="eastAsia"/>
        </w:rPr>
        <w:br/>
      </w:r>
      <w:r>
        <w:rPr>
          <w:rFonts w:hint="eastAsia"/>
        </w:rPr>
        <w:t>　　图表 生物基表面活性剂招标、中标情况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2019-2024年中国生物基表面活性剂出口数据分析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2024年中国生物基表面活性剂进口来源国家及地区分析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2024年中国生物基表面活性剂出口目的国家及地区分析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生物基表面活性剂最新消息</w:t>
      </w:r>
      <w:r>
        <w:rPr>
          <w:rFonts w:hint="eastAsia"/>
        </w:rPr>
        <w:br/>
      </w:r>
      <w:r>
        <w:rPr>
          <w:rFonts w:hint="eastAsia"/>
        </w:rPr>
        <w:t>　　图表 生物基表面活性剂企业简介</w:t>
      </w:r>
      <w:r>
        <w:rPr>
          <w:rFonts w:hint="eastAsia"/>
        </w:rPr>
        <w:br/>
      </w:r>
      <w:r>
        <w:rPr>
          <w:rFonts w:hint="eastAsia"/>
        </w:rPr>
        <w:t>　　图表 企业生物基表面活性剂产品</w:t>
      </w:r>
      <w:r>
        <w:rPr>
          <w:rFonts w:hint="eastAsia"/>
        </w:rPr>
        <w:br/>
      </w:r>
      <w:r>
        <w:rPr>
          <w:rFonts w:hint="eastAsia"/>
        </w:rPr>
        <w:t>　　图表 生物基表面活性剂企业经营情况</w:t>
      </w:r>
      <w:r>
        <w:rPr>
          <w:rFonts w:hint="eastAsia"/>
        </w:rPr>
        <w:br/>
      </w:r>
      <w:r>
        <w:rPr>
          <w:rFonts w:hint="eastAsia"/>
        </w:rPr>
        <w:t>　　图表 生物基表面活性剂企业(二)简介</w:t>
      </w:r>
      <w:r>
        <w:rPr>
          <w:rFonts w:hint="eastAsia"/>
        </w:rPr>
        <w:br/>
      </w:r>
      <w:r>
        <w:rPr>
          <w:rFonts w:hint="eastAsia"/>
        </w:rPr>
        <w:t>　　图表 企业生物基表面活性剂产品型号</w:t>
      </w:r>
      <w:r>
        <w:rPr>
          <w:rFonts w:hint="eastAsia"/>
        </w:rPr>
        <w:br/>
      </w:r>
      <w:r>
        <w:rPr>
          <w:rFonts w:hint="eastAsia"/>
        </w:rPr>
        <w:t>　　图表 生物基表面活性剂企业(二)经营情况</w:t>
      </w:r>
      <w:r>
        <w:rPr>
          <w:rFonts w:hint="eastAsia"/>
        </w:rPr>
        <w:br/>
      </w:r>
      <w:r>
        <w:rPr>
          <w:rFonts w:hint="eastAsia"/>
        </w:rPr>
        <w:t>　　图表 生物基表面活性剂企业(三)调研</w:t>
      </w:r>
      <w:r>
        <w:rPr>
          <w:rFonts w:hint="eastAsia"/>
        </w:rPr>
        <w:br/>
      </w:r>
      <w:r>
        <w:rPr>
          <w:rFonts w:hint="eastAsia"/>
        </w:rPr>
        <w:t>　　图表 企业生物基表面活性剂产品规格</w:t>
      </w:r>
      <w:r>
        <w:rPr>
          <w:rFonts w:hint="eastAsia"/>
        </w:rPr>
        <w:br/>
      </w:r>
      <w:r>
        <w:rPr>
          <w:rFonts w:hint="eastAsia"/>
        </w:rPr>
        <w:t>　　图表 生物基表面活性剂企业(三)经营情况</w:t>
      </w:r>
      <w:r>
        <w:rPr>
          <w:rFonts w:hint="eastAsia"/>
        </w:rPr>
        <w:br/>
      </w:r>
      <w:r>
        <w:rPr>
          <w:rFonts w:hint="eastAsia"/>
        </w:rPr>
        <w:t>　　图表 生物基表面活性剂企业(四)介绍</w:t>
      </w:r>
      <w:r>
        <w:rPr>
          <w:rFonts w:hint="eastAsia"/>
        </w:rPr>
        <w:br/>
      </w:r>
      <w:r>
        <w:rPr>
          <w:rFonts w:hint="eastAsia"/>
        </w:rPr>
        <w:t>　　图表 企业生物基表面活性剂产品参数</w:t>
      </w:r>
      <w:r>
        <w:rPr>
          <w:rFonts w:hint="eastAsia"/>
        </w:rPr>
        <w:br/>
      </w:r>
      <w:r>
        <w:rPr>
          <w:rFonts w:hint="eastAsia"/>
        </w:rPr>
        <w:t>　　图表 生物基表面活性剂企业(四)经营情况</w:t>
      </w:r>
      <w:r>
        <w:rPr>
          <w:rFonts w:hint="eastAsia"/>
        </w:rPr>
        <w:br/>
      </w:r>
      <w:r>
        <w:rPr>
          <w:rFonts w:hint="eastAsia"/>
        </w:rPr>
        <w:t>　　图表 生物基表面活性剂企业(五)简介</w:t>
      </w:r>
      <w:r>
        <w:rPr>
          <w:rFonts w:hint="eastAsia"/>
        </w:rPr>
        <w:br/>
      </w:r>
      <w:r>
        <w:rPr>
          <w:rFonts w:hint="eastAsia"/>
        </w:rPr>
        <w:t>　　图表 企业生物基表面活性剂业务</w:t>
      </w:r>
      <w:r>
        <w:rPr>
          <w:rFonts w:hint="eastAsia"/>
        </w:rPr>
        <w:br/>
      </w:r>
      <w:r>
        <w:rPr>
          <w:rFonts w:hint="eastAsia"/>
        </w:rPr>
        <w:t>　　图表 生物基表面活性剂企业(五)经营情况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生物基表面活性剂特点</w:t>
      </w:r>
      <w:r>
        <w:rPr>
          <w:rFonts w:hint="eastAsia"/>
        </w:rPr>
        <w:br/>
      </w:r>
      <w:r>
        <w:rPr>
          <w:rFonts w:hint="eastAsia"/>
        </w:rPr>
        <w:t>　　图表 生物基表面活性剂优缺点</w:t>
      </w:r>
      <w:r>
        <w:rPr>
          <w:rFonts w:hint="eastAsia"/>
        </w:rPr>
        <w:br/>
      </w:r>
      <w:r>
        <w:rPr>
          <w:rFonts w:hint="eastAsia"/>
        </w:rPr>
        <w:t>　　图表 生物基表面活性剂行业生命周期</w:t>
      </w:r>
      <w:r>
        <w:rPr>
          <w:rFonts w:hint="eastAsia"/>
        </w:rPr>
        <w:br/>
      </w:r>
      <w:r>
        <w:rPr>
          <w:rFonts w:hint="eastAsia"/>
        </w:rPr>
        <w:t>　　图表 生物基表面活性剂上游、下游分析</w:t>
      </w:r>
      <w:r>
        <w:rPr>
          <w:rFonts w:hint="eastAsia"/>
        </w:rPr>
        <w:br/>
      </w:r>
      <w:r>
        <w:rPr>
          <w:rFonts w:hint="eastAsia"/>
        </w:rPr>
        <w:t>　　图表 生物基表面活性剂投资、并购现状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2025-2031年中国生物基表面活性剂产能预测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2025-2031年中国生物基表面活性剂产量预测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2025-2031年中国生物基表面活性剂需求量预测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2025-2031年中国生物基表面活性剂销量预测</w:t>
      </w:r>
      <w:r>
        <w:rPr>
          <w:rFonts w:hint="eastAsia"/>
        </w:rPr>
        <w:br/>
      </w:r>
      <w:r>
        <w:rPr>
          <w:rFonts w:hint="eastAsia"/>
        </w:rPr>
        <w:t>　　图表 生物基表面活性剂优势、劣势、机会、威胁分析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生物基表面活性剂发展前景</w:t>
      </w:r>
      <w:r>
        <w:rPr>
          <w:rFonts w:hint="eastAsia"/>
        </w:rPr>
        <w:br/>
      </w:r>
      <w:r>
        <w:rPr>
          <w:rFonts w:hint="eastAsia"/>
        </w:rPr>
        <w:t>　　图表 生物基表面活性剂发展趋势预测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2025-2031年中国生物基表面活性剂市场规模预测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9d88cf6e484a" w:history="1">
        <w:r>
          <w:rPr>
            <w:rStyle w:val="Hyperlink"/>
          </w:rPr>
          <w:t>2025-2031年中国生物基表面活性剂行业市场调研与发展趋势报告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89d88cf6e484a" w:history="1">
        <w:r>
          <w:rPr>
            <w:rStyle w:val="Hyperlink"/>
          </w:rPr>
          <w:t>https://www.20087.com/3/50/ShengWuJiBiaoMianHuoXingJiDeFaZhanQuShi.html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种类、生物基表面活性剂属于六基领域吗、有机表面活性剂、生物基表面活性剂指什么、表面活性剂的作用与功效、生物基表面活性剂与生物表面活性剂的区别、羧甲基纤维素的用途和性能、生物基表面活性剂的合成、二甲基亚砜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183f425034f1a" w:history="1">
      <w:r>
        <w:rPr>
          <w:rStyle w:val="Hyperlink"/>
        </w:rPr>
        <w:t>2025-2031年中国生物基表面活性剂行业市场调研与发展趋势报告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ngWuJiBiaoMianHuoXingJiDeFaZhanQuShi.html" TargetMode="External" Id="Ra2a89d88cf6e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ngWuJiBiaoMianHuoXingJiDeFaZhanQuShi.html" TargetMode="External" Id="R8bb183f4250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2025-02-16T08:31:00Z</dcterms:created>
  <dcterms:modified xsi:type="dcterms:W3CDTF">2025-02-16T09:31:00Z</dcterms:modified>
  <dc:subject>2025-2031年中国生物基表面活性剂行业市场调研与发展趋势报告</dc:subject>
  <dc:title>2025-2031年中国生物基表面活性剂行业市场调研与发展趋势报告</dc:title>
  <cp:keywords>2025-2031年中国生物基表面活性剂行业市场调研与发展趋势报告</cp:keywords>
  <dc:description>2025-2031年中国生物基表面活性剂行业市场调研与发展趋势报告</dc:description>
</cp:coreProperties>
</file>