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9f0b14b6f46f6" w:history="1">
              <w:r>
                <w:rPr>
                  <w:rStyle w:val="Hyperlink"/>
                </w:rPr>
                <w:t>2024-2030年中国甲基苯骈三氮唑市场调查研究与发展前景分析报告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9f0b14b6f46f6" w:history="1">
              <w:r>
                <w:rPr>
                  <w:rStyle w:val="Hyperlink"/>
                </w:rPr>
                <w:t>2024-2030年中国甲基苯骈三氮唑市场调查研究与发展前景分析报告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9f0b14b6f46f6" w:history="1">
                <w:r>
                  <w:rPr>
                    <w:rStyle w:val="Hyperlink"/>
                  </w:rPr>
                  <w:t>https://www.20087.com/3/60/JiaJiBenPianSanDanZuoHangYeXianZhuangJiQianJing.html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骈三氮唑是一种重要的化工原料，广泛应用于防腐剂、农药等领域。近年来，随着相关应用领域的扩展和技术的进步，甲基苯骈三氮唑在提高产品纯度、降低成本方面取得了长足进展。当前市场上，甲基苯骈三氮唑不仅在提高合成效率、增加产品稳定性方面实现了技术突破，还在提高产品的安全性和降低对环境的影响方面进行了优化。</w:t>
      </w:r>
      <w:r>
        <w:rPr>
          <w:rFonts w:hint="eastAsia"/>
        </w:rPr>
        <w:br/>
      </w:r>
      <w:r>
        <w:rPr>
          <w:rFonts w:hint="eastAsia"/>
        </w:rPr>
        <w:t>　　未来，甲基苯骈三氮唑的发展将更加注重技术创新和服务优化。一方面，随着新材料和新技术的应用，甲基苯骈三氮唑将采用更高性能的催化剂和更先进的制造工艺，以提高其合成效率和产品纯度。另一方面，随着对环保要求的提高，甲基苯骈三氮唑的生产将更加注重采用清洁技术和循环利用，减少对环境的影响。此外，随着对高效、低毒防腐剂的需求增长，甲基苯骈三氮唑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f0b14b6f46f6" w:history="1">
        <w:r>
          <w:rPr>
            <w:rStyle w:val="Hyperlink"/>
          </w:rPr>
          <w:t>2024-2030年中国甲基苯骈三氮唑市场调查研究与发展前景分析报告</w:t>
        </w:r>
      </w:hyperlink>
      <w:r>
        <w:rPr>
          <w:rFonts w:hint="eastAsia"/>
        </w:rPr>
        <w:t>》主要分析了甲基苯骈三氮唑行业的市场规模、甲基苯骈三氮唑市场供需状况、甲基苯骈三氮唑市场竞争状况和甲基苯骈三氮唑主要企业经营情况，同时对甲基苯骈三氮唑行业的未来发展做出了科学预测。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f0b14b6f46f6" w:history="1">
        <w:r>
          <w:rPr>
            <w:rStyle w:val="Hyperlink"/>
          </w:rPr>
          <w:t>2024-2030年中国甲基苯骈三氮唑市场调查研究与发展前景分析报告</w:t>
        </w:r>
      </w:hyperlink>
      <w:r>
        <w:rPr>
          <w:rFonts w:hint="eastAsia"/>
        </w:rPr>
        <w:t>》在多年甲基苯骈三氮唑行业研究的基础上，结合中国甲基苯骈三氮唑行业市场的发展现状，通过资深研究团队对甲基苯骈三氮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f0b14b6f46f6" w:history="1">
        <w:r>
          <w:rPr>
            <w:rStyle w:val="Hyperlink"/>
          </w:rPr>
          <w:t>2024-2030年中国甲基苯骈三氮唑市场调查研究与发展前景分析报告</w:t>
        </w:r>
      </w:hyperlink>
      <w:r>
        <w:rPr>
          <w:rFonts w:hint="eastAsia"/>
        </w:rPr>
        <w:t>》可以帮助投资者准确把握甲基苯骈三氮唑行业的市场现状，为投资者进行投资作出甲基苯骈三氮唑行业前景预判，挖掘甲基苯骈三氮唑行业投资价值，同时提出甲基苯骈三氮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甲基苯骈三氮唑行业发展概述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一、甲基苯骈三氮唑行业定义及分类</w:t>
      </w:r>
      <w:r>
        <w:rPr>
          <w:rFonts w:hint="eastAsia"/>
        </w:rPr>
        <w:br/>
      </w:r>
      <w:r>
        <w:rPr>
          <w:rFonts w:hint="eastAsia"/>
        </w:rPr>
        <w:t>　　　　二、甲基苯骈三氮唑行业经济特性</w:t>
      </w:r>
      <w:r>
        <w:rPr>
          <w:rFonts w:hint="eastAsia"/>
        </w:rPr>
        <w:br/>
      </w:r>
      <w:r>
        <w:rPr>
          <w:rFonts w:hint="eastAsia"/>
        </w:rPr>
        <w:t>　　　　三、甲基苯骈三氮唑行业产业链简介</w:t>
      </w:r>
      <w:r>
        <w:rPr>
          <w:rFonts w:hint="eastAsia"/>
        </w:rPr>
        <w:br/>
      </w:r>
      <w:r>
        <w:rPr>
          <w:rFonts w:hint="eastAsia"/>
        </w:rPr>
        <w:t>　　第二节 甲基苯骈三氮唑行业发展成熟度</w:t>
      </w:r>
      <w:r>
        <w:rPr>
          <w:rFonts w:hint="eastAsia"/>
        </w:rPr>
        <w:br/>
      </w:r>
      <w:r>
        <w:rPr>
          <w:rFonts w:hint="eastAsia"/>
        </w:rPr>
        <w:t>　　　　一、甲基苯骈三氮唑行业发展周期分析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甲基苯骈三氮唑行业相关产业动态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2023-2024年甲基苯骈三氮唑行业发展环境分析</w:t>
      </w:r>
      <w:r>
        <w:rPr>
          <w:rFonts w:hint="eastAsia"/>
        </w:rPr>
        <w:br/>
      </w:r>
      <w:r>
        <w:rPr>
          <w:rFonts w:hint="eastAsia"/>
        </w:rPr>
        <w:t>　　第一节 甲基苯骈三氮唑行业环境分析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甲基苯骈三氮唑行业相关政策、法规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2023-2024年甲基苯骈三氮唑行业技术发展现状及趋势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当前我国甲基苯骈三氮唑技术发展现状</w:t>
      </w:r>
      <w:r>
        <w:rPr>
          <w:rFonts w:hint="eastAsia"/>
        </w:rPr>
        <w:br/>
      </w:r>
      <w:r>
        <w:rPr>
          <w:rFonts w:hint="eastAsia"/>
        </w:rPr>
        <w:t>　　第二节 中外甲基苯骈三氮唑技术差距及产生差距的主要原因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提高我国甲基苯骈三氮唑技术的对策</w:t>
      </w:r>
      <w:r>
        <w:rPr>
          <w:rFonts w:hint="eastAsia"/>
        </w:rPr>
        <w:br/>
      </w:r>
      <w:r>
        <w:rPr>
          <w:rFonts w:hint="eastAsia"/>
        </w:rPr>
        <w:t>　　第四节 我国甲基苯骈三氮唑产品研发、设计发展趋势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中国甲基苯骈三氮唑市场发展调研</w:t>
      </w:r>
      <w:r>
        <w:rPr>
          <w:rFonts w:hint="eastAsia"/>
        </w:rPr>
        <w:br/>
      </w:r>
      <w:r>
        <w:rPr>
          <w:rFonts w:hint="eastAsia"/>
        </w:rPr>
        <w:t>　　第一节 甲基苯骈三氮唑市场现状分析及预测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一、2019-2024年中国甲基苯骈三氮唑市场规模分析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二、2024-2030年中国甲基苯骈三氮唑市场规模预测</w:t>
      </w:r>
      <w:r>
        <w:rPr>
          <w:rFonts w:hint="eastAsia"/>
        </w:rPr>
        <w:br/>
      </w:r>
      <w:r>
        <w:rPr>
          <w:rFonts w:hint="eastAsia"/>
        </w:rPr>
        <w:t>　　第二节 甲基苯骈三氮唑行业产能分析及预测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一、2019-2024年中国甲基苯骈三氮唑行业产能分析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二、2024-2030年中国甲基苯骈三氮唑行业产能预测</w:t>
      </w:r>
      <w:r>
        <w:rPr>
          <w:rFonts w:hint="eastAsia"/>
        </w:rPr>
        <w:br/>
      </w:r>
      <w:r>
        <w:rPr>
          <w:rFonts w:hint="eastAsia"/>
        </w:rPr>
        <w:t>　　第三节 甲基苯骈三氮唑行业产量分析及预测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一、2019-2024年中国甲基苯骈三氮唑行业产量分析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二、2024-2030年中国甲基苯骈三氮唑行业产量预测</w:t>
      </w:r>
      <w:r>
        <w:rPr>
          <w:rFonts w:hint="eastAsia"/>
        </w:rPr>
        <w:br/>
      </w:r>
      <w:r>
        <w:rPr>
          <w:rFonts w:hint="eastAsia"/>
        </w:rPr>
        <w:t>　　第四节 甲基苯骈三氮唑市场需求分析及预测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一、2019-2024年中国甲基苯骈三氮唑市场需求分析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二、2024-2030年中国甲基苯骈三氮唑市场需求预测</w:t>
      </w:r>
      <w:r>
        <w:rPr>
          <w:rFonts w:hint="eastAsia"/>
        </w:rPr>
        <w:br/>
      </w:r>
      <w:r>
        <w:rPr>
          <w:rFonts w:hint="eastAsia"/>
        </w:rPr>
        <w:t>　　第五节 甲基苯骈三氮唑进出口数据分析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一、2019-2024年中国甲基苯骈三氮唑进出口数据分析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二、2024-2030年国内甲基苯骈三氮唑进出口情况预测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2019-2024年中国甲基苯骈三氮唑行业总体发展状况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中国甲基苯骈三氮唑行业规模情况分析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一、甲基苯骈三氮唑行业单位规模情况分析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二、甲基苯骈三氮唑行业人员规模状况分析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三、甲基苯骈三氮唑行业资产规模状况分析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四、甲基苯骈三氮唑行业市场规模状况分析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五、甲基苯骈三氮唑行业敏感性分析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中国甲基苯骈三氮唑行业财务能力分析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一、甲基苯骈三氮唑行业盈利能力分析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二、甲基苯骈三氮唑行业偿债能力分析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三、甲基苯骈三氮唑行业营运能力分析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四、甲基苯骈三氮唑行业发展能力分析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中国甲基苯骈三氮唑行业重点区域发展分析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一、中国甲基苯骈三氮唑行业重点区域市场结构变化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二、重点地区（一）甲基苯骈三氮唑行业发展分析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三、重点地区（二）甲基苯骈三氮唑行业发展分析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四、重点地区（三）甲基苯骈三氮唑行业发展分析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五、重点地区（四）甲基苯骈三氮唑行业发展分析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六、重点地区（五）甲基苯骈三氮唑行业发展分析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甲基苯骈三氮唑行业产品价格分析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三、主要甲基苯骈三氮唑品牌产品价位分析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五、价格在甲基苯骈三氮唑行业竞争中的重要性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2024年中国甲基苯骈三氮唑行业上下游行业发展分析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甲基苯骈三氮唑上游行业分析</w:t>
      </w:r>
      <w:r>
        <w:rPr>
          <w:rFonts w:hint="eastAsia"/>
        </w:rPr>
        <w:br/>
      </w:r>
      <w:r>
        <w:rPr>
          <w:rFonts w:hint="eastAsia"/>
        </w:rPr>
        <w:t>　　　　一、甲基苯骈三氮唑产品成本构成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四、上游供给对甲基苯骈三氮唑行业的影响</w:t>
      </w:r>
      <w:r>
        <w:rPr>
          <w:rFonts w:hint="eastAsia"/>
        </w:rPr>
        <w:br/>
      </w:r>
      <w:r>
        <w:rPr>
          <w:rFonts w:hint="eastAsia"/>
        </w:rPr>
        <w:t>　　第二节 甲基苯骈三氮唑下游行业分析</w:t>
      </w:r>
      <w:r>
        <w:rPr>
          <w:rFonts w:hint="eastAsia"/>
        </w:rPr>
        <w:br/>
      </w:r>
      <w:r>
        <w:rPr>
          <w:rFonts w:hint="eastAsia"/>
        </w:rPr>
        <w:t>　　　　一、甲基苯骈三氮唑下游行业分布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四、下游需求对甲基苯骈三氮唑行业的影响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甲基苯骈三氮唑行业重点企业发展调研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甲基苯骈三氮唑重点企业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2024年中国甲基苯骈三氮唑产业市场竞争格局分析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2024年中国甲基苯骈三氮唑产业竞争现状分析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一、甲基苯骈三氮唑竞争力分析</w:t>
      </w:r>
      <w:r>
        <w:rPr>
          <w:rFonts w:hint="eastAsia"/>
        </w:rPr>
        <w:br/>
      </w:r>
      <w:r>
        <w:rPr>
          <w:rFonts w:hint="eastAsia"/>
        </w:rPr>
        <w:t>　　　　二、甲基苯骈三氮唑技术竞争分析</w:t>
      </w:r>
      <w:r>
        <w:rPr>
          <w:rFonts w:hint="eastAsia"/>
        </w:rPr>
        <w:br/>
      </w:r>
      <w:r>
        <w:rPr>
          <w:rFonts w:hint="eastAsia"/>
        </w:rPr>
        <w:t>　　　　三、甲基苯骈三氮唑价格竞争分析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2024年中国甲基苯骈三氮唑产业集中度分析</w:t>
      </w:r>
      <w:r>
        <w:rPr>
          <w:rFonts w:hint="eastAsia"/>
        </w:rPr>
        <w:br/>
      </w:r>
      <w:r>
        <w:rPr>
          <w:rFonts w:hint="eastAsia"/>
        </w:rPr>
        <w:t>　　　　一、甲基苯骈三氮唑市场集中度分析</w:t>
      </w:r>
      <w:r>
        <w:rPr>
          <w:rFonts w:hint="eastAsia"/>
        </w:rPr>
        <w:br/>
      </w:r>
      <w:r>
        <w:rPr>
          <w:rFonts w:hint="eastAsia"/>
        </w:rPr>
        <w:t>　　　　二、甲基苯骈三氮唑企业集中度分析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2024-2030年提高甲基苯骈三氮唑企业竞争力的策略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甲基苯骈三氮唑行业投资风险预警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2024年影响甲基苯骈三氮唑行业发展的主要因素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一、影响甲基苯骈三氮唑行业运行的有利因素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二、影响甲基苯骈三氮唑行业运行的稳定因素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三、影响甲基苯骈三氮唑行业运行的不利因素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四、我国甲基苯骈三氮唑行业发展面临的挑战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五、我国甲基苯骈三氮唑行业发展面临的机遇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对甲基苯骈三氮唑行业投资风险预警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一、2024-2030年甲基苯骈三氮唑行业市场风险及控制策略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二、2024-2030年甲基苯骈三氮唑行业政策风险及控制策略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三、2024-2030年甲基苯骈三氮唑行业经营风险及控制策略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四、2024-2030年甲基苯骈三氮唑同业竞争风险及控制策略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五、2024-2030年甲基苯骈三氮唑行业其他风险及控制策略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甲基苯骈三氮唑行业发展趋势与投资规划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2024-2030年甲基苯骈三氮唑市场发展潜力分析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2024-2030年甲基苯骈三氮唑行业发展趋势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2024-2030年甲基苯骈三氮唑行业投资前景研究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对我国甲基苯骈三氮唑品牌的战略思考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二、甲基苯骈三氮唑实施品牌战略的意义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三、甲基苯骈三氮唑企业品牌的现状分析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四、我国甲基苯骈三氮唑企业的品牌战略</w:t>
      </w:r>
      <w:r>
        <w:rPr>
          <w:rFonts w:hint="eastAsia"/>
        </w:rPr>
        <w:br/>
      </w:r>
      <w:r>
        <w:rPr>
          <w:rFonts w:hint="eastAsia"/>
        </w:rPr>
        <w:t>　　　　五、甲基苯骈三氮唑品牌战略管理的策略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甲基苯骈三氮唑图片</w:t>
      </w:r>
      <w:r>
        <w:rPr>
          <w:rFonts w:hint="eastAsia"/>
        </w:rPr>
        <w:br/>
      </w:r>
      <w:r>
        <w:rPr>
          <w:rFonts w:hint="eastAsia"/>
        </w:rPr>
        <w:t>　　图表 甲基苯骈三氮唑种类 分类</w:t>
      </w:r>
      <w:r>
        <w:rPr>
          <w:rFonts w:hint="eastAsia"/>
        </w:rPr>
        <w:br/>
      </w:r>
      <w:r>
        <w:rPr>
          <w:rFonts w:hint="eastAsia"/>
        </w:rPr>
        <w:t>　　图表 甲基苯骈三氮唑用途 应用</w:t>
      </w:r>
      <w:r>
        <w:rPr>
          <w:rFonts w:hint="eastAsia"/>
        </w:rPr>
        <w:br/>
      </w:r>
      <w:r>
        <w:rPr>
          <w:rFonts w:hint="eastAsia"/>
        </w:rPr>
        <w:t>　　图表 甲基苯骈三氮唑主要特点</w:t>
      </w:r>
      <w:r>
        <w:rPr>
          <w:rFonts w:hint="eastAsia"/>
        </w:rPr>
        <w:br/>
      </w:r>
      <w:r>
        <w:rPr>
          <w:rFonts w:hint="eastAsia"/>
        </w:rPr>
        <w:t>　　图表 甲基苯骈三氮唑产业链分析</w:t>
      </w:r>
      <w:r>
        <w:rPr>
          <w:rFonts w:hint="eastAsia"/>
        </w:rPr>
        <w:br/>
      </w:r>
      <w:r>
        <w:rPr>
          <w:rFonts w:hint="eastAsia"/>
        </w:rPr>
        <w:t>　　图表 甲基苯骈三氮唑政策分析</w:t>
      </w:r>
      <w:r>
        <w:rPr>
          <w:rFonts w:hint="eastAsia"/>
        </w:rPr>
        <w:br/>
      </w:r>
      <w:r>
        <w:rPr>
          <w:rFonts w:hint="eastAsia"/>
        </w:rPr>
        <w:t>　　图表 甲基苯骈三氮唑技术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2019-2023年甲基苯骈三氮唑行业市场容量分析</w:t>
      </w:r>
      <w:r>
        <w:rPr>
          <w:rFonts w:hint="eastAsia"/>
        </w:rPr>
        <w:br/>
      </w:r>
      <w:r>
        <w:rPr>
          <w:rFonts w:hint="eastAsia"/>
        </w:rPr>
        <w:t>　　图表 甲基苯骈三氮唑生产现状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2019-2023年中国甲基苯骈三氮唑行业产量及增长趋势</w:t>
      </w:r>
      <w:r>
        <w:rPr>
          <w:rFonts w:hint="eastAsia"/>
        </w:rPr>
        <w:br/>
      </w:r>
      <w:r>
        <w:rPr>
          <w:rFonts w:hint="eastAsia"/>
        </w:rPr>
        <w:t>　　图表 甲基苯骈三氮唑行业动态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2023年中国甲基苯骈三氮唑行业需求领域分布格局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2019-2023年中国甲基苯骈三氮唑价格走势</w:t>
      </w:r>
      <w:r>
        <w:rPr>
          <w:rFonts w:hint="eastAsia"/>
        </w:rPr>
        <w:br/>
      </w:r>
      <w:r>
        <w:rPr>
          <w:rFonts w:hint="eastAsia"/>
        </w:rPr>
        <w:t>　　图表 2023年甲基苯骈三氮唑成本和利润分析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**地区甲基苯骈三氮唑市场规模及增长情况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**地区甲基苯骈三氮唑行业市场需求情况</w:t>
      </w:r>
      <w:r>
        <w:rPr>
          <w:rFonts w:hint="eastAsia"/>
        </w:rPr>
        <w:br/>
      </w:r>
      <w:r>
        <w:rPr>
          <w:rFonts w:hint="eastAsia"/>
        </w:rPr>
        <w:t>　　图表 甲基苯骈三氮唑品牌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甲基苯骈三氮唑企业（一）概况</w:t>
      </w:r>
      <w:r>
        <w:rPr>
          <w:rFonts w:hint="eastAsia"/>
        </w:rPr>
        <w:br/>
      </w:r>
      <w:r>
        <w:rPr>
          <w:rFonts w:hint="eastAsia"/>
        </w:rPr>
        <w:t>　　图表 企业甲基苯骈三氮唑型号 规格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甲基苯骈三氮唑企业（一）经营分析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甲基苯骈三氮唑上游现状</w:t>
      </w:r>
      <w:r>
        <w:rPr>
          <w:rFonts w:hint="eastAsia"/>
        </w:rPr>
        <w:br/>
      </w:r>
      <w:r>
        <w:rPr>
          <w:rFonts w:hint="eastAsia"/>
        </w:rPr>
        <w:t>　　图表 甲基苯骈三氮唑下游调研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甲基苯骈三氮唑企业（二）概况</w:t>
      </w:r>
      <w:r>
        <w:rPr>
          <w:rFonts w:hint="eastAsia"/>
        </w:rPr>
        <w:br/>
      </w:r>
      <w:r>
        <w:rPr>
          <w:rFonts w:hint="eastAsia"/>
        </w:rPr>
        <w:t>　　图表 企业甲基苯骈三氮唑型号 规格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甲基苯骈三氮唑企业（二）经营分析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甲基苯骈三氮唑企业（三）概况</w:t>
      </w:r>
      <w:r>
        <w:rPr>
          <w:rFonts w:hint="eastAsia"/>
        </w:rPr>
        <w:br/>
      </w:r>
      <w:r>
        <w:rPr>
          <w:rFonts w:hint="eastAsia"/>
        </w:rPr>
        <w:t>　　图表 企业甲基苯骈三氮唑型号 规格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甲基苯骈三氮唑企业（三）经营分析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甲基苯骈三氮唑企业（三）成长能力情况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甲基苯骈三氮唑优势</w:t>
      </w:r>
      <w:r>
        <w:rPr>
          <w:rFonts w:hint="eastAsia"/>
        </w:rPr>
        <w:br/>
      </w:r>
      <w:r>
        <w:rPr>
          <w:rFonts w:hint="eastAsia"/>
        </w:rPr>
        <w:t>　　图表 甲基苯骈三氮唑劣势</w:t>
      </w:r>
      <w:r>
        <w:rPr>
          <w:rFonts w:hint="eastAsia"/>
        </w:rPr>
        <w:br/>
      </w:r>
      <w:r>
        <w:rPr>
          <w:rFonts w:hint="eastAsia"/>
        </w:rPr>
        <w:t>　　图表 甲基苯骈三氮唑机会</w:t>
      </w:r>
      <w:r>
        <w:rPr>
          <w:rFonts w:hint="eastAsia"/>
        </w:rPr>
        <w:br/>
      </w:r>
      <w:r>
        <w:rPr>
          <w:rFonts w:hint="eastAsia"/>
        </w:rPr>
        <w:t>　　图表 甲基苯骈三氮唑威胁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2024-2030年中国甲基苯骈三氮唑行业发展趋势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9f0b14b6f46f6" w:history="1">
        <w:r>
          <w:rPr>
            <w:rStyle w:val="Hyperlink"/>
          </w:rPr>
          <w:t>2024-2030年中国甲基苯骈三氮唑市场调查研究与发展前景分析报告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9f0b14b6f46f6" w:history="1">
        <w:r>
          <w:rPr>
            <w:rStyle w:val="Hyperlink"/>
          </w:rPr>
          <w:t>https://www.20087.com/3/60/JiaJiBenPianSanDanZuoHangYeXianZhuangJiQianJing.html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e6c748d524d7a" w:history="1">
      <w:r>
        <w:rPr>
          <w:rStyle w:val="Hyperlink"/>
        </w:rPr>
        <w:t>2024-2030年中国甲基苯骈三氮唑市场调查研究与发展前景分析报告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JiBenPianSanDanZuoHangYeXianZhuangJiQianJing.html" TargetMode="External" Id="R8db9f0b14b6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JiBenPianSanDanZuoHangYeXianZhuangJiQianJing.html" TargetMode="External" Id="R7a9e6c748d5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2023-12-17T04:22:00Z</dcterms:created>
  <dcterms:modified xsi:type="dcterms:W3CDTF">2023-12-17T05:22:00Z</dcterms:modified>
  <dc:subject>2024-2030年中国甲基苯骈三氮唑市场调查研究与发展前景分析报告</dc:subject>
  <dc:title>2024-2030年中国甲基苯骈三氮唑市场调查研究与发展前景分析报告</dc:title>
  <cp:keywords>2024-2030年中国甲基苯骈三氮唑市场调查研究与发展前景分析报告</cp:keywords>
  <dc:description>2024-2030年中国甲基苯骈三氮唑市场调查研究与发展前景分析报告</dc:description>
</cp:coreProperties>
</file>