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00f5b16e4f6a" w:history="1">
              <w:r>
                <w:rPr>
                  <w:rStyle w:val="Hyperlink"/>
                </w:rPr>
                <w:t>2025-2031年全球与中国硅胶蠕动泵管行业调研及发展前景报告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00f5b16e4f6a" w:history="1">
              <w:r>
                <w:rPr>
                  <w:rStyle w:val="Hyperlink"/>
                </w:rPr>
                <w:t>2025-2031年全球与中国硅胶蠕动泵管行业调研及发展前景报告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00f5b16e4f6a" w:history="1">
                <w:r>
                  <w:rPr>
                    <w:rStyle w:val="Hyperlink"/>
                  </w:rPr>
                  <w:t>https://www.20087.com/3/20/GuiJiaoRuDongBengGuanFaZhanQianJing.html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蠕动泵管是流体传输系统中的关键耗材，广泛应用于制药、食品饮料、实验室自动化与水处理等领域。硅胶蠕动泵管采用高纯度铂金硫化硅橡胶制造，具备优异的柔韧性、回弹性和化学兼容性，可耐受多种酸、碱、溶剂及氧化剂。管材结构设计注重壁厚均匀性与内径精度，确保流量稳定与使用寿命。主流规格覆盖内径1至16毫米，支持不同流量范围与压力等级需求。在生物制药中，硅胶管用于无菌转移与灌装；在色谱分析中，作为输液泵管保证基线稳定；在食品加工中，符合FDA、USP Class VI等食品级与药用标准。硅胶蠕动泵管企业通过在线挤出与连续硫化工艺控制尺寸公差，并进行脱气处理以减少微粒释放。</w:t>
      </w:r>
      <w:r>
        <w:rPr>
          <w:rFonts w:hint="eastAsia"/>
        </w:rPr>
        <w:br/>
      </w:r>
      <w:r>
        <w:rPr>
          <w:rFonts w:hint="eastAsia"/>
        </w:rPr>
        <w:t>　　未来，硅胶蠕动泵管将向长寿命与功能定制方向发展。复合硅橡胶材料引入纳米增强相或梯度交联结构，提升抗撕裂性与抗疲劳性，延长连续运行时间。表面改性技术如等离子处理或涂层沉积，改善润滑性与抗蛋白吸附能力，适用于高附加值生物样品传输。智能泵管嵌入应变感应层或RFID标签，实时反馈磨损状态与累计转数，支持预测性更换。在一次性使用系统（SUS）趋势下，预灭菌、预连接的即用型管路组件简化操作流程并降低污染风险。可持续发展方向推动可回收硅胶原料的应用与闭环回收体系建立。长期来看，硅胶蠕动泵管将从通用耗材演化为定制化流体解决方案，结合泵头设计、流体性质与工艺参数进行系统优化，服务于精准给药、细胞治疗与连续制造等高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c00f5b16e4f6a" w:history="1">
        <w:r>
          <w:rPr>
            <w:rStyle w:val="Hyperlink"/>
          </w:rPr>
          <w:t>2025-2031年全球与中国硅胶蠕动泵管行业调研及发展前景报告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硅胶蠕动泵管行业的市场规模、需求动态及产业链结构。报告详细解析了硅胶蠕动泵管市场价格变化、行业竞争格局及重点企业的经营现状，并对未来市场前景与发展趋势进行了科学预测。同时，报告通过细分市场领域，评估了硅胶蠕动泵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硅胶蠕动泵管市场概述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按照不同产品类型，硅胶蠕动泵管主要可以分为如下几个类别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全球不同产品类型硅胶蠕动泵管销售额增长趋势2020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医疗级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从不同应用，硅胶蠕动泵管主要包括如下几个方面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全球不同应用硅胶蠕动泵管销售额增长趋势2020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医疗与制药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化工与环保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硅胶蠕动泵管行业背景、发展历史、现状及趋势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硅胶蠕动泵管行业目前现状分析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硅胶蠕动泵管发展趋势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全球硅胶蠕动泵管总体规模分析</w:t>
      </w:r>
      <w:r>
        <w:rPr>
          <w:rFonts w:hint="eastAsia"/>
        </w:rPr>
        <w:br/>
      </w:r>
      <w:r>
        <w:rPr>
          <w:rFonts w:hint="eastAsia"/>
        </w:rPr>
        <w:t>　　2.1 全球硅胶蠕动泵管供需现状及预测（2020-2031）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全球硅胶蠕动泵管产能、产量、产能利用率及发展趋势（2020-2031）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全球硅胶蠕动泵管产量、需求量及发展趋势（2020-2031）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全球主要地区硅胶蠕动泵管产量及发展趋势（2020-2031）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全球主要地区硅胶蠕动泵管产量（2020-2025）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全球主要地区硅胶蠕动泵管产量（2026-2031）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全球主要地区硅胶蠕动泵管产量市场份额（2020-2031）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中国硅胶蠕动泵管供需现状及预测（2020-2031）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中国硅胶蠕动泵管产能、产量、产能利用率及发展趋势（2020-2031）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中国硅胶蠕动泵管产量、市场需求量及发展趋势（2020-2031）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全球硅胶蠕动泵管销量及销售额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全球市场硅胶蠕动泵管销售额（2020-2031）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全球市场硅胶蠕动泵管销量（2020-2031）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全球市场硅胶蠕动泵管价格趋势（2020-2031）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全球硅胶蠕动泵管主要地区分析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全球主要地区硅胶蠕动泵管市场规模分析：2020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全球主要地区硅胶蠕动泵管销售收入及市场份额（2020-2025年）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全球主要地区硅胶蠕动泵管销售收入预测（2026-2031年）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全球主要地区硅胶蠕动泵管销量分析：2020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全球主要地区硅胶蠕动泵管销量及市场份额（2020-2025年）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全球主要地区硅胶蠕动泵管销量及市场份额预测（2026-2031）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北美市场硅胶蠕动泵管销量、收入及增长率（2020-2031）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欧洲市场硅胶蠕动泵管销量、收入及增长率（2020-2031）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中国市场硅胶蠕动泵管销量、收入及增长率（2020-2031）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日本市场硅胶蠕动泵管销量、收入及增长率（2020-2031）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东南亚市场硅胶蠕动泵管销量、收入及增长率（2020-2031）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印度市场硅胶蠕动泵管销量、收入及增长率（2020-2031）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全球市场主要厂商硅胶蠕动泵管产能市场份额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全球市场主要厂商硅胶蠕动泵管销量（2020-2025）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全球市场主要厂商硅胶蠕动泵管销量（2020-2025）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全球市场主要厂商硅胶蠕动泵管销售收入（2020-2025）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全球市场主要厂商硅胶蠕动泵管销售价格（2020-2025）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2024年全球主要生产商硅胶蠕动泵管收入排名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中国市场主要厂商硅胶蠕动泵管销量（2020-2025）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中国市场主要厂商硅胶蠕动泵管销量（2020-2025）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中国市场主要厂商硅胶蠕动泵管销售收入（2020-2025）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2024年中国主要生产商硅胶蠕动泵管收入排名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中国市场主要厂商硅胶蠕动泵管销售价格（2020-2025）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全球主要厂商硅胶蠕动泵管总部及产地分布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全球主要厂商成立时间及硅胶蠕动泵管商业化日期</w:t>
      </w:r>
      <w:r>
        <w:rPr>
          <w:rFonts w:hint="eastAsia"/>
        </w:rPr>
        <w:br/>
      </w:r>
      <w:r>
        <w:rPr>
          <w:rFonts w:hint="eastAsia"/>
        </w:rPr>
        <w:t>　　4.6 全球主要厂商硅胶蠕动泵管产品类型及应用</w:t>
      </w:r>
      <w:r>
        <w:rPr>
          <w:rFonts w:hint="eastAsia"/>
        </w:rPr>
        <w:br/>
      </w:r>
      <w:r>
        <w:rPr>
          <w:rFonts w:hint="eastAsia"/>
        </w:rPr>
        <w:t>　　4.7 硅胶蠕动泵管行业集中度、竞争程度分析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硅胶蠕动泵管行业集中度分析：2024年全球Top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全球硅胶蠕动泵管第一梯队、第二梯队和第三梯队生产商（品牌）及市场份额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硅胶蠕动泵管销量、收入、价格及毛利率（2020-2025）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不同产品类型硅胶蠕动泵管分析</w:t>
      </w:r>
      <w:r>
        <w:rPr>
          <w:rFonts w:hint="eastAsia"/>
        </w:rPr>
        <w:br/>
      </w:r>
      <w:r>
        <w:rPr>
          <w:rFonts w:hint="eastAsia"/>
        </w:rPr>
        <w:t>　　6.1 全球不同产品类型硅胶蠕动泵管销量（2020-2031）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全球不同产品类型硅胶蠕动泵管销量及市场份额（2020-2025）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全球不同产品类型硅胶蠕动泵管销量预测（2026-2031）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全球不同产品类型硅胶蠕动泵管收入（2020-2031）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全球不同产品类型硅胶蠕动泵管收入及市场份额（2020-2025）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全球不同产品类型硅胶蠕动泵管收入预测（2026-2031）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全球不同产品类型硅胶蠕动泵管价格走势（2020-2031）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不同应用硅胶蠕动泵管分析</w:t>
      </w:r>
      <w:r>
        <w:rPr>
          <w:rFonts w:hint="eastAsia"/>
        </w:rPr>
        <w:br/>
      </w:r>
      <w:r>
        <w:rPr>
          <w:rFonts w:hint="eastAsia"/>
        </w:rPr>
        <w:t>　　7.1 全球不同应用硅胶蠕动泵管销量（2020-2031）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全球不同应用硅胶蠕动泵管销量及市场份额（2020-2025）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全球不同应用硅胶蠕动泵管销量预测（2026-2031）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全球不同应用硅胶蠕动泵管收入（2020-2031）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全球不同应用硅胶蠕动泵管收入及市场份额（2020-2025）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全球不同应用硅胶蠕动泵管收入预测（2026-2031）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全球不同应用硅胶蠕动泵管价格走势（2020-2031）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硅胶蠕动泵管产业链分析</w:t>
      </w:r>
      <w:r>
        <w:rPr>
          <w:rFonts w:hint="eastAsia"/>
        </w:rPr>
        <w:br/>
      </w:r>
      <w:r>
        <w:rPr>
          <w:rFonts w:hint="eastAsia"/>
        </w:rPr>
        <w:t>　　8.2 硅胶蠕动泵管工艺制造技术分析</w:t>
      </w:r>
      <w:r>
        <w:rPr>
          <w:rFonts w:hint="eastAsia"/>
        </w:rPr>
        <w:br/>
      </w:r>
      <w:r>
        <w:rPr>
          <w:rFonts w:hint="eastAsia"/>
        </w:rPr>
        <w:t>　　8.3 硅胶蠕动泵管产业上游供应分析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硅胶蠕动泵管下游客户分析</w:t>
      </w:r>
      <w:r>
        <w:rPr>
          <w:rFonts w:hint="eastAsia"/>
        </w:rPr>
        <w:br/>
      </w:r>
      <w:r>
        <w:rPr>
          <w:rFonts w:hint="eastAsia"/>
        </w:rPr>
        <w:t>　　8.5 硅胶蠕动泵管销售渠道分析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硅胶蠕动泵管行业发展机遇及主要驱动因素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硅胶蠕动泵管行业发展面临的风险</w:t>
      </w:r>
      <w:r>
        <w:rPr>
          <w:rFonts w:hint="eastAsia"/>
        </w:rPr>
        <w:br/>
      </w:r>
      <w:r>
        <w:rPr>
          <w:rFonts w:hint="eastAsia"/>
        </w:rPr>
        <w:t>　　9.3 硅胶蠕动泵管行业政策分析</w:t>
      </w:r>
      <w:r>
        <w:rPr>
          <w:rFonts w:hint="eastAsia"/>
        </w:rPr>
        <w:br/>
      </w:r>
      <w:r>
        <w:rPr>
          <w:rFonts w:hint="eastAsia"/>
        </w:rPr>
        <w:t>　　9.4 硅胶蠕动泵管中国企业SWOT分析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全球不同产品类型硅胶蠕动泵管销售额增长（CAGR）趋势2020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硅胶蠕动泵管行业目前发展现状</w:t>
      </w:r>
      <w:r>
        <w:rPr>
          <w:rFonts w:hint="eastAsia"/>
        </w:rPr>
        <w:br/>
      </w:r>
      <w:r>
        <w:rPr>
          <w:rFonts w:hint="eastAsia"/>
        </w:rPr>
        <w:t>　　表 4： 硅胶蠕动泵管发展趋势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全球主要地区硅胶蠕动泵管产量增速（CAGR）：（2020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全球主要地区硅胶蠕动泵管产量（2020-2025）&amp;（千米）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全球主要地区硅胶蠕动泵管产量（2026-2031）&amp;（千米）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全球主要地区硅胶蠕动泵管产量市场份额（2020-2025）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全球主要地区硅胶蠕动泵管产量（2026-2031）&amp;（千米）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全球主要地区硅胶蠕动泵管销售收入增速：（2020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全球主要地区硅胶蠕动泵管销售收入（2020-2025）&amp;（百万美元）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全球主要地区硅胶蠕动泵管销售收入市场份额（2020-2025）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全球主要地区硅胶蠕动泵管收入（2026-2031）&amp;（百万美元）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全球主要地区硅胶蠕动泵管收入市场份额（2026-2031）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全球主要地区硅胶蠕动泵管销量（千米）：2020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全球主要地区硅胶蠕动泵管销量（2020-2025）&amp;（千米）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全球主要地区硅胶蠕动泵管销量市场份额（2020-2025）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全球主要地区硅胶蠕动泵管销量（2026-2031）&amp;（千米）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全球主要地区硅胶蠕动泵管销量份额（2026-2031）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全球市场主要厂商硅胶蠕动泵管产能（2024-2025）&amp;（千米）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全球市场主要厂商硅胶蠕动泵管销量（2020-2025）&amp;（千米）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全球市场主要厂商硅胶蠕动泵管销量市场份额（2020-2025）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全球市场主要厂商硅胶蠕动泵管销售收入（2020-2025）&amp;（百万美元）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全球市场主要厂商硅胶蠕动泵管销售收入市场份额（2020-2025）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全球市场主要厂商硅胶蠕动泵管销售价格（2020-2025）&amp;（美元/米）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2024年全球主要生产商硅胶蠕动泵管收入排名（百万美元）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中国市场主要厂商硅胶蠕动泵管销量（2020-2025）&amp;（千米）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中国市场主要厂商硅胶蠕动泵管销量市场份额（2020-2025）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中国市场主要厂商硅胶蠕动泵管销售收入（2020-2025）&amp;（百万美元）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中国市场主要厂商硅胶蠕动泵管销售收入市场份额（2020-2025）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2024年中国主要生产商硅胶蠕动泵管收入排名（百万美元）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中国市场主要厂商硅胶蠕动泵管销售价格（2020-2025）&amp;（美元/米）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全球主要厂商硅胶蠕动泵管总部及产地分布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全球主要厂商成立时间及硅胶蠕动泵管商业化日期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全球主要厂商硅胶蠕动泵管产品类型及应用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2024年全球硅胶蠕动泵管主要厂商市场地位（第一梯队、第二梯队和第三梯队）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全球硅胶蠕动泵管市场投资、并购等现状分析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硅胶蠕动泵管生产基地、销售区域、竞争对手及市场地位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硅胶蠕动泵管产品规格、参数及市场应用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硅胶蠕动泵管销量（千米）、收入（百万美元）、价格（美元/米）及毛利率（2020-2025）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全球不同产品类型硅胶蠕动泵管销量（2020-2025年）&amp;（千米）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全球不同产品类型硅胶蠕动泵管销量市场份额（2020-2025）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全球不同产品类型硅胶蠕动泵管销量预测（2026-2031）&amp;（千米）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全球市场不同产品类型硅胶蠕动泵管销量市场份额预测（2026-2031）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全球不同产品类型硅胶蠕动泵管收入（2020-2025年）&amp;（百万美元）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全球不同产品类型硅胶蠕动泵管收入市场份额（2020-2025）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全球不同产品类型硅胶蠕动泵管收入预测（2026-2031）&amp;（百万美元）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全球不同产品类型硅胶蠕动泵管收入市场份额预测（2026-2031）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全球不同应用硅胶蠕动泵管销量（2020-2025年）&amp;（千米）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112： 全球不同应用硅胶蠕动泵管销量市场份额（2020-2025）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全球不同应用硅胶蠕动泵管销量预测（2026-2031）&amp;（千米）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全球市场不同应用硅胶蠕动泵管销量市场份额预测（2026-2031）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全球不同应用硅胶蠕动泵管收入（2020-2025年）&amp;（百万美元）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全球不同应用硅胶蠕动泵管收入市场份额（2020-2025）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全球不同应用硅胶蠕动泵管收入预测（2026-2031）&amp;（百万美元）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全球不同应用硅胶蠕动泵管收入市场份额预测（2026-2031）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硅胶蠕动泵管上游原料供应商及联系方式列表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硅胶蠕动泵管典型客户列表</w:t>
      </w:r>
      <w:r>
        <w:rPr>
          <w:rFonts w:hint="eastAsia"/>
        </w:rPr>
        <w:br/>
      </w:r>
      <w:r>
        <w:rPr>
          <w:rFonts w:hint="eastAsia"/>
        </w:rPr>
        <w:t>　　表 121： 硅胶蠕动泵管主要销售模式及销售渠道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硅胶蠕动泵管行业发展机遇及主要驱动因素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硅胶蠕动泵管行业发展面临的风险</w:t>
      </w:r>
      <w:r>
        <w:rPr>
          <w:rFonts w:hint="eastAsia"/>
        </w:rPr>
        <w:br/>
      </w:r>
      <w:r>
        <w:rPr>
          <w:rFonts w:hint="eastAsia"/>
        </w:rPr>
        <w:t>　　表 124： 硅胶蠕动泵管行业政策分析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硅胶蠕动泵管产品图片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全球不同产品类型硅胶蠕动泵管销售额2020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全球不同产品类型硅胶蠕动泵管市场份额2024 &amp; 2031</w:t>
      </w:r>
      <w:r>
        <w:rPr>
          <w:rFonts w:hint="eastAsia"/>
        </w:rPr>
        <w:br/>
      </w:r>
      <w:r>
        <w:rPr>
          <w:rFonts w:hint="eastAsia"/>
        </w:rPr>
        <w:t>　　图 4： 医疗级产品图片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全球不同应用硅胶蠕动泵管市场份额2024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医疗与制药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化工与环保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全球硅胶蠕动泵管产能、产量、产能利用率及发展趋势（2020-2031）&amp;（千米）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全球硅胶蠕动泵管产量、需求量及发展趋势（2020-2031）&amp;（千米）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全球主要地区硅胶蠕动泵管产量（2020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全球主要地区硅胶蠕动泵管产量市场份额（2020-2031）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中国硅胶蠕动泵管产能、产量、产能利用率及发展趋势（2020-2031）&amp;（千米）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中国硅胶蠕动泵管产量、市场需求量及发展趋势（2020-2031）&amp;（千米）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全球硅胶蠕动泵管市场销售额及增长率：（2020-2031）&amp;（百万美元）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全球市场硅胶蠕动泵管市场规模：2020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全球市场硅胶蠕动泵管销量及增长率（2020-2031）&amp;（千米）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全球市场硅胶蠕动泵管价格趋势（2020-2031）&amp;（美元/米）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全球主要地区硅胶蠕动泵管销售收入（2020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全球主要地区硅胶蠕动泵管销售收入市场份额（2020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北美市场硅胶蠕动泵管销量及增长率（2020-2031）&amp;（千米）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北美市场硅胶蠕动泵管收入及增长率（2020-2031）&amp;（百万美元）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欧洲市场硅胶蠕动泵管销量及增长率（2020-2031）&amp;（千米）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欧洲市场硅胶蠕动泵管收入及增长率（2020-2031）&amp;（百万美元）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中国市场硅胶蠕动泵管销量及增长率（2020-2031）&amp;（千米）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中国市场硅胶蠕动泵管收入及增长率（2020-2031）&amp;（百万美元）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日本市场硅胶蠕动泵管销量及增长率（2020-2031）&amp;（千米）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日本市场硅胶蠕动泵管收入及增长率（2020-2031）&amp;（百万美元）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东南亚市场硅胶蠕动泵管销量及增长率（2020-2031）&amp;（千米）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东南亚市场硅胶蠕动泵管收入及增长率（2020-2031）&amp;（百万美元）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印度市场硅胶蠕动泵管销量及增长率（2020-2031）&amp;（千米）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印度市场硅胶蠕动泵管收入及增长率（2020-2031）&amp;（百万美元）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2024年全球市场主要厂商硅胶蠕动泵管销量市场份额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2024年全球市场主要厂商硅胶蠕动泵管收入市场份额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2024年中国市场主要厂商硅胶蠕动泵管销量市场份额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2024年中国市场主要厂商硅胶蠕动泵管收入市场份额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2024年全球前五大生产商硅胶蠕动泵管市场份额</w:t>
      </w:r>
      <w:r>
        <w:rPr>
          <w:rFonts w:hint="eastAsia"/>
        </w:rPr>
        <w:br/>
      </w:r>
      <w:r>
        <w:rPr>
          <w:rFonts w:hint="eastAsia"/>
        </w:rPr>
        <w:t>　　图 42： 2024年全球硅胶蠕动泵管第一梯队、第二梯队和第三梯队厂商及市场份额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全球不同产品类型硅胶蠕动泵管价格走势（2020-2031）&amp;（美元/米）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全球不同应用硅胶蠕动泵管价格走势（2020-2031）&amp;（美元/米）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硅胶蠕动泵管产业链</w:t>
      </w:r>
      <w:r>
        <w:rPr>
          <w:rFonts w:hint="eastAsia"/>
        </w:rPr>
        <w:br/>
      </w:r>
      <w:r>
        <w:rPr>
          <w:rFonts w:hint="eastAsia"/>
        </w:rPr>
        <w:t>　　图 46： 硅胶蠕动泵管中国企业SWOT分析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00f5b16e4f6a" w:history="1">
        <w:r>
          <w:rPr>
            <w:rStyle w:val="Hyperlink"/>
          </w:rPr>
          <w:t>2025-2031年全球与中国硅胶蠕动泵管行业调研及发展前景报告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00f5b16e4f6a" w:history="1">
        <w:r>
          <w:rPr>
            <w:rStyle w:val="Hyperlink"/>
          </w:rPr>
          <w:t>https://www.20087.com/3/20/GuiJiaoRuDongBengGuanFaZhanQianJing.html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ba1c22d49458e" w:history="1">
      <w:r>
        <w:rPr>
          <w:rStyle w:val="Hyperlink"/>
        </w:rPr>
        <w:t>2025-2031年全球与中国硅胶蠕动泵管行业调研及发展前景报告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uiJiaoRuDongBengGuanFaZhanQianJing.html" TargetMode="External" Id="Re80c00f5b16e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uiJiaoRuDongBengGuanFaZhanQianJing.html" TargetMode="External" Id="Rc50ba1c22d49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2025-09-07T04:37:55Z</dcterms:created>
  <dcterms:modified xsi:type="dcterms:W3CDTF">2025-09-07T05:37:55Z</dcterms:modified>
  <dc:subject>2025-2031年全球与中国硅胶蠕动泵管行业调研及发展前景报告</dc:subject>
  <dc:title>2025-2031年全球与中国硅胶蠕动泵管行业调研及发展前景报告</dc:title>
  <cp:keywords>2025-2031年全球与中国硅胶蠕动泵管行业调研及发展前景报告</cp:keywords>
  <dc:description>2025-2031年全球与中国硅胶蠕动泵管行业调研及发展前景报告</dc:description>
</cp:coreProperties>
</file>