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cfe00a6a2c481b" w:history="1">
              <w:r>
                <w:rPr>
                  <w:rStyle w:val="Hyperlink"/>
                </w:rPr>
                <w:t>2025-2031年中国硫化钴市场现状调研与发展前景分析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cfe00a6a2c481b" w:history="1">
              <w:r>
                <w:rPr>
                  <w:rStyle w:val="Hyperlink"/>
                </w:rPr>
                <w:t>2025-2031年中国硫化钴市场现状调研与发展前景分析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5189803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cfe00a6a2c481b" w:history="1">
                <w:r>
                  <w:rPr>
                    <w:rStyle w:val="Hyperlink"/>
                  </w:rPr>
                  <w:t>https://www.20087.com/3/80/LiuHuaGuDeFaZhanQianJing.html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化钴是一种重要的无机化合物，广泛应用于电池、催化剂和磁性材料等领域。其主要特点是具有良好的电化学性能、催化活性和磁性特性，在多种应用场景中发挥重要作用。近年来，随着新能源汽车和储能技术的发展，硫化钴作为关键材料的需求不断增加。此外，先进的制备技术和表面改性工艺显著提升了产品的性能和应用效果。</w:t>
      </w:r>
      <w:r>
        <w:rPr>
          <w:rFonts w:hint="eastAsia"/>
        </w:rPr>
        <w:br/>
      </w:r>
      <w:r>
        <w:rPr>
          <w:rFonts w:hint="eastAsia"/>
        </w:rPr>
        <w:t>　　未来，硫化钴行业将继续受益于技术创新和市场拓展。一方面，随着新型电池技术和绿色合成工艺的研发，生产过程将更加高效和环保，减少有害副产物的生成；另一方面，新材料和新技术的发展将赋予硫化钴更多功能特性，如增强的导电性和更高的催化选择性，进一步扩展其应用领域。此外，通过优化现有生产工艺，提高资源利用率和降低能耗，也将是未来发展的重要方向。同时，加强与下游行业的合作，开发更多高附加值产品，有助于提升行业整体技术水平。循环经济模式的推广也将促使企业加大对废旧物料回收再利用力度，减少资源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cfe00a6a2c481b" w:history="1">
        <w:r>
          <w:rPr>
            <w:rStyle w:val="Hyperlink"/>
          </w:rPr>
          <w:t>2025-2031年中国硫化钴市场现状调研与发展前景分析</w:t>
        </w:r>
      </w:hyperlink>
      <w:r>
        <w:rPr>
          <w:rFonts w:hint="eastAsia"/>
        </w:rPr>
        <w:t>》基于国家统计局、相关行业协会及科研机构详实资料，系统梳理硫化钴行业的市场规模、供需格局及产业链特征，客观分析硫化钴技术发展水平和市场价格趋势。报告从硫化钴竞争格局、企业战略和品牌影响力等角度，评估主要市场参与者的经营表现，并结合政策环境与技术创新方向，研判硫化钴行业未来增长空间与潜在风险。通过对硫化钴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硫化钴行业概述</w:t>
      </w:r>
      <w:r>
        <w:rPr>
          <w:rFonts w:hint="eastAsia"/>
        </w:rPr>
        <w:br/>
      </w:r>
      <w:r>
        <w:rPr>
          <w:rFonts w:hint="eastAsia"/>
        </w:rPr>
        <w:t>　　第一节 硫化钴定义与分类</w:t>
      </w:r>
      <w:r>
        <w:rPr>
          <w:rFonts w:hint="eastAsia"/>
        </w:rPr>
        <w:br/>
      </w:r>
      <w:r>
        <w:rPr>
          <w:rFonts w:hint="eastAsia"/>
        </w:rPr>
        <w:t>　　第二节 硫化钴应用领域</w:t>
      </w:r>
      <w:r>
        <w:rPr>
          <w:rFonts w:hint="eastAsia"/>
        </w:rPr>
        <w:br/>
      </w:r>
      <w:r>
        <w:rPr>
          <w:rFonts w:hint="eastAsia"/>
        </w:rPr>
        <w:t>　　第三节 硫化钴行业经济指标分析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硫化钴产业链及经营模式分析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三、硫化钴销售模式及销售渠道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全球硫化钴市场发展综述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2019-2024年全球硫化钴市场规模与趋势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主要国家与地区硫化钴市场分析</w:t>
      </w:r>
      <w:r>
        <w:rPr>
          <w:rFonts w:hint="eastAsia"/>
        </w:rPr>
        <w:br/>
      </w:r>
      <w:r>
        <w:rPr>
          <w:rFonts w:hint="eastAsia"/>
        </w:rPr>
        <w:t>　　第三节 2025-2031年全球硫化钴行业发展趋势与前景预测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中国硫化钴行业市场分析</w:t>
      </w:r>
      <w:r>
        <w:rPr>
          <w:rFonts w:hint="eastAsia"/>
        </w:rPr>
        <w:br/>
      </w:r>
      <w:r>
        <w:rPr>
          <w:rFonts w:hint="eastAsia"/>
        </w:rPr>
        <w:t>　　第一节 2024-2025年硫化钴产能与投资动态</w:t>
      </w:r>
      <w:r>
        <w:rPr>
          <w:rFonts w:hint="eastAsia"/>
        </w:rPr>
        <w:br/>
      </w:r>
      <w:r>
        <w:rPr>
          <w:rFonts w:hint="eastAsia"/>
        </w:rPr>
        <w:t>　　　　一、国内硫化钴产能及利用情况</w:t>
      </w:r>
      <w:r>
        <w:rPr>
          <w:rFonts w:hint="eastAsia"/>
        </w:rPr>
        <w:br/>
      </w:r>
      <w:r>
        <w:rPr>
          <w:rFonts w:hint="eastAsia"/>
        </w:rPr>
        <w:t>　　　　二、硫化钴产能扩张与投资动态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2025-2031年硫化钴行业产量统计与趋势预测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一、2019-2024年硫化钴行业产量数据统计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1、2019-2024年硫化钴产量及增长趋势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2、2019-2024年硫化钴细分产品产量及份额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二、影响硫化钴产量的关键因素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三、2025-2031年硫化钴产量预测</w:t>
      </w:r>
      <w:r>
        <w:rPr>
          <w:rFonts w:hint="eastAsia"/>
        </w:rPr>
        <w:br/>
      </w:r>
      <w:r>
        <w:rPr>
          <w:rFonts w:hint="eastAsia"/>
        </w:rPr>
        <w:t>　　第三节 2025-2031年硫化钴市场需求与销售分析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一、2024-2025年硫化钴行业需求现状</w:t>
      </w:r>
      <w:r>
        <w:rPr>
          <w:rFonts w:hint="eastAsia"/>
        </w:rPr>
        <w:br/>
      </w:r>
      <w:r>
        <w:rPr>
          <w:rFonts w:hint="eastAsia"/>
        </w:rPr>
        <w:t>　　　　二、硫化钴客户群体与需求特点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三、2019-2024年硫化钴行业销售规模分析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四、2025-2031年硫化钴市场增长潜力与规模预测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中国硫化钴细分市场与下游应用领域分析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硫化钴细分市场分析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一、2024-2025年硫化钴主要细分产品市场现状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硫化钴下游应用与客户群体分析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一、2024-2025年硫化钴各应用领域市场现状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2024-2025年中国硫化钴技术发展研究</w:t>
      </w:r>
      <w:r>
        <w:rPr>
          <w:rFonts w:hint="eastAsia"/>
        </w:rPr>
        <w:br/>
      </w:r>
      <w:r>
        <w:rPr>
          <w:rFonts w:hint="eastAsia"/>
        </w:rPr>
        <w:t>　　第一节 当前硫化钴技术发展现状</w:t>
      </w:r>
      <w:r>
        <w:rPr>
          <w:rFonts w:hint="eastAsia"/>
        </w:rPr>
        <w:br/>
      </w:r>
      <w:r>
        <w:rPr>
          <w:rFonts w:hint="eastAsia"/>
        </w:rPr>
        <w:t>　　第二节 国内外硫化钴技术差异与原因</w:t>
      </w:r>
      <w:r>
        <w:rPr>
          <w:rFonts w:hint="eastAsia"/>
        </w:rPr>
        <w:br/>
      </w:r>
      <w:r>
        <w:rPr>
          <w:rFonts w:hint="eastAsia"/>
        </w:rPr>
        <w:t>　　第三节 硫化钴技术创新与发展趋势预测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技术进步对硫化钴行业的影响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硫化钴价格机制与竞争策略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一、2019-2024年硫化钴市场价格走势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硫化钴定价策略与方法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2025-2031年硫化钴价格竞争态势与趋势预测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中国硫化钴行业重点区域市场研究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2024-2025年重点区域硫化钴市场发展概况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二、2019-2024年硫化钴市场需求规模情况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三、2025-2031年硫化钴行业发展潜力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二、2019-2024年硫化钴市场需求规模情况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三、2025-2031年硫化钴行业发展潜力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二、2019-2024年硫化钴市场需求规模情况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三、2025-2031年硫化钴行业发展潜力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二、2019-2024年硫化钴市场需求规模情况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三、2025-2031年硫化钴行业发展潜力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二、2019-2024年硫化钴市场需求规模情况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三、2025-2031年硫化钴行业发展潜力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2019-2024年中国硫化钴行业进出口情况分析</w:t>
      </w:r>
      <w:r>
        <w:rPr>
          <w:rFonts w:hint="eastAsia"/>
        </w:rPr>
        <w:br/>
      </w:r>
      <w:r>
        <w:rPr>
          <w:rFonts w:hint="eastAsia"/>
        </w:rPr>
        <w:t>　　第一节 硫化钴行业进口情况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一、2019-2024年硫化钴进口规模及增长情况</w:t>
      </w:r>
      <w:r>
        <w:rPr>
          <w:rFonts w:hint="eastAsia"/>
        </w:rPr>
        <w:br/>
      </w:r>
      <w:r>
        <w:rPr>
          <w:rFonts w:hint="eastAsia"/>
        </w:rPr>
        <w:t>　　　　二、硫化钴主要进口来源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硫化钴行业出口情况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一、2019-2024年硫化钴出口规模及增长情况</w:t>
      </w:r>
      <w:r>
        <w:rPr>
          <w:rFonts w:hint="eastAsia"/>
        </w:rPr>
        <w:br/>
      </w:r>
      <w:r>
        <w:rPr>
          <w:rFonts w:hint="eastAsia"/>
        </w:rPr>
        <w:t>　　　　二、硫化钴主要出口目的地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2019-2024年中国硫化钴行业总体发展与财务状况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2019-2024年中国硫化钴行业规模情况</w:t>
      </w:r>
      <w:r>
        <w:rPr>
          <w:rFonts w:hint="eastAsia"/>
        </w:rPr>
        <w:br/>
      </w:r>
      <w:r>
        <w:rPr>
          <w:rFonts w:hint="eastAsia"/>
        </w:rPr>
        <w:t>　　　　一、硫化钴行业企业数量规模</w:t>
      </w:r>
      <w:r>
        <w:rPr>
          <w:rFonts w:hint="eastAsia"/>
        </w:rPr>
        <w:br/>
      </w:r>
      <w:r>
        <w:rPr>
          <w:rFonts w:hint="eastAsia"/>
        </w:rPr>
        <w:t>　　　　二、硫化钴行业从业人员规模</w:t>
      </w:r>
      <w:r>
        <w:rPr>
          <w:rFonts w:hint="eastAsia"/>
        </w:rPr>
        <w:br/>
      </w:r>
      <w:r>
        <w:rPr>
          <w:rFonts w:hint="eastAsia"/>
        </w:rPr>
        <w:t>　　　　三、硫化钴行业市场敏感性分析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2019-2024年中国硫化钴行业财务能力分析</w:t>
      </w:r>
      <w:r>
        <w:rPr>
          <w:rFonts w:hint="eastAsia"/>
        </w:rPr>
        <w:br/>
      </w:r>
      <w:r>
        <w:rPr>
          <w:rFonts w:hint="eastAsia"/>
        </w:rPr>
        <w:t>　　　　一、硫化钴行业盈利能力</w:t>
      </w:r>
      <w:r>
        <w:rPr>
          <w:rFonts w:hint="eastAsia"/>
        </w:rPr>
        <w:br/>
      </w:r>
      <w:r>
        <w:rPr>
          <w:rFonts w:hint="eastAsia"/>
        </w:rPr>
        <w:t>　　　　二、硫化钴行业偿债能力</w:t>
      </w:r>
      <w:r>
        <w:rPr>
          <w:rFonts w:hint="eastAsia"/>
        </w:rPr>
        <w:br/>
      </w:r>
      <w:r>
        <w:rPr>
          <w:rFonts w:hint="eastAsia"/>
        </w:rPr>
        <w:t>　　　　三、硫化钴行业营运能力</w:t>
      </w:r>
      <w:r>
        <w:rPr>
          <w:rFonts w:hint="eastAsia"/>
        </w:rPr>
        <w:br/>
      </w:r>
      <w:r>
        <w:rPr>
          <w:rFonts w:hint="eastAsia"/>
        </w:rPr>
        <w:t>　　　　四、硫化钴行业发展能力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硫化钴行业重点企业调研分析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二、企业硫化钴业务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二、企业硫化钴业务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二、企业硫化钴业务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二、企业硫化钴业务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二、企业硫化钴业务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二、企业硫化钴业务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中国硫化钴行业竞争格局分析</w:t>
      </w:r>
      <w:r>
        <w:rPr>
          <w:rFonts w:hint="eastAsia"/>
        </w:rPr>
        <w:br/>
      </w:r>
      <w:r>
        <w:rPr>
          <w:rFonts w:hint="eastAsia"/>
        </w:rPr>
        <w:t>　　第一节 硫化钴行业竞争格局总览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2024-2025年硫化钴行业竞争力分析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2019-2024年硫化钴行业企业并购活动分析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2024-2025年硫化钴行业会展与招投标活动分析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一、硫化钴行业会展活动及其市场影响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2025年中国硫化钴企业发展企业发展策略与建议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硫化钴销售模式与渠道策略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硫化钴品牌与市场推广策略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硫化钴研发投入与技术创新能力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硫化钴合作联盟与资源整合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中国硫化钴行业风险与对策</w:t>
      </w:r>
      <w:r>
        <w:rPr>
          <w:rFonts w:hint="eastAsia"/>
        </w:rPr>
        <w:br/>
      </w:r>
      <w:r>
        <w:rPr>
          <w:rFonts w:hint="eastAsia"/>
        </w:rPr>
        <w:t>　　第一节 硫化钴行业SWOT分析</w:t>
      </w:r>
      <w:r>
        <w:rPr>
          <w:rFonts w:hint="eastAsia"/>
        </w:rPr>
        <w:br/>
      </w:r>
      <w:r>
        <w:rPr>
          <w:rFonts w:hint="eastAsia"/>
        </w:rPr>
        <w:t>　　　　一、硫化钴行业优势</w:t>
      </w:r>
      <w:r>
        <w:rPr>
          <w:rFonts w:hint="eastAsia"/>
        </w:rPr>
        <w:br/>
      </w:r>
      <w:r>
        <w:rPr>
          <w:rFonts w:hint="eastAsia"/>
        </w:rPr>
        <w:t>　　　　二、硫化钴行业劣势</w:t>
      </w:r>
      <w:r>
        <w:rPr>
          <w:rFonts w:hint="eastAsia"/>
        </w:rPr>
        <w:br/>
      </w:r>
      <w:r>
        <w:rPr>
          <w:rFonts w:hint="eastAsia"/>
        </w:rPr>
        <w:t>　　　　三、硫化钴市场机会</w:t>
      </w:r>
      <w:r>
        <w:rPr>
          <w:rFonts w:hint="eastAsia"/>
        </w:rPr>
        <w:br/>
      </w:r>
      <w:r>
        <w:rPr>
          <w:rFonts w:hint="eastAsia"/>
        </w:rPr>
        <w:t>　　　　四、硫化钴市场威胁</w:t>
      </w:r>
      <w:r>
        <w:rPr>
          <w:rFonts w:hint="eastAsia"/>
        </w:rPr>
        <w:br/>
      </w:r>
      <w:r>
        <w:rPr>
          <w:rFonts w:hint="eastAsia"/>
        </w:rPr>
        <w:t>　　第二节 硫化钴行业风险及对策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2025-2031年中国硫化钴行业前景与发展趋势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2024-2025年硫化钴行业发展环境分析</w:t>
      </w:r>
      <w:r>
        <w:rPr>
          <w:rFonts w:hint="eastAsia"/>
        </w:rPr>
        <w:br/>
      </w:r>
      <w:r>
        <w:rPr>
          <w:rFonts w:hint="eastAsia"/>
        </w:rPr>
        <w:t>　　　　一、硫化钴行业主管部门与监管体制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二、硫化钴行业主要法律法规及政策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三、硫化钴行业标准与质量监管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2025-2031年硫化钴行业发展趋势与方向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2025-2031年硫化钴行业发展潜力与机遇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硫化钴行业研究结论与建议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中:智林:：硫化钴行业发展建议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2019-2024年中国硫化钴市场规模及增长情况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2019-2024年中国硫化钴行业产量及增长趋势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2025-2031年中国硫化钴行业产量预测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2019-2024年中国硫化钴行业市场需求及增长情况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2025-2031年中国硫化钴行业市场需求预测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2019-2024年中国硫化钴行业利润及增长情况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**地区硫化钴市场规模及增长情况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**地区硫化钴行业市场需求情况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**地区硫化钴市场规模及增长情况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**地区硫化钴行业市场需求情况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2019-2024年中国硫化钴行业进口量及增速统计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2019-2024年中国硫化钴行业出口量及增速统计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硫化钴重点企业经营情况分析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2025年硫化钴市场前景分析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2025-2031年中国硫化钴市场需求预测</w:t>
      </w:r>
      <w:r>
        <w:rPr>
          <w:rFonts w:hint="eastAsia"/>
        </w:rPr>
        <w:br/>
      </w:r>
      <w:r>
        <w:rPr>
          <w:rFonts w:hint="eastAsia"/>
        </w:rPr>
        <w:t>　　图表 2025年硫化钴发展趋势预测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cfe00a6a2c481b" w:history="1">
        <w:r>
          <w:rPr>
            <w:rStyle w:val="Hyperlink"/>
          </w:rPr>
          <w:t>2025-2031年中国硫化钴市场现状调研与发展前景分析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5189803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cfe00a6a2c481b" w:history="1">
        <w:r>
          <w:rPr>
            <w:rStyle w:val="Hyperlink"/>
          </w:rPr>
          <w:t>https://www.20087.com/3/80/LiuHuaGuDeFaZhanQianJing.html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热点：二硫化钴中钴是多少价、硫化钴是沉淀吗、硫化钴的物理性质、硫化钴与盐酸反应、硫化钴容易氧化吗、硫化钴的相对原子质量、二氯化钴、硫化钴和氨水反应方程式、硫化钴与氢氧化钠反应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545d81ccba41bd" w:history="1">
      <w:r>
        <w:rPr>
          <w:rStyle w:val="Hyperlink"/>
        </w:rPr>
        <w:t>2025-2031年中国硫化钴市场现状调研与发展前景分析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0/LiuHuaGuDeFaZhanQianJing.html" TargetMode="External" Id="Rb8cfe00a6a2c48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0/LiuHuaGuDeFaZhanQianJing.html" TargetMode="External" Id="Re6545d81ccba41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2025-02-23T06:00:12Z</dcterms:created>
  <dcterms:modified xsi:type="dcterms:W3CDTF">2025-02-23T07:00:12Z</dcterms:modified>
  <dc:subject>2025-2031年中国硫化钴市场现状调研与发展前景分析</dc:subject>
  <dc:title>2025-2031年中国硫化钴市场现状调研与发展前景分析</dc:title>
  <cp:keywords>2025-2031年中国硫化钴市场现状调研与发展前景分析</cp:keywords>
  <dc:description>2025-2031年中国硫化钴市场现状调研与发展前景分析</dc:description>
</cp:coreProperties>
</file>