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68c44ce74f2e" w:history="1">
              <w:r>
                <w:rPr>
                  <w:rStyle w:val="Hyperlink"/>
                </w:rPr>
                <w:t>2025-2031年全球与中国磷霉素氨丁三醇行业发展调研及前景趋势报告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68c44ce74f2e" w:history="1">
              <w:r>
                <w:rPr>
                  <w:rStyle w:val="Hyperlink"/>
                </w:rPr>
                <w:t>2025-2031年全球与中国磷霉素氨丁三醇行业发展调研及前景趋势报告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668c44ce74f2e" w:history="1">
                <w:r>
                  <w:rPr>
                    <w:rStyle w:val="Hyperlink"/>
                  </w:rPr>
                  <w:t>https://www.20087.com/3/80/LinMeiSuAnDingSanChunDeXianZhuangYuQianJing.html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氨丁三醇是一种用于治疗尿路感染的抗生素药物，具有广谱抗菌作用。目前，磷霉素氨丁三醇的技术和应用已经相对成熟，能够提供多种规格和性能的产品。随着抗菌药物耐药性的增加和对高效治疗方案的需求增长，对于磷霉素氨丁三醇的需求也在不断增加，特别是对于高疗效、低副作用的产品需求日益增长。此外，随着制药技术和材料科学的进步，磷霉素氨丁三醇的性能不断提升，如采用先进的药物制剂技术和高效辅料，提高了药物的生物利用度和安全性。同时，随着信息技术的应用，一些高端磷霉素氨丁三醇还配备了智能管理系统，能够自动检测药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磷霉素氨丁三醇的发展将更加注重精准性和安全性。随着精准医疗技术的应用，未来的磷霉素氨丁三醇将集成更多的智能功能，如自动检测患者健康状况、智能推荐用药剂量等，提高产品的可靠性和个性化水平。同时，随着新材料技术的发展，磷霉素氨丁三醇将采用更多高性能材料，提高产品的稳定性和安全性。例如，通过引入新型缓释材料可以进一步提高药物的释放效果。随着可持续发展理念的推广，磷霉素氨丁三醇的设计将更加注重环保和资源的循环利用，减少资源消耗。随着市场对高质量抗生素药物的需求增长，磷霉素氨丁三醇将更加注重产品的功能性，如提高其在不同应用场景下的适应性。随着环保法规的趋严，磷霉素氨丁三醇的生产将更加注重环保，减少对环境的影响。随着设计美学的发展，磷霉素氨丁三醇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2668c44ce74f2e" w:history="1">
        <w:r>
          <w:rPr>
            <w:rStyle w:val="Hyperlink"/>
          </w:rPr>
          <w:t>2025-2031年全球与中国磷霉素氨丁三醇行业发展调研及前景趋势报告</w:t>
        </w:r>
      </w:hyperlink>
      <w:r>
        <w:rPr>
          <w:rFonts w:hint="eastAsia"/>
        </w:rPr>
        <w:t>深入调研分析了全球及我国磷霉素氨丁三醇行业的现状、市场规模、竞争格局以及所面临的风险与机遇。该报告结合磷霉素氨丁三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磷霉素氨丁三醇市场概述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按照不同产品类型，磷霉素氨丁三醇主要可以分为如下几个类别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全球不同产品类型磷霉素氨丁三醇销售额增长趋势2020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磷霉素氨丁三胺颗粒</w:t>
      </w:r>
      <w:r>
        <w:rPr>
          <w:rFonts w:hint="eastAsia"/>
        </w:rPr>
        <w:br/>
      </w:r>
      <w:r>
        <w:rPr>
          <w:rFonts w:hint="eastAsia"/>
        </w:rPr>
        <w:t>　　　　1.2.3 磷霉素氨丁三胺粉末</w:t>
      </w:r>
      <w:r>
        <w:rPr>
          <w:rFonts w:hint="eastAsia"/>
        </w:rPr>
        <w:br/>
      </w:r>
      <w:r>
        <w:rPr>
          <w:rFonts w:hint="eastAsia"/>
        </w:rPr>
        <w:t>　　1.3 从不同应用，磷霉素氨丁三醇主要包括如下几个方面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全球不同应用磷霉素氨丁三醇销售额增长趋势2020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常见尿路感染</w:t>
      </w:r>
      <w:r>
        <w:rPr>
          <w:rFonts w:hint="eastAsia"/>
        </w:rPr>
        <w:br/>
      </w:r>
      <w:r>
        <w:rPr>
          <w:rFonts w:hint="eastAsia"/>
        </w:rPr>
        <w:t>　　　　1.3.3 术后尿路感染</w:t>
      </w:r>
      <w:r>
        <w:rPr>
          <w:rFonts w:hint="eastAsia"/>
        </w:rPr>
        <w:br/>
      </w:r>
      <w:r>
        <w:rPr>
          <w:rFonts w:hint="eastAsia"/>
        </w:rPr>
        <w:t>　　　　1.3.4 术前预防尿路感染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磷霉素氨丁三醇行业背景、发展历史、现状及趋势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磷霉素氨丁三醇行业目前现状分析</w:t>
      </w:r>
      <w:r>
        <w:rPr>
          <w:rFonts w:hint="eastAsia"/>
        </w:rPr>
        <w:br/>
      </w:r>
      <w:r>
        <w:rPr>
          <w:rFonts w:hint="eastAsia"/>
        </w:rPr>
        <w:t>　　　　1.4.2 磷霉素氨丁三醇发展趋势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全球磷霉素氨丁三醇总体规模分析</w:t>
      </w:r>
      <w:r>
        <w:rPr>
          <w:rFonts w:hint="eastAsia"/>
        </w:rPr>
        <w:br/>
      </w:r>
      <w:r>
        <w:rPr>
          <w:rFonts w:hint="eastAsia"/>
        </w:rPr>
        <w:t>　　2.1 全球磷霉素氨丁三醇供需现状及预测（2020-2031）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全球磷霉素氨丁三醇产能、产量、产能利用率及发展趋势（2020-2031）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全球磷霉素氨丁三醇产量、需求量及发展趋势（2020-2031）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全球主要地区磷霉素氨丁三醇产量及发展趋势（2020-2031）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全球主要地区磷霉素氨丁三醇产量（2020-2025）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全球主要地区磷霉素氨丁三醇产量（2026-2031）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全球主要地区磷霉素氨丁三醇产量市场份额（2020-2031）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中国磷霉素氨丁三醇供需现状及预测（2020-2031）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中国磷霉素氨丁三醇产能、产量、产能利用率及发展趋势（2020-2031）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中国磷霉素氨丁三醇产量、市场需求量及发展趋势（2020-2031）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全球磷霉素氨丁三醇销量及销售额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全球市场磷霉素氨丁三醇销售额（2020-2031）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全球市场磷霉素氨丁三醇销量（2020-2031）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全球市场磷霉素氨丁三醇价格趋势（2020-2031）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全球磷霉素氨丁三醇主要地区分析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全球主要地区磷霉素氨丁三醇市场规模分析：2020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全球主要地区磷霉素氨丁三醇销售收入及市场份额（2020-2025年）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全球主要地区磷霉素氨丁三醇销售收入预测（2026-2031年）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全球主要地区磷霉素氨丁三醇销量分析：2020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全球主要地区磷霉素氨丁三醇销量及市场份额（2020-2025年）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全球主要地区磷霉素氨丁三醇销量及市场份额预测（2026-2031）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印度市场磷霉素氨丁三醇销量、收入及增长率（2020-2031）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全球市场主要厂商磷霉素氨丁三醇产能市场份额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全球市场主要厂商磷霉素氨丁三醇销量（2020-2025）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全球市场主要厂商磷霉素氨丁三醇销量（2020-2025）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全球市场主要厂商磷霉素氨丁三醇销售收入（2020-2025）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全球市场主要厂商磷霉素氨丁三醇销售价格（2020-2025）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2024年全球主要生产商磷霉素氨丁三醇收入排名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中国市场主要厂商磷霉素氨丁三醇销量（2020-2025）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中国市场主要厂商磷霉素氨丁三醇销量（2020-2025）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中国市场主要厂商磷霉素氨丁三醇销售收入（2020-2025）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2024年中国主要生产商磷霉素氨丁三醇收入排名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中国市场主要厂商磷霉素氨丁三醇销售价格（2020-2025）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全球主要厂商磷霉素氨丁三醇总部及产地分布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全球主要厂商成立时间及磷霉素氨丁三醇商业化日期</w:t>
      </w:r>
      <w:r>
        <w:rPr>
          <w:rFonts w:hint="eastAsia"/>
        </w:rPr>
        <w:br/>
      </w:r>
      <w:r>
        <w:rPr>
          <w:rFonts w:hint="eastAsia"/>
        </w:rPr>
        <w:t>　　4.6 全球主要厂商磷霉素氨丁三醇产品类型及应用</w:t>
      </w:r>
      <w:r>
        <w:rPr>
          <w:rFonts w:hint="eastAsia"/>
        </w:rPr>
        <w:br/>
      </w:r>
      <w:r>
        <w:rPr>
          <w:rFonts w:hint="eastAsia"/>
        </w:rPr>
        <w:t>　　4.7 磷霉素氨丁三醇行业集中度、竞争程度分析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磷霉素氨丁三醇行业集中度分析：2024年全球Top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全球磷霉素氨丁三醇第一梯队、第二梯队和第三梯队生产商（品牌）及市场份额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磷霉素氨丁三醇销量、收入、价格及毛利率（2020-2025）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不同产品类型磷霉素氨丁三醇分析</w:t>
      </w:r>
      <w:r>
        <w:rPr>
          <w:rFonts w:hint="eastAsia"/>
        </w:rPr>
        <w:br/>
      </w:r>
      <w:r>
        <w:rPr>
          <w:rFonts w:hint="eastAsia"/>
        </w:rPr>
        <w:t>　　6.1 全球不同产品类型磷霉素氨丁三醇销量（2020-2031）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全球不同产品类型磷霉素氨丁三醇销量及市场份额（2020-2025）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全球不同产品类型磷霉素氨丁三醇销量预测（2026-2031）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全球不同产品类型磷霉素氨丁三醇收入（2020-2031）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全球不同产品类型磷霉素氨丁三醇收入及市场份额（2020-2025）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全球不同产品类型磷霉素氨丁三醇收入预测（2026-2031）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全球不同产品类型磷霉素氨丁三醇价格走势（2020-2031）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不同应用磷霉素氨丁三醇分析</w:t>
      </w:r>
      <w:r>
        <w:rPr>
          <w:rFonts w:hint="eastAsia"/>
        </w:rPr>
        <w:br/>
      </w:r>
      <w:r>
        <w:rPr>
          <w:rFonts w:hint="eastAsia"/>
        </w:rPr>
        <w:t>　　7.1 全球不同应用磷霉素氨丁三醇销量（2020-2031）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全球不同应用磷霉素氨丁三醇销量及市场份额（2020-2025）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全球不同应用磷霉素氨丁三醇销量预测（2026-2031）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全球不同应用磷霉素氨丁三醇收入（2020-2031）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全球不同应用磷霉素氨丁三醇收入及市场份额（2020-2025）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全球不同应用磷霉素氨丁三醇收入预测（2026-2031）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全球不同应用磷霉素氨丁三醇价格走势（2020-2031）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磷霉素氨丁三醇产业链分析</w:t>
      </w:r>
      <w:r>
        <w:rPr>
          <w:rFonts w:hint="eastAsia"/>
        </w:rPr>
        <w:br/>
      </w:r>
      <w:r>
        <w:rPr>
          <w:rFonts w:hint="eastAsia"/>
        </w:rPr>
        <w:t>　　8.2 磷霉素氨丁三醇工艺制造技术分析</w:t>
      </w:r>
      <w:r>
        <w:rPr>
          <w:rFonts w:hint="eastAsia"/>
        </w:rPr>
        <w:br/>
      </w:r>
      <w:r>
        <w:rPr>
          <w:rFonts w:hint="eastAsia"/>
        </w:rPr>
        <w:t>　　8.3 磷霉素氨丁三醇产业上游供应分析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磷霉素氨丁三醇下游客户分析</w:t>
      </w:r>
      <w:r>
        <w:rPr>
          <w:rFonts w:hint="eastAsia"/>
        </w:rPr>
        <w:br/>
      </w:r>
      <w:r>
        <w:rPr>
          <w:rFonts w:hint="eastAsia"/>
        </w:rPr>
        <w:t>　　8.5 磷霉素氨丁三醇销售渠道分析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磷霉素氨丁三醇行业发展机遇及主要驱动因素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磷霉素氨丁三醇行业发展面临的风险</w:t>
      </w:r>
      <w:r>
        <w:rPr>
          <w:rFonts w:hint="eastAsia"/>
        </w:rPr>
        <w:br/>
      </w:r>
      <w:r>
        <w:rPr>
          <w:rFonts w:hint="eastAsia"/>
        </w:rPr>
        <w:t>　　9.3 磷霉素氨丁三醇行业政策分析</w:t>
      </w:r>
      <w:r>
        <w:rPr>
          <w:rFonts w:hint="eastAsia"/>
        </w:rPr>
        <w:br/>
      </w:r>
      <w:r>
        <w:rPr>
          <w:rFonts w:hint="eastAsia"/>
        </w:rPr>
        <w:t>　　9.4 磷霉素氨丁三醇中国企业SWOT分析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全球不同产品类型磷霉素氨丁三醇销售额增长（CAGR）趋势2020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磷霉素氨丁三醇行业目前发展现状</w:t>
      </w:r>
      <w:r>
        <w:rPr>
          <w:rFonts w:hint="eastAsia"/>
        </w:rPr>
        <w:br/>
      </w:r>
      <w:r>
        <w:rPr>
          <w:rFonts w:hint="eastAsia"/>
        </w:rPr>
        <w:t>　　表 4： 磷霉素氨丁三醇发展趋势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全球主要地区磷霉素氨丁三醇产量增速（CAGR）：（2020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全球主要地区磷霉素氨丁三醇产量（2020-2025）&amp;（吨）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全球主要地区磷霉素氨丁三醇产量（2026-2031）&amp;（吨）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全球主要地区磷霉素氨丁三醇产量市场份额（2020-2025）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全球主要地区磷霉素氨丁三醇产量（2026-2031）&amp;（吨）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全球主要地区磷霉素氨丁三醇销售收入增速：（2020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全球主要地区磷霉素氨丁三醇销售收入（2020-2025）&amp;（百万美元）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全球主要地区磷霉素氨丁三醇销售收入市场份额（2020-2025）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全球主要地区磷霉素氨丁三醇收入（2026-2031）&amp;（百万美元）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全球主要地区磷霉素氨丁三醇收入市场份额（2026-2031）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全球主要地区磷霉素氨丁三醇销量（吨）：2020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全球主要地区磷霉素氨丁三醇销量（2020-2025）&amp;（吨）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全球主要地区磷霉素氨丁三醇销量市场份额（2020-2025）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全球主要地区磷霉素氨丁三醇销量（2026-2031）&amp;（吨）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全球主要地区磷霉素氨丁三醇销量份额（2026-2031）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全球市场主要厂商磷霉素氨丁三醇产能（2024-2025）&amp;（吨）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全球市场主要厂商磷霉素氨丁三醇销量（2020-2025）&amp;（吨）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全球市场主要厂商磷霉素氨丁三醇销量市场份额（2020-2025）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全球市场主要厂商磷霉素氨丁三醇销售收入（2020-2025）&amp;（百万美元）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全球市场主要厂商磷霉素氨丁三醇销售收入市场份额（2020-2025）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全球市场主要厂商磷霉素氨丁三醇销售价格（2020-2025）&amp;（美元/千克）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2024年全球主要生产商磷霉素氨丁三醇收入排名（百万美元）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中国市场主要厂商磷霉素氨丁三醇销量（2020-2025）&amp;（吨）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中国市场主要厂商磷霉素氨丁三醇销量市场份额（2020-2025）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中国市场主要厂商磷霉素氨丁三醇销售收入（2020-2025）&amp;（百万美元）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中国市场主要厂商磷霉素氨丁三醇销售收入市场份额（2020-2025）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2024年中国主要生产商磷霉素氨丁三醇收入排名（百万美元）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中国市场主要厂商磷霉素氨丁三醇销售价格（2020-2025）&amp;（美元/千克）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全球主要厂商磷霉素氨丁三醇总部及产地分布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全球主要厂商成立时间及磷霉素氨丁三醇商业化日期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全球主要厂商磷霉素氨丁三醇产品类型及应用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2024年全球磷霉素氨丁三醇主要厂商市场地位（第一梯队、第二梯队和第三梯队）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全球磷霉素氨丁三醇市场投资、并购等现状分析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磷霉素氨丁三醇销量（吨）、收入（百万美元）、价格（美元/千克）及毛利率（2020-2025）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全球不同产品类型磷霉素氨丁三醇销量（2020-2025年）&amp;（吨）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全球不同产品类型磷霉素氨丁三醇销量市场份额（2020-2025）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全球不同产品类型磷霉素氨丁三醇销量预测（2026-2031）&amp;（吨）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全球市场不同产品类型磷霉素氨丁三醇销量市场份额预测（2026-2031）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全球不同产品类型磷霉素氨丁三醇收入（2020-2025年）&amp;（百万美元）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全球不同产品类型磷霉素氨丁三醇收入市场份额（2020-2025）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全球不同产品类型磷霉素氨丁三醇收入预测（2026-2031）&amp;（百万美元）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全球不同产品类型磷霉素氨丁三醇收入市场份额预测（2026-2031）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全球不同应用磷霉素氨丁三醇销量（2020-2025年）&amp;（吨）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全球不同应用磷霉素氨丁三醇销量市场份额（2020-2025）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全球不同应用磷霉素氨丁三醇销量预测（2026-2031）&amp;（吨）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全球市场不同应用磷霉素氨丁三醇销量市场份额预测（2026-2031）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全球不同应用磷霉素氨丁三醇收入（2020-2025年）&amp;（百万美元）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全球不同应用磷霉素氨丁三醇收入市场份额（2020-2025）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全球不同应用磷霉素氨丁三醇收入预测（2026-2031）&amp;（百万美元）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全球不同应用磷霉素氨丁三醇收入市场份额预测（2026-2031）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磷霉素氨丁三醇上游原料供应商及联系方式列表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磷霉素氨丁三醇典型客户列表</w:t>
      </w:r>
      <w:r>
        <w:rPr>
          <w:rFonts w:hint="eastAsia"/>
        </w:rPr>
        <w:br/>
      </w:r>
      <w:r>
        <w:rPr>
          <w:rFonts w:hint="eastAsia"/>
        </w:rPr>
        <w:t>　　表 86： 磷霉素氨丁三醇主要销售模式及销售渠道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磷霉素氨丁三醇行业发展机遇及主要驱动因素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磷霉素氨丁三醇行业发展面临的风险</w:t>
      </w:r>
      <w:r>
        <w:rPr>
          <w:rFonts w:hint="eastAsia"/>
        </w:rPr>
        <w:br/>
      </w:r>
      <w:r>
        <w:rPr>
          <w:rFonts w:hint="eastAsia"/>
        </w:rPr>
        <w:t>　　表 89： 磷霉素氨丁三醇行业政策分析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磷霉素氨丁三醇产品图片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全球不同产品类型磷霉素氨丁三醇销售额2020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全球不同产品类型磷霉素氨丁三醇市场份额2024 &amp; 2031</w:t>
      </w:r>
      <w:r>
        <w:rPr>
          <w:rFonts w:hint="eastAsia"/>
        </w:rPr>
        <w:br/>
      </w:r>
      <w:r>
        <w:rPr>
          <w:rFonts w:hint="eastAsia"/>
        </w:rPr>
        <w:t>　　图 4： 磷霉素氨丁三胺颗粒产品图片</w:t>
      </w:r>
      <w:r>
        <w:rPr>
          <w:rFonts w:hint="eastAsia"/>
        </w:rPr>
        <w:br/>
      </w:r>
      <w:r>
        <w:rPr>
          <w:rFonts w:hint="eastAsia"/>
        </w:rPr>
        <w:t>　　图 5： 磷霉素氨丁三胺粉末产品图片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全球不同应用磷霉素氨丁三醇市场份额2024 &amp; 2031</w:t>
      </w:r>
      <w:r>
        <w:rPr>
          <w:rFonts w:hint="eastAsia"/>
        </w:rPr>
        <w:br/>
      </w:r>
      <w:r>
        <w:rPr>
          <w:rFonts w:hint="eastAsia"/>
        </w:rPr>
        <w:t>　　图 8： 常见尿路感染</w:t>
      </w:r>
      <w:r>
        <w:rPr>
          <w:rFonts w:hint="eastAsia"/>
        </w:rPr>
        <w:br/>
      </w:r>
      <w:r>
        <w:rPr>
          <w:rFonts w:hint="eastAsia"/>
        </w:rPr>
        <w:t>　　图 9： 术后尿路感染</w:t>
      </w:r>
      <w:r>
        <w:rPr>
          <w:rFonts w:hint="eastAsia"/>
        </w:rPr>
        <w:br/>
      </w:r>
      <w:r>
        <w:rPr>
          <w:rFonts w:hint="eastAsia"/>
        </w:rPr>
        <w:t>　　图 10： 术前预防尿路感染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全球磷霉素氨丁三醇产能、产量、产能利用率及发展趋势（2020-2031）&amp;（吨）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全球磷霉素氨丁三醇产量、需求量及发展趋势（2020-2031）&amp;（吨）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全球主要地区磷霉素氨丁三醇产量（2020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全球主要地区磷霉素氨丁三醇产量市场份额（2020-2031）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中国磷霉素氨丁三醇产能、产量、产能利用率及发展趋势（2020-2031）&amp;（吨）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中国磷霉素氨丁三醇产量、市场需求量及发展趋势（2020-2031）&amp;（吨）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全球磷霉素氨丁三醇市场销售额及增长率：（2020-2031）&amp;（百万美元）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全球市场磷霉素氨丁三醇市场规模：2020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全球市场磷霉素氨丁三醇价格趋势（2020-2031）&amp;（美元/千克）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全球主要地区磷霉素氨丁三醇销售收入（2020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全球主要地区磷霉素氨丁三醇销售收入市场份额（2020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印度市场磷霉素氨丁三醇销量及增长率（2020-2031）&amp;（吨）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印度市场磷霉素氨丁三醇收入及增长率（2020-2031）&amp;（百万美元）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2024年全球市场主要厂商磷霉素氨丁三醇销量市场份额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2024年全球市场主要厂商磷霉素氨丁三醇收入市场份额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2024年中国市场主要厂商磷霉素氨丁三醇销量市场份额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2024年中国市场主要厂商磷霉素氨丁三醇收入市场份额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2024年全球前五大生产商磷霉素氨丁三醇市场份额</w:t>
      </w:r>
      <w:r>
        <w:rPr>
          <w:rFonts w:hint="eastAsia"/>
        </w:rPr>
        <w:br/>
      </w:r>
      <w:r>
        <w:rPr>
          <w:rFonts w:hint="eastAsia"/>
        </w:rPr>
        <w:t>　　图 41： 2024年全球磷霉素氨丁三醇第一梯队、第二梯队和第三梯队厂商及市场份额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全球不同产品类型磷霉素氨丁三醇价格走势（2020-2031）&amp;（美元/千克）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全球不同应用磷霉素氨丁三醇价格走势（2020-2031）&amp;（美元/千克）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磷霉素氨丁三醇产业链</w:t>
      </w:r>
      <w:r>
        <w:rPr>
          <w:rFonts w:hint="eastAsia"/>
        </w:rPr>
        <w:br/>
      </w:r>
      <w:r>
        <w:rPr>
          <w:rFonts w:hint="eastAsia"/>
        </w:rPr>
        <w:t>　　图 45： 磷霉素氨丁三醇中国企业SWOT分析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68c44ce74f2e" w:history="1">
        <w:r>
          <w:rPr>
            <w:rStyle w:val="Hyperlink"/>
          </w:rPr>
          <w:t>2025-2031年全球与中国磷霉素氨丁三醇行业发展调研及前景趋势报告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668c44ce74f2e" w:history="1">
        <w:r>
          <w:rPr>
            <w:rStyle w:val="Hyperlink"/>
          </w:rPr>
          <w:t>https://www.20087.com/3/80/LinMeiSuAnDingSanChunDeXianZhuangYuQianJing.html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6606afb184f27" w:history="1">
      <w:r>
        <w:rPr>
          <w:rStyle w:val="Hyperlink"/>
        </w:rPr>
        <w:t>2025-2031年全球与中国磷霉素氨丁三醇行业发展调研及前景趋势报告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nMeiSuAnDingSanChunDeXianZhuangYuQianJing.html" TargetMode="External" Id="R142668c44ce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nMeiSuAnDingSanChunDeXianZhuangYuQianJing.html" TargetMode="External" Id="R3316606afb1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2024-12-26T01:41:30Z</dcterms:created>
  <dcterms:modified xsi:type="dcterms:W3CDTF">2024-12-26T02:41:30Z</dcterms:modified>
  <dc:subject>2025-2031年全球与中国磷霉素氨丁三醇行业发展调研及前景趋势报告</dc:subject>
  <dc:title>2025-2031年全球与中国磷霉素氨丁三醇行业发展调研及前景趋势报告</dc:title>
  <cp:keywords>2025-2031年全球与中国磷霉素氨丁三醇行业发展调研及前景趋势报告</cp:keywords>
  <dc:description>2025-2031年全球与中国磷霉素氨丁三醇行业发展调研及前景趋势报告</dc:description>
</cp:coreProperties>
</file>