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4e6fa1674492c" w:history="1">
              <w:r>
                <w:rPr>
                  <w:rStyle w:val="Hyperlink"/>
                </w:rPr>
                <w:t>2025-2031年中国羊藿苷提取物市场现状调研分析与发展趋势报告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4e6fa1674492c" w:history="1">
              <w:r>
                <w:rPr>
                  <w:rStyle w:val="Hyperlink"/>
                </w:rPr>
                <w:t>2025-2031年中国羊藿苷提取物市场现状调研分析与发展趋势报告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b4e6fa1674492c" w:history="1">
                <w:r>
                  <w:rPr>
                    <w:rStyle w:val="Hyperlink"/>
                  </w:rPr>
                  <w:t>https://www.20087.com/3/60/YangHuoGanTiQuWuDeFaZhanQuShi.html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藿苷是从中药淫羊藿中提取的一种活性成分，具有多种药理作用，如抗氧化、抗炎、增强免疫力等。近年来，随着人们对自然保健品和传统草药的兴趣增加，羊藿苷提取物的市场需求逐步上升。目前，羊藿苷的提取技术已经相对成熟，能够通过现代生物技术和分离纯化技术提高提取效率和纯度。此外，随着科学研究的深入，羊藿苷的更多潜在药理作用被发现，为其在医药和保健领域的应用提供了更多的可能性。</w:t>
      </w:r>
      <w:r>
        <w:rPr>
          <w:rFonts w:hint="eastAsia"/>
        </w:rPr>
        <w:br/>
      </w:r>
      <w:r>
        <w:rPr>
          <w:rFonts w:hint="eastAsia"/>
        </w:rPr>
        <w:t>　　未来，羊藿苷提取物的发展将更加注重科研成果的转化和产品的标准化。一方面，随着对其药理作用研究的深入，羊藿苷提取物将被开发成为更多类型的保健品和药品，满足不同人群的健康需求。另一方面，随着市场规范化的要求提高，羊藿苷提取物的质量标准将更加严格，以确保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4e6fa1674492c" w:history="1">
        <w:r>
          <w:rPr>
            <w:rStyle w:val="Hyperlink"/>
          </w:rPr>
          <w:t>2025-2031年中国羊藿苷提取物市场现状调研分析与发展趋势报告</w:t>
        </w:r>
      </w:hyperlink>
      <w:r>
        <w:rPr>
          <w:rFonts w:hint="eastAsia"/>
        </w:rPr>
        <w:t>》通过整合国家统计局、发改委及相关协会等的数据，从羊藿苷提取物市场规模、重点企业、产业链、竞争格局及价格动态等多角度，对羊藿苷提取物行业进行了系统分析。报告内容严谨、数据翔实，辅以丰富图表，帮助羊藿苷提取物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羊藿苷提取物行业发展概述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一、羊藿苷提取物行业定义及分类</w:t>
      </w:r>
      <w:r>
        <w:rPr>
          <w:rFonts w:hint="eastAsia"/>
        </w:rPr>
        <w:br/>
      </w:r>
      <w:r>
        <w:rPr>
          <w:rFonts w:hint="eastAsia"/>
        </w:rPr>
        <w:t>　　　　二、羊藿苷提取物行业经济特性</w:t>
      </w:r>
      <w:r>
        <w:rPr>
          <w:rFonts w:hint="eastAsia"/>
        </w:rPr>
        <w:br/>
      </w:r>
      <w:r>
        <w:rPr>
          <w:rFonts w:hint="eastAsia"/>
        </w:rPr>
        <w:t>　　　　三、羊藿苷提取物行业产业链简介</w:t>
      </w:r>
      <w:r>
        <w:rPr>
          <w:rFonts w:hint="eastAsia"/>
        </w:rPr>
        <w:br/>
      </w:r>
      <w:r>
        <w:rPr>
          <w:rFonts w:hint="eastAsia"/>
        </w:rPr>
        <w:t>　　第二节 羊藿苷提取物行业发展成熟度</w:t>
      </w:r>
      <w:r>
        <w:rPr>
          <w:rFonts w:hint="eastAsia"/>
        </w:rPr>
        <w:br/>
      </w:r>
      <w:r>
        <w:rPr>
          <w:rFonts w:hint="eastAsia"/>
        </w:rPr>
        <w:t>　　　　一、羊藿苷提取物行业发展周期分析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2024-2025年羊藿苷提取物行业相关产业动态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2024-2025年羊藿苷提取物行业发展环境分析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羊藿苷提取物行业环境分析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羊藿苷提取物行业相关政策、法规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2024-2025年羊藿苷提取物行业技术发展现状及趋势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当前我国羊藿苷提取物技术发展现状</w:t>
      </w:r>
      <w:r>
        <w:rPr>
          <w:rFonts w:hint="eastAsia"/>
        </w:rPr>
        <w:br/>
      </w:r>
      <w:r>
        <w:rPr>
          <w:rFonts w:hint="eastAsia"/>
        </w:rPr>
        <w:t>　　第二节 中外羊藿苷提取物技术差距及产生差距的主要原因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提高我国羊藿苷提取物技术的对策</w:t>
      </w:r>
      <w:r>
        <w:rPr>
          <w:rFonts w:hint="eastAsia"/>
        </w:rPr>
        <w:br/>
      </w:r>
      <w:r>
        <w:rPr>
          <w:rFonts w:hint="eastAsia"/>
        </w:rPr>
        <w:t>　　第四节 我国羊藿苷提取物产品研发、设计发展趋势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中国羊藿苷提取物市场发展调研</w:t>
      </w:r>
      <w:r>
        <w:rPr>
          <w:rFonts w:hint="eastAsia"/>
        </w:rPr>
        <w:br/>
      </w:r>
      <w:r>
        <w:rPr>
          <w:rFonts w:hint="eastAsia"/>
        </w:rPr>
        <w:t>　　第一节 羊藿苷提取物市场现状分析及预测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一、2019-2024年中国羊藿苷提取物市场规模分析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二、2025-2031年中国羊藿苷提取物市场规模预测</w:t>
      </w:r>
      <w:r>
        <w:rPr>
          <w:rFonts w:hint="eastAsia"/>
        </w:rPr>
        <w:br/>
      </w:r>
      <w:r>
        <w:rPr>
          <w:rFonts w:hint="eastAsia"/>
        </w:rPr>
        <w:t>　　第二节 羊藿苷提取物行业产能分析及预测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一、2019-2024年中国羊藿苷提取物行业产能分析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二、2025-2031年中国羊藿苷提取物行业产能预测</w:t>
      </w:r>
      <w:r>
        <w:rPr>
          <w:rFonts w:hint="eastAsia"/>
        </w:rPr>
        <w:br/>
      </w:r>
      <w:r>
        <w:rPr>
          <w:rFonts w:hint="eastAsia"/>
        </w:rPr>
        <w:t>　　第三节 羊藿苷提取物行业产量分析及预测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一、2019-2024年中国羊藿苷提取物行业产量分析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二、2025-2031年中国羊藿苷提取物行业产量预测</w:t>
      </w:r>
      <w:r>
        <w:rPr>
          <w:rFonts w:hint="eastAsia"/>
        </w:rPr>
        <w:br/>
      </w:r>
      <w:r>
        <w:rPr>
          <w:rFonts w:hint="eastAsia"/>
        </w:rPr>
        <w:t>　　第四节 羊藿苷提取物市场需求分析及预测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一、2019-2024年中国羊藿苷提取物市场需求分析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二、2025-2031年中国羊藿苷提取物市场需求预测</w:t>
      </w:r>
      <w:r>
        <w:rPr>
          <w:rFonts w:hint="eastAsia"/>
        </w:rPr>
        <w:br/>
      </w:r>
      <w:r>
        <w:rPr>
          <w:rFonts w:hint="eastAsia"/>
        </w:rPr>
        <w:t>　　第五节 羊藿苷提取物进出口数据分析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一、2019-2024年中国羊藿苷提取物进出口数据分析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二、2025-2031年国内羊藿苷提取物进出口情况预测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2019-2024年中国羊藿苷提取物行业总体发展状况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中国羊藿苷提取物行业规模情况分析</w:t>
      </w:r>
      <w:r>
        <w:rPr>
          <w:rFonts w:hint="eastAsia"/>
        </w:rPr>
        <w:br/>
      </w:r>
      <w:r>
        <w:rPr>
          <w:rFonts w:hint="eastAsia"/>
        </w:rPr>
        <w:t>　　　　一、羊藿苷提取物行业单位规模情况分析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二、羊藿苷提取物行业人员规模状况分析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三、羊藿苷提取物行业资产规模状况分析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四、羊藿苷提取物行业市场规模状况分析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五、羊藿苷提取物行业敏感性分析</w:t>
      </w:r>
      <w:r>
        <w:rPr>
          <w:rFonts w:hint="eastAsia"/>
        </w:rPr>
        <w:br/>
      </w:r>
      <w:r>
        <w:rPr>
          <w:rFonts w:hint="eastAsia"/>
        </w:rPr>
        <w:t>　　第二节 中国羊藿苷提取物行业财务能力分析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一、羊藿苷提取物行业盈利能力分析</w:t>
      </w:r>
      <w:r>
        <w:rPr>
          <w:rFonts w:hint="eastAsia"/>
        </w:rPr>
        <w:br/>
      </w:r>
      <w:r>
        <w:rPr>
          <w:rFonts w:hint="eastAsia"/>
        </w:rPr>
        <w:t>　　　　二、羊藿苷提取物行业偿债能力分析</w:t>
      </w:r>
      <w:r>
        <w:rPr>
          <w:rFonts w:hint="eastAsia"/>
        </w:rPr>
        <w:br/>
      </w:r>
      <w:r>
        <w:rPr>
          <w:rFonts w:hint="eastAsia"/>
        </w:rPr>
        <w:t>　　　　三、羊藿苷提取物行业营运能力分析</w:t>
      </w:r>
      <w:r>
        <w:rPr>
          <w:rFonts w:hint="eastAsia"/>
        </w:rPr>
        <w:br/>
      </w:r>
      <w:r>
        <w:rPr>
          <w:rFonts w:hint="eastAsia"/>
        </w:rPr>
        <w:t>　　　　四、羊藿苷提取物行业发展能力分析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中国羊藿苷提取物行业重点区域发展分析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一、中国羊藿苷提取物行业重点区域市场结构变化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二、重点地区（一）羊藿苷提取物行业发展分析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三、重点地区（二）羊藿苷提取物行业发展分析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四、重点地区（三）羊藿苷提取物行业发展分析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五、重点地区（四）羊藿苷提取物行业发展分析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六、重点地区（五）羊藿苷提取物行业发展分析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羊藿苷提取物行业产品价格分析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三、主要羊藿苷提取物品牌产品价位分析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五、价格在羊藿苷提取物行业竞争中的重要性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2025年中国羊藿苷提取物行业上下游行业发展分析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羊藿苷提取物上游行业分析</w:t>
      </w:r>
      <w:r>
        <w:rPr>
          <w:rFonts w:hint="eastAsia"/>
        </w:rPr>
        <w:br/>
      </w:r>
      <w:r>
        <w:rPr>
          <w:rFonts w:hint="eastAsia"/>
        </w:rPr>
        <w:t>　　　　一、羊藿苷提取物产品成本构成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四、上游供给对羊藿苷提取物行业的影响</w:t>
      </w:r>
      <w:r>
        <w:rPr>
          <w:rFonts w:hint="eastAsia"/>
        </w:rPr>
        <w:br/>
      </w:r>
      <w:r>
        <w:rPr>
          <w:rFonts w:hint="eastAsia"/>
        </w:rPr>
        <w:t>　　第二节 羊藿苷提取物下游行业分析</w:t>
      </w:r>
      <w:r>
        <w:rPr>
          <w:rFonts w:hint="eastAsia"/>
        </w:rPr>
        <w:br/>
      </w:r>
      <w:r>
        <w:rPr>
          <w:rFonts w:hint="eastAsia"/>
        </w:rPr>
        <w:t>　　　　一、羊藿苷提取物下游行业分布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四、下游需求对羊藿苷提取物行业的影响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羊藿苷提取物行业重点企业发展调研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羊藿苷提取物重点企业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羊藿苷提取物重点企业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羊藿苷提取物重点企业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羊藿苷提取物重点企业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羊藿苷提取物重点企业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羊藿苷提取物重点企业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2025年中国羊藿苷提取物产业市场竞争格局分析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2025年中国羊藿苷提取物产业竞争现状分析</w:t>
      </w:r>
      <w:r>
        <w:rPr>
          <w:rFonts w:hint="eastAsia"/>
        </w:rPr>
        <w:br/>
      </w:r>
      <w:r>
        <w:rPr>
          <w:rFonts w:hint="eastAsia"/>
        </w:rPr>
        <w:t>　　　　一、羊藿苷提取物竞争力分析</w:t>
      </w:r>
      <w:r>
        <w:rPr>
          <w:rFonts w:hint="eastAsia"/>
        </w:rPr>
        <w:br/>
      </w:r>
      <w:r>
        <w:rPr>
          <w:rFonts w:hint="eastAsia"/>
        </w:rPr>
        <w:t>　　　　二、羊藿苷提取物技术竞争分析</w:t>
      </w:r>
      <w:r>
        <w:rPr>
          <w:rFonts w:hint="eastAsia"/>
        </w:rPr>
        <w:br/>
      </w:r>
      <w:r>
        <w:rPr>
          <w:rFonts w:hint="eastAsia"/>
        </w:rPr>
        <w:t>　　　　三、羊藿苷提取物价格竞争分析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2025年中国羊藿苷提取物产业集中度分析</w:t>
      </w:r>
      <w:r>
        <w:rPr>
          <w:rFonts w:hint="eastAsia"/>
        </w:rPr>
        <w:br/>
      </w:r>
      <w:r>
        <w:rPr>
          <w:rFonts w:hint="eastAsia"/>
        </w:rPr>
        <w:t>　　　　一、羊藿苷提取物市场集中度分析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二、羊藿苷提取物企业集中度分析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2025-2031年提高羊藿苷提取物企业竞争力的策略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羊藿苷提取物行业投资风险预警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2025年影响羊藿苷提取物行业发展的主要因素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一、影响羊藿苷提取物行业运行的有利因素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二、影响羊藿苷提取物行业运行的稳定因素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三、影响羊藿苷提取物行业运行的不利因素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四、我国羊藿苷提取物行业发展面临的挑战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五、我国羊藿苷提取物行业发展面临的机遇</w:t>
      </w:r>
      <w:r>
        <w:rPr>
          <w:rFonts w:hint="eastAsia"/>
        </w:rPr>
        <w:br/>
      </w:r>
      <w:r>
        <w:rPr>
          <w:rFonts w:hint="eastAsia"/>
        </w:rPr>
        <w:t>　　第二节 对羊藿苷提取物行业投资风险预警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一、2025-2031年羊藿苷提取物行业市场风险及控制策略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二、2025-2031年羊藿苷提取物行业政策风险及控制策略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三、2025-2031年羊藿苷提取物行业经营风险及控制策略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四、2025-2031年羊藿苷提取物同业竞争风险及控制策略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五、2025-2031年羊藿苷提取物行业其他风险及控制策略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羊藿苷提取物行业发展趋势与投资规划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2025-2031年羊藿苷提取物市场发展潜力分析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2025-2031年羊藿苷提取物行业发展趋势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2025-2031年羊藿苷提取物行业投资前景研究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中:智林:：对我国羊藿苷提取物品牌的战略思考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二、羊藿苷提取物实施品牌战略的意义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三、羊藿苷提取物企业品牌的现状分析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四、我国羊藿苷提取物企业的品牌战略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五、羊藿苷提取物品牌战略管理的策略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羊藿苷提取物行业历程</w:t>
      </w:r>
      <w:r>
        <w:rPr>
          <w:rFonts w:hint="eastAsia"/>
        </w:rPr>
        <w:br/>
      </w:r>
      <w:r>
        <w:rPr>
          <w:rFonts w:hint="eastAsia"/>
        </w:rPr>
        <w:t>　　图表 羊藿苷提取物行业生命周期</w:t>
      </w:r>
      <w:r>
        <w:rPr>
          <w:rFonts w:hint="eastAsia"/>
        </w:rPr>
        <w:br/>
      </w:r>
      <w:r>
        <w:rPr>
          <w:rFonts w:hint="eastAsia"/>
        </w:rPr>
        <w:t>　　图表 羊藿苷提取物行业产业链分析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2019-2024年中国羊藿苷提取物行业市场规模及增长情况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2019-2024年羊藿苷提取物行业市场容量分析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2019-2024年中国羊藿苷提取物行业产能统计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2019-2024年中国羊藿苷提取物行业产量及增长趋势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2019-2024年中国羊藿苷提取物市场需求量及增速统计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2024年中国羊藿苷提取物行业需求领域分布格局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2019-2024年中国羊藿苷提取物行业销售收入分析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2019-2024年中国羊藿苷提取物行业盈利情况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2019-2024年中国羊藿苷提取物行业利润总额统计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2019-2024年中国羊藿苷提取物进口数量分析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2019-2024年中国羊藿苷提取物进口金额分析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2019-2024年中国羊藿苷提取物出口数量分析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2019-2024年中国羊藿苷提取物出口金额分析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2024年中国羊藿苷提取物进口国家及地区分析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2024年中国羊藿苷提取物出口国家及地区分析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2019-2024年中国羊藿苷提取物行业企业数量情况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2019-2024年中国羊藿苷提取物行业企业平均规模情况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**地区羊藿苷提取物市场规模及增长情况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**地区羊藿苷提取物行业市场需求情况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**地区羊藿苷提取物市场规模及增长情况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**地区羊藿苷提取物行业市场需求情况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**地区羊藿苷提取物市场规模及增长情况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**地区羊藿苷提取物行业市场需求情况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**地区羊藿苷提取物市场规模及增长情况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**地区羊藿苷提取物行业市场需求情况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羊藿苷提取物重点企业（一）基本信息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羊藿苷提取物重点企业（一）经营情况分析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羊藿苷提取物重点企业（一）主要经济指标情况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羊藿苷提取物重点企业（一）盈利能力情况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羊藿苷提取物重点企业（一）偿债能力情况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羊藿苷提取物重点企业（一）运营能力情况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羊藿苷提取物重点企业（一）成长能力情况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羊藿苷提取物重点企业（二）基本信息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羊藿苷提取物重点企业（二）经营情况分析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羊藿苷提取物重点企业（二）主要经济指标情况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羊藿苷提取物重点企业（二）盈利能力情况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羊藿苷提取物重点企业（二）偿债能力情况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羊藿苷提取物重点企业（二）运营能力情况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羊藿苷提取物重点企业（二）成长能力情况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羊藿苷提取物企业信息</w:t>
      </w:r>
      <w:r>
        <w:rPr>
          <w:rFonts w:hint="eastAsia"/>
        </w:rPr>
        <w:br/>
      </w:r>
      <w:r>
        <w:rPr>
          <w:rFonts w:hint="eastAsia"/>
        </w:rPr>
        <w:t>　　图表 羊藿苷提取物企业经营情况分析</w:t>
      </w:r>
      <w:r>
        <w:rPr>
          <w:rFonts w:hint="eastAsia"/>
        </w:rPr>
        <w:br/>
      </w:r>
      <w:r>
        <w:rPr>
          <w:rFonts w:hint="eastAsia"/>
        </w:rPr>
        <w:t>　　图表 羊藿苷提取物重点企业（三）主要经济指标情况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羊藿苷提取物重点企业（三）盈利能力情况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羊藿苷提取物重点企业（三）偿债能力情况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羊藿苷提取物重点企业（三）运营能力情况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羊藿苷提取物重点企业（三）成长能力情况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2025-2031年中国羊藿苷提取物行业产能预测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2025-2031年中国羊藿苷提取物行业产量预测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2025-2031年中国羊藿苷提取物市场需求量预测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2025-2031年中国羊藿苷提取物行业供需平衡预测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2025-2031年中国羊藿苷提取物行业市场容量预测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2025-2031年中国羊藿苷提取物行业市场规模预测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2025-2031年中国羊藿苷提取物市场前景分析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2025-2031年中国羊藿苷提取物发展趋势预测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4e6fa1674492c" w:history="1">
        <w:r>
          <w:rPr>
            <w:rStyle w:val="Hyperlink"/>
          </w:rPr>
          <w:t>2025-2031年中国羊藿苷提取物市场现状调研分析与发展趋势报告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b4e6fa1674492c" w:history="1">
        <w:r>
          <w:rPr>
            <w:rStyle w:val="Hyperlink"/>
          </w:rPr>
          <w:t>https://www.20087.com/3/60/YangHuoGanTiQuWuDeFaZhanQuShi.html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热点：宝藿苷I、羊藿提取物的功效与作用、积雪草苷和积雪草提取物一样吗、羊藿甙说明书、羊藿和霪羊藿的区别、羊藿的药用部分、羌活提取物、巴戟天提取物的功效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432c979de4cda" w:history="1">
      <w:r>
        <w:rPr>
          <w:rStyle w:val="Hyperlink"/>
        </w:rPr>
        <w:t>2025-2031年中国羊藿苷提取物市场现状调研分析与发展趋势报告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YangHuoGanTiQuWuDeFaZhanQuShi.html" TargetMode="External" Id="Ra5b4e6fa1674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YangHuoGanTiQuWuDeFaZhanQuShi.html" TargetMode="External" Id="R1d6432c979de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2024-08-25T04:49:00Z</dcterms:created>
  <dcterms:modified xsi:type="dcterms:W3CDTF">2024-08-25T05:49:00Z</dcterms:modified>
  <dc:subject>2025-2031年中国羊藿苷提取物市场现状调研分析与发展趋势报告</dc:subject>
  <dc:title>2025-2031年中国羊藿苷提取物市场现状调研分析与发展趋势报告</dc:title>
  <cp:keywords>2025-2031年中国羊藿苷提取物市场现状调研分析与发展趋势报告</cp:keywords>
  <dc:description>2025-2031年中国羊藿苷提取物市场现状调研分析与发展趋势报告</dc:description>
</cp:coreProperties>
</file>