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e5beeff864613" w:history="1">
              <w:r>
                <w:rPr>
                  <w:rStyle w:val="Hyperlink"/>
                </w:rPr>
                <w:t>2025-2031年中国聚合物凝胶市场研究分析与前景趋势预测报告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e5beeff864613" w:history="1">
              <w:r>
                <w:rPr>
                  <w:rStyle w:val="Hyperlink"/>
                </w:rPr>
                <w:t>2025-2031年中国聚合物凝胶市场研究分析与前景趋势预测报告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e5beeff864613" w:history="1">
                <w:r>
                  <w:rPr>
                    <w:rStyle w:val="Hyperlink"/>
                  </w:rPr>
                  <w:t>https://www.20087.com/3/90/JuHeWuNingJiaoFaZhanQuShi.html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凝胶是一种特殊的高分子材料，具有独特的物理化学性质，如高吸水性、柔软性和生物相容性，广泛应用于医药、化妆品、农业等领域。近年来，随着纳米技术和生物工程技术的进步，聚合物凝胶的功能性和应用范围都得到了极大的扩展。例如，在医药领域，通过制备含有药物的聚合物凝胶，可以实现药物的缓释和靶向释放，提高治疗效果。在农业领域，聚合物凝胶被用作土壤改良剂，提高土壤保水性和肥力。</w:t>
      </w:r>
      <w:r>
        <w:rPr>
          <w:rFonts w:hint="eastAsia"/>
        </w:rPr>
        <w:br/>
      </w:r>
      <w:r>
        <w:rPr>
          <w:rFonts w:hint="eastAsia"/>
        </w:rPr>
        <w:t>　　未来，聚合物凝胶的发展将更加侧重于多功能性和应用领域的拓宽。一方面，随着基因编辑和蛋白质工程等生物技术的发展，聚合物凝胶将被赋予更多的生物学功能，如细胞培养支架、组织工程材料等。另一方面，随着环境问题的日益严峻，聚合物凝胶在环境保护方面的应用将得到更多关注，如用于水处理中的污染物吸附剂等。此外，随着个性化医疗的需求增加，能够根据个体差异定制的聚合物凝胶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e5beeff864613" w:history="1">
        <w:r>
          <w:rPr>
            <w:rStyle w:val="Hyperlink"/>
          </w:rPr>
          <w:t>2025-2031年中国聚合物凝胶市场研究分析与前景趋势预测报告</w:t>
        </w:r>
      </w:hyperlink>
      <w:r>
        <w:rPr>
          <w:rFonts w:hint="eastAsia"/>
        </w:rPr>
        <w:t>》通过严谨的分析、翔实的数据及直观的图表，系统解析了聚合物凝胶行业的市场规模、需求变化、价格波动及产业链结构。报告全面评估了当前聚合物凝胶市场现状，科学预测了未来市场前景与发展趋势，重点剖析了聚合物凝胶细分市场的机遇与挑战。同时，报告对聚合物凝胶重点企业的竞争地位及市场集中度进行了评估，为聚合物凝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聚合物凝胶行业界定</w:t>
      </w:r>
      <w:r>
        <w:rPr>
          <w:rFonts w:hint="eastAsia"/>
        </w:rPr>
        <w:br/>
      </w:r>
      <w:r>
        <w:rPr>
          <w:rFonts w:hint="eastAsia"/>
        </w:rPr>
        <w:t>　　第一节 聚合物凝胶行业定义</w:t>
      </w:r>
      <w:r>
        <w:rPr>
          <w:rFonts w:hint="eastAsia"/>
        </w:rPr>
        <w:br/>
      </w:r>
      <w:r>
        <w:rPr>
          <w:rFonts w:hint="eastAsia"/>
        </w:rPr>
        <w:t>　　第二节 聚合物凝胶行业特点分析</w:t>
      </w:r>
      <w:r>
        <w:rPr>
          <w:rFonts w:hint="eastAsia"/>
        </w:rPr>
        <w:br/>
      </w:r>
      <w:r>
        <w:rPr>
          <w:rFonts w:hint="eastAsia"/>
        </w:rPr>
        <w:t>　　第三节 聚合物凝胶行业发展历程</w:t>
      </w:r>
      <w:r>
        <w:rPr>
          <w:rFonts w:hint="eastAsia"/>
        </w:rPr>
        <w:br/>
      </w:r>
      <w:r>
        <w:rPr>
          <w:rFonts w:hint="eastAsia"/>
        </w:rPr>
        <w:t>　　第四节 聚合物凝胶产业链分析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2024-2025年国外聚合物凝胶行业发展态势分析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国外聚合物凝胶行业总体情况</w:t>
      </w:r>
      <w:r>
        <w:rPr>
          <w:rFonts w:hint="eastAsia"/>
        </w:rPr>
        <w:br/>
      </w:r>
      <w:r>
        <w:rPr>
          <w:rFonts w:hint="eastAsia"/>
        </w:rPr>
        <w:t>　　第二节 聚合物凝胶行业重点国家、地区市场分析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国外聚合物凝胶行业发展前景预测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2024-2025年中国聚合物凝胶行业发展环境分析</w:t>
      </w:r>
      <w:r>
        <w:rPr>
          <w:rFonts w:hint="eastAsia"/>
        </w:rPr>
        <w:br/>
      </w:r>
      <w:r>
        <w:rPr>
          <w:rFonts w:hint="eastAsia"/>
        </w:rPr>
        <w:t>　　第一节 聚合物凝胶行业经济环境分析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聚合物凝胶行业政策环境分析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一、聚合物凝胶行业相关政策</w:t>
      </w:r>
      <w:r>
        <w:rPr>
          <w:rFonts w:hint="eastAsia"/>
        </w:rPr>
        <w:br/>
      </w:r>
      <w:r>
        <w:rPr>
          <w:rFonts w:hint="eastAsia"/>
        </w:rPr>
        <w:t>　　　　二、聚合物凝胶行业相关标准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2024-2025年聚合物凝胶行业技术发展现状及趋势分析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聚合物凝胶行业技术发展现状分析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国内外聚合物凝胶行业技术差异与原因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聚合物凝胶行业技术发展方向、趋势预测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提升聚合物凝胶行业技术能力策略建议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中国聚合物凝胶行业市场供需状况分析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中国聚合物凝胶行业市场规模情况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中国聚合物凝胶行业市场需求状况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一、2019-2024年聚合物凝胶行业市场需求情况</w:t>
      </w:r>
      <w:r>
        <w:rPr>
          <w:rFonts w:hint="eastAsia"/>
        </w:rPr>
        <w:br/>
      </w:r>
      <w:r>
        <w:rPr>
          <w:rFonts w:hint="eastAsia"/>
        </w:rPr>
        <w:t>　　　　二、聚合物凝胶行业市场需求特点分析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三、2025-2031年聚合物凝胶行业市场需求预测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中国聚合物凝胶行业产量情况分析与预测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一、2019-2024年聚合物凝胶行业产量统计分析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二、2025年聚合物凝胶行业产量特点分析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三、2025-2031年聚合物凝胶行业产量预测分析</w:t>
      </w:r>
      <w:r>
        <w:rPr>
          <w:rFonts w:hint="eastAsia"/>
        </w:rPr>
        <w:br/>
      </w:r>
      <w:r>
        <w:rPr>
          <w:rFonts w:hint="eastAsia"/>
        </w:rPr>
        <w:t>　　第四节 聚合物凝胶行业市场供需平衡状况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中国聚合物凝胶行业进出口情况分析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聚合物凝胶行业出口情况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一、2019-2024年聚合物凝胶行业出口情况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三、2025-2031年聚合物凝胶行业出口情况预测</w:t>
      </w:r>
      <w:r>
        <w:rPr>
          <w:rFonts w:hint="eastAsia"/>
        </w:rPr>
        <w:br/>
      </w:r>
      <w:r>
        <w:rPr>
          <w:rFonts w:hint="eastAsia"/>
        </w:rPr>
        <w:t>　　第二节 聚合物凝胶行业进口情况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一、2019-2024年聚合物凝胶行业进口情况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三、2025-2031年聚合物凝胶行业进口情况预测</w:t>
      </w:r>
      <w:r>
        <w:rPr>
          <w:rFonts w:hint="eastAsia"/>
        </w:rPr>
        <w:br/>
      </w:r>
      <w:r>
        <w:rPr>
          <w:rFonts w:hint="eastAsia"/>
        </w:rPr>
        <w:t>　　第三节 聚合物凝胶行业进出口面临的挑战及对策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中国聚合物凝胶行业产品价格监测</w:t>
      </w:r>
      <w:r>
        <w:rPr>
          <w:rFonts w:hint="eastAsia"/>
        </w:rPr>
        <w:br/>
      </w:r>
      <w:r>
        <w:rPr>
          <w:rFonts w:hint="eastAsia"/>
        </w:rPr>
        <w:t>　　　　一、聚合物凝胶市场价格特征</w:t>
      </w:r>
      <w:r>
        <w:rPr>
          <w:rFonts w:hint="eastAsia"/>
        </w:rPr>
        <w:br/>
      </w:r>
      <w:r>
        <w:rPr>
          <w:rFonts w:hint="eastAsia"/>
        </w:rPr>
        <w:t>　　　　二、当前聚合物凝胶市场价格评述</w:t>
      </w:r>
      <w:r>
        <w:rPr>
          <w:rFonts w:hint="eastAsia"/>
        </w:rPr>
        <w:br/>
      </w:r>
      <w:r>
        <w:rPr>
          <w:rFonts w:hint="eastAsia"/>
        </w:rPr>
        <w:t>　　　　三、影响聚合物凝胶市场价格因素分析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四、未来聚合物凝胶市场价格走势预测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中国聚合物凝胶行业重点区域市场分析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聚合物凝胶行业区域市场分布情况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2024-2025年聚合物凝胶行业细分市场调研分析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聚合物凝胶细分产品（一）市场调研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聚合物凝胶细分产品（二）市场调研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聚合物凝胶行业上游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聚合物凝胶行业下游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聚合物凝胶重点企业（一）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聚合物凝胶重点企业（二）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聚合物凝胶重点企业（三）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聚合物凝胶重点企业（四）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聚合物凝胶重点企业（五）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聚合物凝胶重点企业（六）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聚合物凝胶行业风险及对策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2025-2031年聚合物凝胶行业发展环境分析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2025-2031年聚合物凝胶行业投资特性分析</w:t>
      </w:r>
      <w:r>
        <w:rPr>
          <w:rFonts w:hint="eastAsia"/>
        </w:rPr>
        <w:br/>
      </w:r>
      <w:r>
        <w:rPr>
          <w:rFonts w:hint="eastAsia"/>
        </w:rPr>
        <w:t>　　　　一、聚合物凝胶行业进入壁垒</w:t>
      </w:r>
      <w:r>
        <w:rPr>
          <w:rFonts w:hint="eastAsia"/>
        </w:rPr>
        <w:br/>
      </w:r>
      <w:r>
        <w:rPr>
          <w:rFonts w:hint="eastAsia"/>
        </w:rPr>
        <w:t>　　　　二、聚合物凝胶行业盈利模式</w:t>
      </w:r>
      <w:r>
        <w:rPr>
          <w:rFonts w:hint="eastAsia"/>
        </w:rPr>
        <w:br/>
      </w:r>
      <w:r>
        <w:rPr>
          <w:rFonts w:hint="eastAsia"/>
        </w:rPr>
        <w:t>　　　　三、聚合物凝胶行业盈利因素</w:t>
      </w:r>
      <w:r>
        <w:rPr>
          <w:rFonts w:hint="eastAsia"/>
        </w:rPr>
        <w:br/>
      </w:r>
      <w:r>
        <w:rPr>
          <w:rFonts w:hint="eastAsia"/>
        </w:rPr>
        <w:t>　　第三节 聚合物凝胶行业“波特五力模型”分析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2025-2031年聚合物凝胶行业风险及对策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聚合物凝胶企业竞争策略分析</w:t>
      </w:r>
      <w:r>
        <w:rPr>
          <w:rFonts w:hint="eastAsia"/>
        </w:rPr>
        <w:br/>
      </w:r>
      <w:r>
        <w:rPr>
          <w:rFonts w:hint="eastAsia"/>
        </w:rPr>
        <w:t>　　第一节 聚合物凝胶市场竞争策略分析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一、2025-2031年中国聚合物凝胶市场增长潜力分析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二、2025-2031年中国聚合物凝胶主要潜力品种分析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三、现有聚合物凝胶产品竞争策略分析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四、潜力聚合物凝胶品种竞争策略选择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2025-2031年中国聚合物凝胶企业竞争策略分析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一、2025-2031年我国聚合物凝胶市场竞争趋势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二、2025-2031年聚合物凝胶行业竞争格局展望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三、2025-2031年聚合物凝胶行业竞争策略分析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四、2025-2031年聚合物凝胶企业竞争策略分析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2025-2031年中国聚合物凝胶行业发展趋势分析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一、2025-2031年聚合物凝胶技术发展趋势分析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二、2025-2031年聚合物凝胶产品发展趋势分析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三、2025-2031年聚合物凝胶行业竞争格局展望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2025-2031年中国聚合物凝胶市场趋势分析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一、2025-2031年聚合物凝胶发展趋势预测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二、2025-2025年聚合物凝胶市场前景分析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三、2025-2031年聚合物凝胶产业政策趋向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2025-2031年聚合物凝胶行业投资价值评估分析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聚合物凝胶行业发展建议分析</w:t>
      </w:r>
      <w:r>
        <w:rPr>
          <w:rFonts w:hint="eastAsia"/>
        </w:rPr>
        <w:br/>
      </w:r>
      <w:r>
        <w:rPr>
          <w:rFonts w:hint="eastAsia"/>
        </w:rPr>
        <w:t>　　第一节 聚合物凝胶行业研究结论及建议</w:t>
      </w:r>
      <w:r>
        <w:rPr>
          <w:rFonts w:hint="eastAsia"/>
        </w:rPr>
        <w:br/>
      </w:r>
      <w:r>
        <w:rPr>
          <w:rFonts w:hint="eastAsia"/>
        </w:rPr>
        <w:t>　　第二节 聚合物凝胶细分行业研究结论及建议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(中智.林)聚合物凝胶行业竞争策略总结及建议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聚合物凝胶行业类别</w:t>
      </w:r>
      <w:r>
        <w:rPr>
          <w:rFonts w:hint="eastAsia"/>
        </w:rPr>
        <w:br/>
      </w:r>
      <w:r>
        <w:rPr>
          <w:rFonts w:hint="eastAsia"/>
        </w:rPr>
        <w:t>　　图表 聚合物凝胶行业产业链调研</w:t>
      </w:r>
      <w:r>
        <w:rPr>
          <w:rFonts w:hint="eastAsia"/>
        </w:rPr>
        <w:br/>
      </w:r>
      <w:r>
        <w:rPr>
          <w:rFonts w:hint="eastAsia"/>
        </w:rPr>
        <w:t>　　图表 聚合物凝胶行业现状</w:t>
      </w:r>
      <w:r>
        <w:rPr>
          <w:rFonts w:hint="eastAsia"/>
        </w:rPr>
        <w:br/>
      </w:r>
      <w:r>
        <w:rPr>
          <w:rFonts w:hint="eastAsia"/>
        </w:rPr>
        <w:t>　　图表 聚合物凝胶行业标准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2019-2024年中国聚合物凝胶行业市场规模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2024年中国聚合物凝胶行业产能</w:t>
      </w:r>
      <w:r>
        <w:rPr>
          <w:rFonts w:hint="eastAsia"/>
        </w:rPr>
        <w:br/>
      </w:r>
      <w:r>
        <w:rPr>
          <w:rFonts w:hint="eastAsia"/>
        </w:rPr>
        <w:t>　　图表 2019-2024年中国聚合物凝胶行业产量统计</w:t>
      </w:r>
      <w:r>
        <w:rPr>
          <w:rFonts w:hint="eastAsia"/>
        </w:rPr>
        <w:br/>
      </w:r>
      <w:r>
        <w:rPr>
          <w:rFonts w:hint="eastAsia"/>
        </w:rPr>
        <w:t>　　图表 聚合物凝胶行业动态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2019-2024年中国聚合物凝胶市场需求量</w:t>
      </w:r>
      <w:r>
        <w:rPr>
          <w:rFonts w:hint="eastAsia"/>
        </w:rPr>
        <w:br/>
      </w:r>
      <w:r>
        <w:rPr>
          <w:rFonts w:hint="eastAsia"/>
        </w:rPr>
        <w:t>　　图表 2024年中国聚合物凝胶行业需求区域调研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2019-2024年中国聚合物凝胶行情</w:t>
      </w:r>
      <w:r>
        <w:rPr>
          <w:rFonts w:hint="eastAsia"/>
        </w:rPr>
        <w:br/>
      </w:r>
      <w:r>
        <w:rPr>
          <w:rFonts w:hint="eastAsia"/>
        </w:rPr>
        <w:t>　　图表 2019-2024年中国聚合物凝胶价格走势图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2019-2024年中国聚合物凝胶行业销售收入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2019-2024年中国聚合物凝胶行业盈利情况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2019-2024年中国聚合物凝胶行业利润总额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2019-2024年中国聚合物凝胶进口统计</w:t>
      </w:r>
      <w:r>
        <w:rPr>
          <w:rFonts w:hint="eastAsia"/>
        </w:rPr>
        <w:br/>
      </w:r>
      <w:r>
        <w:rPr>
          <w:rFonts w:hint="eastAsia"/>
        </w:rPr>
        <w:t>　　图表 2019-2024年中国聚合物凝胶出口统计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**地区聚合物凝胶市场规模</w:t>
      </w:r>
      <w:r>
        <w:rPr>
          <w:rFonts w:hint="eastAsia"/>
        </w:rPr>
        <w:br/>
      </w:r>
      <w:r>
        <w:rPr>
          <w:rFonts w:hint="eastAsia"/>
        </w:rPr>
        <w:t>　　图表 **地区聚合物凝胶行业市场需求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**地区聚合物凝胶市场调研</w:t>
      </w:r>
      <w:r>
        <w:rPr>
          <w:rFonts w:hint="eastAsia"/>
        </w:rPr>
        <w:br/>
      </w:r>
      <w:r>
        <w:rPr>
          <w:rFonts w:hint="eastAsia"/>
        </w:rPr>
        <w:t>　　图表 **地区聚合物凝胶行业市场需求分析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**地区聚合物凝胶市场规模</w:t>
      </w:r>
      <w:r>
        <w:rPr>
          <w:rFonts w:hint="eastAsia"/>
        </w:rPr>
        <w:br/>
      </w:r>
      <w:r>
        <w:rPr>
          <w:rFonts w:hint="eastAsia"/>
        </w:rPr>
        <w:t>　　图表 **地区聚合物凝胶行业市场需求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**地区聚合物凝胶市场调研</w:t>
      </w:r>
      <w:r>
        <w:rPr>
          <w:rFonts w:hint="eastAsia"/>
        </w:rPr>
        <w:br/>
      </w:r>
      <w:r>
        <w:rPr>
          <w:rFonts w:hint="eastAsia"/>
        </w:rPr>
        <w:t>　　图表 **地区聚合物凝胶行业市场需求分析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聚合物凝胶行业竞争对手分析</w:t>
      </w:r>
      <w:r>
        <w:rPr>
          <w:rFonts w:hint="eastAsia"/>
        </w:rPr>
        <w:br/>
      </w:r>
      <w:r>
        <w:rPr>
          <w:rFonts w:hint="eastAsia"/>
        </w:rPr>
        <w:t>　　图表 聚合物凝胶重点企业（一）基本信息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2025-2031年中国聚合物凝胶行业市场规模预测</w:t>
      </w:r>
      <w:r>
        <w:rPr>
          <w:rFonts w:hint="eastAsia"/>
        </w:rPr>
        <w:br/>
      </w:r>
      <w:r>
        <w:rPr>
          <w:rFonts w:hint="eastAsia"/>
        </w:rPr>
        <w:t>　　图表 聚合物凝胶行业准入条件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2025-2031年中国聚合物凝胶行业信息化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2025-2031年中国聚合物凝胶行业风险分析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2025-2031年中国聚合物凝胶行业发展趋势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2025-2031年中国聚合物凝胶市场前景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e5beeff864613" w:history="1">
        <w:r>
          <w:rPr>
            <w:rStyle w:val="Hyperlink"/>
          </w:rPr>
          <w:t>2025-2031年中国聚合物凝胶市场研究分析与前景趋势预测报告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e5beeff864613" w:history="1">
        <w:r>
          <w:rPr>
            <w:rStyle w:val="Hyperlink"/>
          </w:rPr>
          <w:t>https://www.20087.com/3/90/JuHeWuNingJiaoFaZhanQuShi.html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热点：聚乙烯醇凝胶、聚合物凝胶电解质、单体爆聚形成凝胶、聚合物凝胶点、壳聚糖凝胶、聚合物凝胶材料、IgG凝胶过滤结果、聚合物凝胶固态电池、破胶剂示意图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bc273f2fd4803" w:history="1">
      <w:r>
        <w:rPr>
          <w:rStyle w:val="Hyperlink"/>
        </w:rPr>
        <w:t>2025-2031年中国聚合物凝胶市场研究分析与前景趋势预测报告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uHeWuNingJiaoFaZhanQuShi.html" TargetMode="External" Id="R0f6e5beeff86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uHeWuNingJiaoFaZhanQuShi.html" TargetMode="External" Id="R340bc273f2fd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2024-10-27T03:35:00Z</dcterms:created>
  <dcterms:modified xsi:type="dcterms:W3CDTF">2024-10-27T04:35:00Z</dcterms:modified>
  <dc:subject>2025-2031年中国聚合物凝胶市场研究分析与前景趋势预测报告</dc:subject>
  <dc:title>2025-2031年中国聚合物凝胶市场研究分析与前景趋势预测报告</dc:title>
  <cp:keywords>2025-2031年中国聚合物凝胶市场研究分析与前景趋势预测报告</cp:keywords>
  <dc:description>2025-2031年中国聚合物凝胶市场研究分析与前景趋势预测报告</dc:description>
</cp:coreProperties>
</file>