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8fcf0a6d24d84" w:history="1">
              <w:r>
                <w:rPr>
                  <w:rStyle w:val="Hyperlink"/>
                </w:rPr>
                <w:t>2025-2031年中国聚己内酯（PCL）发展现状与市场前景分析报告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8fcf0a6d24d84" w:history="1">
              <w:r>
                <w:rPr>
                  <w:rStyle w:val="Hyperlink"/>
                </w:rPr>
                <w:t>2025-2031年中国聚己内酯（PCL）发展现状与市场前景分析报告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8fcf0a6d24d84" w:history="1">
                <w:r>
                  <w:rPr>
                    <w:rStyle w:val="Hyperlink"/>
                  </w:rPr>
                  <w:t>https://www.20087.com/3/70/JuJiNeiZhi-PCL-DeXianZhuangYuQianJing.html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（PCL）是一种生物可降解的聚合物材料，近年来随着全球对环保和可持续发展的重视，其应用领域迅速扩展。目前，PCL主要应用于生物医学领域，如组织工程支架、药物释放载体等；同时也被广泛用于包装材料、农膜、纺织品等领域。随着技术的进步，PCL的生产工艺得到了优化，成本有所下降，性能也在不断提高。</w:t>
      </w:r>
      <w:r>
        <w:rPr>
          <w:rFonts w:hint="eastAsia"/>
        </w:rPr>
        <w:br/>
      </w:r>
      <w:r>
        <w:rPr>
          <w:rFonts w:hint="eastAsia"/>
        </w:rPr>
        <w:t>　　未来PCL的发展将更加注重材料性能的提升和应用领域的拓展。一方面，随着生物医学技术的发展，PCL将在组织工程、再生医学等领域发挥更大的作用，例如开发更复杂的生物相容性支架和更高效的药物控释系统。另一方面，随着全球对塑料污染问题的关注加剧，PCL作为一种可降解材料，将在包装和其他一次性产品领域获得更广泛的应用。此外，随着技术创新，PCL将探索与其他生物基材料的复合应用，以进一步提高其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8fcf0a6d24d84" w:history="1">
        <w:r>
          <w:rPr>
            <w:rStyle w:val="Hyperlink"/>
          </w:rPr>
          <w:t>2025-2031年中国聚己内酯（PCL）发展现状与市场前景分析报告</w:t>
        </w:r>
      </w:hyperlink>
      <w:r>
        <w:rPr>
          <w:rFonts w:hint="eastAsia"/>
        </w:rPr>
        <w:t>》系统梳理了聚己内酯（PCL）行业产业链结构，分析聚己内酯（PCL）行业市场规模、需求特征及价格动态，客观呈现聚己内酯（PCL）行业发展现状。报告研究了聚己内酯（PCL）技术发展现状及未来方向，结合市场趋势科学预测增长空间，并解析聚己内酯（PCL）重点企业的竞争格局与品牌表现。通过对聚己内酯（PCL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聚己内酯（PCL）行业概述</w:t>
      </w:r>
      <w:r>
        <w:rPr>
          <w:rFonts w:hint="eastAsia"/>
        </w:rPr>
        <w:br/>
      </w:r>
      <w:r>
        <w:rPr>
          <w:rFonts w:hint="eastAsia"/>
        </w:rPr>
        <w:t>　　第一节 聚己内酯（PCL）定义与分类</w:t>
      </w:r>
      <w:r>
        <w:rPr>
          <w:rFonts w:hint="eastAsia"/>
        </w:rPr>
        <w:br/>
      </w:r>
      <w:r>
        <w:rPr>
          <w:rFonts w:hint="eastAsia"/>
        </w:rPr>
        <w:t>　　第二节 聚己内酯（PCL）应用领域</w:t>
      </w:r>
      <w:r>
        <w:rPr>
          <w:rFonts w:hint="eastAsia"/>
        </w:rPr>
        <w:br/>
      </w:r>
      <w:r>
        <w:rPr>
          <w:rFonts w:hint="eastAsia"/>
        </w:rPr>
        <w:t>　　第三节 聚己内酯（PCL）行业经济指标分析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一、聚己内酯（PCL）行业赢利性评估</w:t>
      </w:r>
      <w:r>
        <w:rPr>
          <w:rFonts w:hint="eastAsia"/>
        </w:rPr>
        <w:br/>
      </w:r>
      <w:r>
        <w:rPr>
          <w:rFonts w:hint="eastAsia"/>
        </w:rPr>
        <w:t>　　　　二、聚己内酯（PCL）行业成长速度分析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三、聚己内酯（PCL）附加值提升空间探讨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四、聚己内酯（PCL）行业进入壁垒分析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五、聚己内酯（PCL）行业风险性评估</w:t>
      </w:r>
      <w:r>
        <w:rPr>
          <w:rFonts w:hint="eastAsia"/>
        </w:rPr>
        <w:br/>
      </w:r>
      <w:r>
        <w:rPr>
          <w:rFonts w:hint="eastAsia"/>
        </w:rPr>
        <w:t>　　　　六、聚己内酯（PCL）行业周期性分析</w:t>
      </w:r>
      <w:r>
        <w:rPr>
          <w:rFonts w:hint="eastAsia"/>
        </w:rPr>
        <w:br/>
      </w:r>
      <w:r>
        <w:rPr>
          <w:rFonts w:hint="eastAsia"/>
        </w:rPr>
        <w:t>　　　　七、聚己内酯（PCL）行业竞争程度指标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八、聚己内酯（PCL）行业成熟度综合分析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聚己内酯（PCL）产业链及经营模式分析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三、聚己内酯（PCL）销售模式与渠道策略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全球聚己内酯（PCL）市场发展分析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2024-2025年全球聚己内酯（PCL）行业发展分析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一、全球聚己内酯（PCL）行业市场规模与趋势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二、全球聚己内酯（PCL）行业发展特点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三、全球聚己内酯（PCL）行业竞争格局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主要国家与地区聚己内酯（PCL）市场分析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2025-2031年全球聚己内酯（PCL）行业发展趋势与前景预测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一、聚己内酯（PCL）技术发展趋势</w:t>
      </w:r>
      <w:r>
        <w:rPr>
          <w:rFonts w:hint="eastAsia"/>
        </w:rPr>
        <w:br/>
      </w:r>
      <w:r>
        <w:rPr>
          <w:rFonts w:hint="eastAsia"/>
        </w:rPr>
        <w:t>　　　　二、聚己内酯（PCL）行业发展趋势</w:t>
      </w:r>
      <w:r>
        <w:rPr>
          <w:rFonts w:hint="eastAsia"/>
        </w:rPr>
        <w:br/>
      </w:r>
      <w:r>
        <w:rPr>
          <w:rFonts w:hint="eastAsia"/>
        </w:rPr>
        <w:t>　　　　三、聚己内酯（PCL）行业发展潜力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中国聚己内酯（PCL）行业市场分析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2024-2025年聚己内酯（PCL）产能与投资动态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一、国内聚己内酯（PCL）产能现状与利用效率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二、聚己内酯（PCL）产能扩张与投资动态分析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聚己内酯（PCL）行业产量情况分析与趋势预测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一、2019-2024年聚己内酯（PCL）行业产量与增长趋势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1、2019-2024年聚己内酯（PCL）产量及增长趋势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2、2019-2024年聚己内酯（PCL）细分产品产量及份额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二、聚己内酯（PCL）产量影响因素分析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三、2025-2031年聚己内酯（PCL）产量预测</w:t>
      </w:r>
      <w:r>
        <w:rPr>
          <w:rFonts w:hint="eastAsia"/>
        </w:rPr>
        <w:br/>
      </w:r>
      <w:r>
        <w:rPr>
          <w:rFonts w:hint="eastAsia"/>
        </w:rPr>
        <w:t>　　第三节 2025-2031年聚己内酯（PCL）市场需求与销售分析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一、2024-2025年聚己内酯（PCL）行业需求现状</w:t>
      </w:r>
      <w:r>
        <w:rPr>
          <w:rFonts w:hint="eastAsia"/>
        </w:rPr>
        <w:br/>
      </w:r>
      <w:r>
        <w:rPr>
          <w:rFonts w:hint="eastAsia"/>
        </w:rPr>
        <w:t>　　　　二、聚己内酯（PCL）客户群体与需求特点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三、2019-2024年聚己内酯（PCL）行业销售规模分析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四、2025-2031年聚己内酯（PCL）市场增长潜力与规模预测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中国聚己内酯（PCL）细分市场分析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一、2024-2025年聚己内酯（PCL）主要细分产品市场现状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2024-2025年聚己内酯（PCL）行业技术发展现状及趋势分析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聚己内酯（PCL）行业技术发展现状分析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国内外聚己内酯（PCL）行业技术差异与原因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聚己内酯（PCL）行业技术发展方向、趋势预测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提升聚己内酯（PCL）行业技术能力策略建议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聚己内酯（PCL）价格机制与竞争策略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一、2019-2024年聚己内酯（PCL）市场价格走势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聚己内酯（PCL）定价策略与方法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2025-2031年聚己内酯（PCL）价格竞争态势与趋势预测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中国聚己内酯（PCL）行业重点区域市场研究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2024-2025年重点区域聚己内酯（PCL）市场发展概况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二、2019-2024年聚己内酯（PCL）市场需求规模情况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三、2025-2031年聚己内酯（PCL）行业发展潜力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二、2019-2024年聚己内酯（PCL）市场需求规模情况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三、2025-2031年聚己内酯（PCL）行业发展潜力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二、2019-2024年聚己内酯（PCL）市场需求规模情况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三、2025-2031年聚己内酯（PCL）行业发展潜力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二、2019-2024年聚己内酯（PCL）市场需求规模情况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三、2025-2031年聚己内酯（PCL）行业发展潜力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二、2019-2024年聚己内酯（PCL）市场需求规模情况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三、2025-2031年聚己内酯（PCL）行业发展潜力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2019-2024年中国聚己内酯（PCL）行业进出口情况分析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聚己内酯（PCL）行业进口规模与来源分析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一、2019-2024年聚己内酯（PCL）进口规模分析</w:t>
      </w:r>
      <w:r>
        <w:rPr>
          <w:rFonts w:hint="eastAsia"/>
        </w:rPr>
        <w:br/>
      </w:r>
      <w:r>
        <w:rPr>
          <w:rFonts w:hint="eastAsia"/>
        </w:rPr>
        <w:t>　　　　二、聚己内酯（PCL）主要进口来源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聚己内酯（PCL）行业出口规模与目的地分析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一、2019-2024年聚己内酯（PCL）出口规模分析</w:t>
      </w:r>
      <w:r>
        <w:rPr>
          <w:rFonts w:hint="eastAsia"/>
        </w:rPr>
        <w:br/>
      </w:r>
      <w:r>
        <w:rPr>
          <w:rFonts w:hint="eastAsia"/>
        </w:rPr>
        <w:t>　　　　二、聚己内酯（PCL）主要出口目的地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2019-2024年中国聚己内酯（PCL）总体规模与财务指标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中国聚己内酯（PCL）行业总体规模分析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一、聚己内酯（PCL）企业数量与结构</w:t>
      </w:r>
      <w:r>
        <w:rPr>
          <w:rFonts w:hint="eastAsia"/>
        </w:rPr>
        <w:br/>
      </w:r>
      <w:r>
        <w:rPr>
          <w:rFonts w:hint="eastAsia"/>
        </w:rPr>
        <w:t>　　　　二、聚己内酯（PCL）从业人员规模</w:t>
      </w:r>
      <w:r>
        <w:rPr>
          <w:rFonts w:hint="eastAsia"/>
        </w:rPr>
        <w:br/>
      </w:r>
      <w:r>
        <w:rPr>
          <w:rFonts w:hint="eastAsia"/>
        </w:rPr>
        <w:t>　　　　三、聚己内酯（PCL）行业资产状况</w:t>
      </w:r>
      <w:r>
        <w:rPr>
          <w:rFonts w:hint="eastAsia"/>
        </w:rPr>
        <w:br/>
      </w:r>
      <w:r>
        <w:rPr>
          <w:rFonts w:hint="eastAsia"/>
        </w:rPr>
        <w:t>　　第二节 中国聚己内酯（PCL）行业财务指标总体分析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聚己内酯（PCL）行业重点企业经营状况分析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聚己内酯（PCL）重点企业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聚己内酯（PCL）领先企业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聚己内酯（PCL）标杆企业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聚己内酯（PCL）代表企业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聚己内酯（PCL）龙头企业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聚己内酯（PCL）重点企业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中国聚己内酯（PCL）行业竞争格局分析</w:t>
      </w:r>
      <w:r>
        <w:rPr>
          <w:rFonts w:hint="eastAsia"/>
        </w:rPr>
        <w:br/>
      </w:r>
      <w:r>
        <w:rPr>
          <w:rFonts w:hint="eastAsia"/>
        </w:rPr>
        <w:t>　　第一节 聚己内酯（PCL）行业竞争格局总览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2024-2025年聚己内酯（PCL）行业竞争力分析</w:t>
      </w:r>
      <w:r>
        <w:rPr>
          <w:rFonts w:hint="eastAsia"/>
        </w:rPr>
        <w:br/>
      </w:r>
      <w:r>
        <w:rPr>
          <w:rFonts w:hint="eastAsia"/>
        </w:rPr>
        <w:t>　　　　一、聚己内酯（PCL）供应商议价能力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四、聚己内酯（PCL）替代品威胁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2019-2024年聚己内酯（PCL）行业企业并购活动分析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2024-2025年聚己内酯（PCL）行业会展与招投标活动分析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一、聚己内酯（PCL）行业会展活动及其市场影响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2025年中国聚己内酯（PCL）企业发展策略分析</w:t>
      </w:r>
      <w:r>
        <w:rPr>
          <w:rFonts w:hint="eastAsia"/>
        </w:rPr>
        <w:br/>
      </w:r>
      <w:r>
        <w:rPr>
          <w:rFonts w:hint="eastAsia"/>
        </w:rPr>
        <w:t>　　第一节 聚己内酯（PCL）市场策略分析</w:t>
      </w:r>
      <w:r>
        <w:rPr>
          <w:rFonts w:hint="eastAsia"/>
        </w:rPr>
        <w:br/>
      </w:r>
      <w:r>
        <w:rPr>
          <w:rFonts w:hint="eastAsia"/>
        </w:rPr>
        <w:t>　　　　一、聚己内酯（PCL）市场定位与拓展策略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二、聚己内酯（PCL）市场细分与目标客户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聚己内酯（PCL）销售策略分析</w:t>
      </w:r>
      <w:r>
        <w:rPr>
          <w:rFonts w:hint="eastAsia"/>
        </w:rPr>
        <w:br/>
      </w:r>
      <w:r>
        <w:rPr>
          <w:rFonts w:hint="eastAsia"/>
        </w:rPr>
        <w:t>　　　　一、聚己内酯（PCL）销售渠道与网络建设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提高聚己内酯（PCL）企业竞争力建议</w:t>
      </w:r>
      <w:r>
        <w:rPr>
          <w:rFonts w:hint="eastAsia"/>
        </w:rPr>
        <w:br/>
      </w:r>
      <w:r>
        <w:rPr>
          <w:rFonts w:hint="eastAsia"/>
        </w:rPr>
        <w:t>　　　　一、聚己内酯（PCL）技术创新与管理优化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聚己内酯（PCL）品牌战略思考</w:t>
      </w:r>
      <w:r>
        <w:rPr>
          <w:rFonts w:hint="eastAsia"/>
        </w:rPr>
        <w:br/>
      </w:r>
      <w:r>
        <w:rPr>
          <w:rFonts w:hint="eastAsia"/>
        </w:rPr>
        <w:t>　　　　一、聚己内酯（PCL）品牌建设与维护</w:t>
      </w:r>
      <w:r>
        <w:rPr>
          <w:rFonts w:hint="eastAsia"/>
        </w:rPr>
        <w:br/>
      </w:r>
      <w:r>
        <w:rPr>
          <w:rFonts w:hint="eastAsia"/>
        </w:rPr>
        <w:t>　　　　二、聚己内酯（PCL）品牌影响力与市场竞争力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中国聚己内酯（PCL）行业风险与对策</w:t>
      </w:r>
      <w:r>
        <w:rPr>
          <w:rFonts w:hint="eastAsia"/>
        </w:rPr>
        <w:br/>
      </w:r>
      <w:r>
        <w:rPr>
          <w:rFonts w:hint="eastAsia"/>
        </w:rPr>
        <w:t>　　第一节 聚己内酯（PCL）行业SWOT分析</w:t>
      </w:r>
      <w:r>
        <w:rPr>
          <w:rFonts w:hint="eastAsia"/>
        </w:rPr>
        <w:br/>
      </w:r>
      <w:r>
        <w:rPr>
          <w:rFonts w:hint="eastAsia"/>
        </w:rPr>
        <w:t>　　　　一、聚己内酯（PCL）行业优势分析</w:t>
      </w:r>
      <w:r>
        <w:rPr>
          <w:rFonts w:hint="eastAsia"/>
        </w:rPr>
        <w:br/>
      </w:r>
      <w:r>
        <w:rPr>
          <w:rFonts w:hint="eastAsia"/>
        </w:rPr>
        <w:t>　　　　二、聚己内酯（PCL）行业劣势分析</w:t>
      </w:r>
      <w:r>
        <w:rPr>
          <w:rFonts w:hint="eastAsia"/>
        </w:rPr>
        <w:br/>
      </w:r>
      <w:r>
        <w:rPr>
          <w:rFonts w:hint="eastAsia"/>
        </w:rPr>
        <w:t>　　　　三、聚己内酯（PCL）市场机会探索</w:t>
      </w:r>
      <w:r>
        <w:rPr>
          <w:rFonts w:hint="eastAsia"/>
        </w:rPr>
        <w:br/>
      </w:r>
      <w:r>
        <w:rPr>
          <w:rFonts w:hint="eastAsia"/>
        </w:rPr>
        <w:t>　　　　四、聚己内酯（PCL）市场威胁评估</w:t>
      </w:r>
      <w:r>
        <w:rPr>
          <w:rFonts w:hint="eastAsia"/>
        </w:rPr>
        <w:br/>
      </w:r>
      <w:r>
        <w:rPr>
          <w:rFonts w:hint="eastAsia"/>
        </w:rPr>
        <w:t>　　第二节 聚己内酯（PCL）行业风险及对策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2025-2031年中国聚己内酯（PCL）行业前景与发展趋势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聚己内酯（PCL）行业发展环境分析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2025-2031年聚己内酯（PCL）行业发展趋势与方向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一、聚己内酯（PCL）行业发展方向预测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二、聚己内酯（PCL）发展趋势分析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2025-2031年聚己内酯（PCL）行业发展潜力与机遇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一、聚己内酯（PCL）市场发展潜力评估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二、聚己内酯（PCL）新兴市场与机遇探索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聚己内酯（PCL）行业研究结论与建议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中:智:林:聚己内酯（PCL）行业发展建议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聚己内酯（PCL）重点企业经营情况分析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2025年聚己内酯（PCL）行业壁垒</w:t>
      </w:r>
      <w:r>
        <w:rPr>
          <w:rFonts w:hint="eastAsia"/>
        </w:rPr>
        <w:br/>
      </w:r>
      <w:r>
        <w:rPr>
          <w:rFonts w:hint="eastAsia"/>
        </w:rPr>
        <w:t>　　图表 2025年聚己内酯（PCL）市场前景分析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2025-2031年中国聚己内酯（PCL）市场需求预测</w:t>
      </w:r>
      <w:r>
        <w:rPr>
          <w:rFonts w:hint="eastAsia"/>
        </w:rPr>
        <w:br/>
      </w:r>
      <w:r>
        <w:rPr>
          <w:rFonts w:hint="eastAsia"/>
        </w:rPr>
        <w:t>　　图表 2025年聚己内酯（PCL）发展趋势预测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8fcf0a6d24d84" w:history="1">
        <w:r>
          <w:rPr>
            <w:rStyle w:val="Hyperlink"/>
          </w:rPr>
          <w:t>2025-2031年中国聚己内酯（PCL）发展现状与市场前景分析报告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8fcf0a6d24d84" w:history="1">
        <w:r>
          <w:rPr>
            <w:rStyle w:val="Hyperlink"/>
          </w:rPr>
          <w:t>https://www.20087.com/3/70/JuJiNeiZhi-PCL-DeXianZhuangYuQianJing.html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热点：聚酯二醇、聚己内酯pcl的实验室制备、聚己内酯用什么溶解、聚己内酯pcl做鼻子、聚己内酯和聚酯的区别、聚己内酯pcl蛋白线、PCL悬浮聚合、聚己内酯pcl的成骨作用、己内酯的密度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9f5fcb2d04a8a" w:history="1">
      <w:r>
        <w:rPr>
          <w:rStyle w:val="Hyperlink"/>
        </w:rPr>
        <w:t>2025-2031年中国聚己内酯（PCL）发展现状与市场前景分析报告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uJiNeiZhi-PCL-DeXianZhuangYuQianJing.html" TargetMode="External" Id="Rd4a8fcf0a6d2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uJiNeiZhi-PCL-DeXianZhuangYuQianJing.html" TargetMode="External" Id="Rf759f5fcb2d0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2025-03-06T08:40:00Z</dcterms:created>
  <dcterms:modified xsi:type="dcterms:W3CDTF">2025-03-06T09:40:00Z</dcterms:modified>
  <dc:subject>2025-2031年中国聚己内酯（PCL）发展现状与市场前景分析报告</dc:subject>
  <dc:title>2025-2031年中国聚己内酯（PCL）发展现状与市场前景分析报告</dc:title>
  <cp:keywords>2025-2031年中国聚己内酯（PCL）发展现状与市场前景分析报告</cp:keywords>
  <dc:description>2025-2031年中国聚己内酯（PCL）发展现状与市场前景分析报告</dc:description>
</cp:coreProperties>
</file>