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44aaa16346d8" w:history="1">
              <w:r>
                <w:rPr>
                  <w:rStyle w:val="Hyperlink"/>
                </w:rPr>
                <w:t>中国胺类催化剂市场调查研究与前景趋势分析报告（2025-2031年）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44aaa16346d8" w:history="1">
              <w:r>
                <w:rPr>
                  <w:rStyle w:val="Hyperlink"/>
                </w:rPr>
                <w:t>中国胺类催化剂市场调查研究与前景趋势分析报告（2025-2031年）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944aaa16346d8" w:history="1">
                <w:r>
                  <w:rPr>
                    <w:rStyle w:val="Hyperlink"/>
                  </w:rPr>
                  <w:t>https://www.20087.com/3/50/AnLeiCuiHuaJiDeFaZhanQianJing.html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类催化剂在化学合成、精细化工、医药中间体制备、石油炼制及环保治理等多个领域发挥着重要作用。近年来，随着催化科学的不断进步，胺类催化剂的性能得到了显著优化，出现了许多高效、选择性强且环境友好的新型催化剂，尤其在绿色化学和可持续生产方面备受关注。</w:t>
      </w:r>
      <w:r>
        <w:rPr>
          <w:rFonts w:hint="eastAsia"/>
        </w:rPr>
        <w:br/>
      </w:r>
      <w:r>
        <w:rPr>
          <w:rFonts w:hint="eastAsia"/>
        </w:rPr>
        <w:t>　　未来胺类催化剂的研发将更加侧重于设计和合成具有更高活性、更强稳定性和更好选择性的催化剂，以应对日趋严格的环保法规和绿色化学要求。同时，随着催化技术与其他学科交叉融合，例如生物催化、光催化和电催化等新技术的兴起，胺类催化剂有可能被应用于新型反应途径和体系中。此外，随着工业化生产的精细化需求，胺类催化剂的负载化、固载化和复配技术也将得到进一步发展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44aaa16346d8" w:history="1">
        <w:r>
          <w:rPr>
            <w:rStyle w:val="Hyperlink"/>
          </w:rPr>
          <w:t>中国胺类催化剂市场调查研究与前景趋势分析报告（2025-2031年）</w:t>
        </w:r>
      </w:hyperlink>
      <w:r>
        <w:rPr>
          <w:rFonts w:hint="eastAsia"/>
        </w:rPr>
        <w:t>》依据国家统计局、海关总署及胺类催化剂相关协会等部门的权威资料数据，以及对胺类催化剂行业重点区域实地调研，结合胺类催化剂行业发展所处的环境，从理论到实践、从宏观到微观等多个角度对胺类催化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44aaa16346d8" w:history="1">
        <w:r>
          <w:rPr>
            <w:rStyle w:val="Hyperlink"/>
          </w:rPr>
          <w:t>中国胺类催化剂市场调查研究与前景趋势分析报告（2025-2031年）</w:t>
        </w:r>
      </w:hyperlink>
      <w:r>
        <w:rPr>
          <w:rFonts w:hint="eastAsia"/>
        </w:rPr>
        <w:t>》内容严谨、数据翔实，通过辅以大量直观的图表，帮助胺类催化剂企业准确把握胺类催化剂行业发展动向、正确制定胺类催化剂企业发展战略和胺类催化剂投资策略。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胺类催化剂行业发展概述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一、胺类催化剂行业定义及分类</w:t>
      </w:r>
      <w:r>
        <w:rPr>
          <w:rFonts w:hint="eastAsia"/>
        </w:rPr>
        <w:br/>
      </w:r>
      <w:r>
        <w:rPr>
          <w:rFonts w:hint="eastAsia"/>
        </w:rPr>
        <w:t>　　　　二、胺类催化剂行业经济特性</w:t>
      </w:r>
      <w:r>
        <w:rPr>
          <w:rFonts w:hint="eastAsia"/>
        </w:rPr>
        <w:br/>
      </w:r>
      <w:r>
        <w:rPr>
          <w:rFonts w:hint="eastAsia"/>
        </w:rPr>
        <w:t>　　　　三、胺类催化剂行业产业链简介</w:t>
      </w:r>
      <w:r>
        <w:rPr>
          <w:rFonts w:hint="eastAsia"/>
        </w:rPr>
        <w:br/>
      </w:r>
      <w:r>
        <w:rPr>
          <w:rFonts w:hint="eastAsia"/>
        </w:rPr>
        <w:t>　　第二节 胺类催化剂行业发展成熟度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一、胺类催化剂行业发展周期分析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胺类催化剂行业相关产业动态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2024-2025年胺类催化剂行业发展环境分析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胺类催化剂行业环境分析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胺类催化剂行业相关政策、法规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胺类催化剂行业技术发展现状及趋势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当前我国胺类催化剂技术发展现状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中外胺类催化剂技术差距及产生差距的主要原因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提高我国胺类催化剂技术的对策</w:t>
      </w:r>
      <w:r>
        <w:rPr>
          <w:rFonts w:hint="eastAsia"/>
        </w:rPr>
        <w:br/>
      </w:r>
      <w:r>
        <w:rPr>
          <w:rFonts w:hint="eastAsia"/>
        </w:rPr>
        <w:t>　　第四节 我国胺类催化剂产品研发、设计发展趋势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中国胺类催化剂市场发展调研</w:t>
      </w:r>
      <w:r>
        <w:rPr>
          <w:rFonts w:hint="eastAsia"/>
        </w:rPr>
        <w:br/>
      </w:r>
      <w:r>
        <w:rPr>
          <w:rFonts w:hint="eastAsia"/>
        </w:rPr>
        <w:t>　　第一节 胺类催化剂市场现状分析及预测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一、2020-2025年中国胺类催化剂市场规模分析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二、2025-2031年中国胺类催化剂市场规模预测</w:t>
      </w:r>
      <w:r>
        <w:rPr>
          <w:rFonts w:hint="eastAsia"/>
        </w:rPr>
        <w:br/>
      </w:r>
      <w:r>
        <w:rPr>
          <w:rFonts w:hint="eastAsia"/>
        </w:rPr>
        <w:t>　　第二节 胺类催化剂行业产能分析及预测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一、2020-2025年中国胺类催化剂行业产能分析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二、2025-2031年中国胺类催化剂行业产能预测</w:t>
      </w:r>
      <w:r>
        <w:rPr>
          <w:rFonts w:hint="eastAsia"/>
        </w:rPr>
        <w:br/>
      </w:r>
      <w:r>
        <w:rPr>
          <w:rFonts w:hint="eastAsia"/>
        </w:rPr>
        <w:t>　　第三节 胺类催化剂行业产量分析及预测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一、2020-2025年中国胺类催化剂行业产量分析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二、2025-2031年中国胺类催化剂行业产量预测</w:t>
      </w:r>
      <w:r>
        <w:rPr>
          <w:rFonts w:hint="eastAsia"/>
        </w:rPr>
        <w:br/>
      </w:r>
      <w:r>
        <w:rPr>
          <w:rFonts w:hint="eastAsia"/>
        </w:rPr>
        <w:t>　　第四节 胺类催化剂市场需求分析及预测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一、2020-2025年中国胺类催化剂市场需求分析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二、2025-2031年中国胺类催化剂市场需求预测</w:t>
      </w:r>
      <w:r>
        <w:rPr>
          <w:rFonts w:hint="eastAsia"/>
        </w:rPr>
        <w:br/>
      </w:r>
      <w:r>
        <w:rPr>
          <w:rFonts w:hint="eastAsia"/>
        </w:rPr>
        <w:t>　　第五节 胺类催化剂进出口数据分析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一、2020-2025年中国胺类催化剂进出口数据分析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二、2025-2031年国内胺类催化剂进出口情况预测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2020-2025年中国胺类催化剂行业总体发展状况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中国胺类催化剂行业规模情况分析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一、胺类催化剂行业单位规模情况分析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二、胺类催化剂行业人员规模状况分析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三、胺类催化剂行业资产规模状况分析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四、胺类催化剂行业市场规模状况分析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五、胺类催化剂行业敏感性分析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中国胺类催化剂行业财务能力分析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一、胺类催化剂行业盈利能力分析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二、胺类催化剂行业偿债能力分析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三、胺类催化剂行业营运能力分析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四、胺类催化剂行业发展能力分析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中国胺类催化剂行业重点区域发展分析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一、中国胺类催化剂行业重点区域市场结构变化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二、重点地区（一）胺类催化剂行业发展分析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三、重点地区（二）胺类催化剂行业发展分析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四、重点地区（三）胺类催化剂行业发展分析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五、重点地区（四）胺类催化剂行业发展分析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六、重点地区（五）胺类催化剂行业发展分析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胺类催化剂行业产品价格分析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三、主要胺类催化剂品牌产品价位分析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五、价格在胺类催化剂行业竞争中的重要性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2025年中国胺类催化剂行业上下游行业发展分析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胺类催化剂上游行业分析</w:t>
      </w:r>
      <w:r>
        <w:rPr>
          <w:rFonts w:hint="eastAsia"/>
        </w:rPr>
        <w:br/>
      </w:r>
      <w:r>
        <w:rPr>
          <w:rFonts w:hint="eastAsia"/>
        </w:rPr>
        <w:t>　　　　一、胺类催化剂产品成本构成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四、上游供给对胺类催化剂行业的影响</w:t>
      </w:r>
      <w:r>
        <w:rPr>
          <w:rFonts w:hint="eastAsia"/>
        </w:rPr>
        <w:br/>
      </w:r>
      <w:r>
        <w:rPr>
          <w:rFonts w:hint="eastAsia"/>
        </w:rPr>
        <w:t>　　第二节 胺类催化剂下游行业分析</w:t>
      </w:r>
      <w:r>
        <w:rPr>
          <w:rFonts w:hint="eastAsia"/>
        </w:rPr>
        <w:br/>
      </w:r>
      <w:r>
        <w:rPr>
          <w:rFonts w:hint="eastAsia"/>
        </w:rPr>
        <w:t>　　　　一、胺类催化剂下游行业分布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四、下游需求对胺类催化剂行业的影响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胺类催化剂行业重点企业发展调研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胺类催化剂重点企业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胺类催化剂重点企业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胺类催化剂重点企业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胺类催化剂重点企业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胺类催化剂重点企业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胺类催化剂重点企业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2025年中国胺类催化剂产业市场竞争格局分析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2025年中国胺类催化剂产业竞争现状分析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一、胺类催化剂竞争力分析</w:t>
      </w:r>
      <w:r>
        <w:rPr>
          <w:rFonts w:hint="eastAsia"/>
        </w:rPr>
        <w:br/>
      </w:r>
      <w:r>
        <w:rPr>
          <w:rFonts w:hint="eastAsia"/>
        </w:rPr>
        <w:t>　　　　二、胺类催化剂技术竞争分析</w:t>
      </w:r>
      <w:r>
        <w:rPr>
          <w:rFonts w:hint="eastAsia"/>
        </w:rPr>
        <w:br/>
      </w:r>
      <w:r>
        <w:rPr>
          <w:rFonts w:hint="eastAsia"/>
        </w:rPr>
        <w:t>　　　　三、胺类催化剂价格竞争分析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2025年中国胺类催化剂产业集中度分析</w:t>
      </w:r>
      <w:r>
        <w:rPr>
          <w:rFonts w:hint="eastAsia"/>
        </w:rPr>
        <w:br/>
      </w:r>
      <w:r>
        <w:rPr>
          <w:rFonts w:hint="eastAsia"/>
        </w:rPr>
        <w:t>　　　　一、胺类催化剂市场集中度分析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二、胺类催化剂企业集中度分析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2025-2031年提高胺类催化剂企业竞争力的策略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胺类催化剂行业投资风险预警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2025年影响胺类催化剂行业发展的主要因素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一、影响胺类催化剂行业运行的有利因素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二、影响胺类催化剂行业运行的稳定因素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三、影响胺类催化剂行业运行的不利因素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四、我国胺类催化剂行业发展面临的挑战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五、我国胺类催化剂行业发展面临的机遇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对胺类催化剂行业投资风险预警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一、2025-2031年胺类催化剂行业市场风险及控制策略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二、2025-2031年胺类催化剂行业政策风险及控制策略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三、2025-2031年胺类催化剂行业经营风险及控制策略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四、2025-2031年胺类催化剂同业竞争风险及控制策略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五、2025-2031年胺类催化剂行业其他风险及控制策略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胺类催化剂行业发展趋势与投资规划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2025-2031年胺类催化剂市场发展潜力分析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2025-2031年胺类催化剂行业发展趋势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2025-2031年胺类催化剂行业投资前景研究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中智^林^：对我国胺类催化剂品牌的战略思考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二、胺类催化剂实施品牌战略的意义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三、胺类催化剂企业品牌的现状分析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四、我国胺类催化剂企业的品牌战略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五、胺类催化剂品牌战略管理的策略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2020-2025年中国胺类催化剂市场规模及增长情况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2020-2025年中国胺类催化剂行业产量及增长趋势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2025-2031年中国胺类催化剂行业产量预测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2020-2025年中国胺类催化剂行业市场需求及增长情况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2025-2031年中国胺类催化剂行业市场需求预测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2020-2025年中国胺类催化剂行业利润及增长情况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**地区胺类催化剂市场规模及增长情况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**地区胺类催化剂行业市场需求情况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**地区胺类催化剂市场规模及增长情况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**地区胺类催化剂行业市场需求情况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2020-2025年中国胺类催化剂行业出口情况分析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2020-2025年中国胺类催化剂行业产品市场价格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2025-2031年中国胺类催化剂行业产品市场价格走势预测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胺类催化剂重点企业经营情况分析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胺类催化剂重点企业经营情况分析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2025-2031年中国胺类催化剂市场规模预测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2025-2031年中国胺类催化剂行业利润预测</w:t>
      </w:r>
      <w:r>
        <w:rPr>
          <w:rFonts w:hint="eastAsia"/>
        </w:rPr>
        <w:br/>
      </w:r>
      <w:r>
        <w:rPr>
          <w:rFonts w:hint="eastAsia"/>
        </w:rPr>
        <w:t>　　图表 2025年胺类催化剂行业壁垒</w:t>
      </w:r>
      <w:r>
        <w:rPr>
          <w:rFonts w:hint="eastAsia"/>
        </w:rPr>
        <w:br/>
      </w:r>
      <w:r>
        <w:rPr>
          <w:rFonts w:hint="eastAsia"/>
        </w:rPr>
        <w:t>　　图表 2025年胺类催化剂市场前景分析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2025-2031年中国胺类催化剂市场需求预测</w:t>
      </w:r>
      <w:r>
        <w:rPr>
          <w:rFonts w:hint="eastAsia"/>
        </w:rPr>
        <w:br/>
      </w:r>
      <w:r>
        <w:rPr>
          <w:rFonts w:hint="eastAsia"/>
        </w:rPr>
        <w:t>　　图表 2025年胺类催化剂发展趋势预测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44aaa16346d8" w:history="1">
        <w:r>
          <w:rPr>
            <w:rStyle w:val="Hyperlink"/>
          </w:rPr>
          <w:t>中国胺类催化剂市场调查研究与前景趋势分析报告（2025-2031年）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944aaa16346d8" w:history="1">
        <w:r>
          <w:rPr>
            <w:rStyle w:val="Hyperlink"/>
          </w:rPr>
          <w:t>https://www.20087.com/3/50/AnLeiCuiHuaJiDeFaZhanQianJing.html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9582efa6a4584" w:history="1">
      <w:r>
        <w:rPr>
          <w:rStyle w:val="Hyperlink"/>
        </w:rPr>
        <w:t>中国胺类催化剂市场调查研究与前景趋势分析报告（2025-2031年）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AnLeiCuiHuaJiDeFaZhanQianJing.html" TargetMode="External" Id="R793944aaa16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AnLeiCuiHuaJiDeFaZhanQianJing.html" TargetMode="External" Id="R8499582efa6a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2025-01-23T00:38:00Z</dcterms:created>
  <dcterms:modified xsi:type="dcterms:W3CDTF">2025-01-23T01:38:00Z</dcterms:modified>
  <dc:subject>中国胺类催化剂市场调查研究与前景趋势分析报告（2025-2031年）</dc:subject>
  <dc:title>中国胺类催化剂市场调查研究与前景趋势分析报告（2025-2031年）</dc:title>
  <cp:keywords>中国胺类催化剂市场调查研究与前景趋势分析报告（2025-2031年）</cp:keywords>
  <dc:description>中国胺类催化剂市场调查研究与前景趋势分析报告（2025-2031年）</dc:description>
</cp:coreProperties>
</file>