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bc053226e4d55" w:history="1">
              <w:r>
                <w:rPr>
                  <w:rStyle w:val="Hyperlink"/>
                </w:rPr>
                <w:t>2023-2029年中国腐殖酸肥料行业现状与市场前景分析报告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bc053226e4d55" w:history="1">
              <w:r>
                <w:rPr>
                  <w:rStyle w:val="Hyperlink"/>
                </w:rPr>
                <w:t>2023-2029年中国腐殖酸肥料行业现状与市场前景分析报告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bc053226e4d55" w:history="1">
                <w:r>
                  <w:rPr>
                    <w:rStyle w:val="Hyperlink"/>
                  </w:rPr>
                  <w:t>https://www.20087.com/3/60/FuZhiSuanFeiLiaoHangYeQianJingFenXi.html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殖酸肥料是一种天然有机肥料，因其能够改善土壤结构、提高土壤保水保肥能力和促进作物生长而受到广泛关注。目前，随着农业可持续发展观念的深入人心，腐殖酸肥料的应用范围逐渐扩大，不仅在有机农业中占有一席之地，也在常规农业中找到了其独特的价值。通过与微生物肥料、矿物肥料的复合使用，腐殖酸肥料能够更好地满足作物不同生长阶段的养分需求，促进土壤微生物活动，增强土壤的生物活性。</w:t>
      </w:r>
      <w:r>
        <w:rPr>
          <w:rFonts w:hint="eastAsia"/>
        </w:rPr>
        <w:br/>
      </w:r>
      <w:r>
        <w:rPr>
          <w:rFonts w:hint="eastAsia"/>
        </w:rPr>
        <w:t>　　未来，腐殖酸肥料将更加注重功能性和定制化。随着对腐殖酸不同组分及其作用机制的深入研究，新型功能化腐殖酸肥料将应运而生，如具有特定促生作用或抗逆性的腐殖酸产品。同时，根据土壤类型和作物需求定制的腐殖酸肥料配方将成为趋势，以更精准地满足农业生产中的养分管理和土壤健康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bc053226e4d55" w:history="1">
        <w:r>
          <w:rPr>
            <w:rStyle w:val="Hyperlink"/>
          </w:rPr>
          <w:t>2023-2029年中国腐殖酸肥料行业现状与市场前景分析报告</w:t>
        </w:r>
      </w:hyperlink>
      <w:r>
        <w:rPr>
          <w:rFonts w:hint="eastAsia"/>
        </w:rPr>
        <w:t>》全面分析了我国腐殖酸肥料行业的现状、市场需求、市场规模以及价格动态，探讨了腐殖酸肥料产业链的结构与发展。腐殖酸肥料报告对腐殖酸肥料细分市场进行了剖析，同时基于科学数据，对腐殖酸肥料市场前景及发展趋势进行了预测。报告还聚焦腐殖酸肥料重点企业，并对其品牌影响力、市场竞争力以及行业集中度进行了评估。腐殖酸肥料报告为投资者、产业链相关企业及政府决策部门提供了专业、客观的参考，是了解和把握腐殖酸肥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腐殖酸肥料行业界定</w:t>
      </w:r>
      <w:r>
        <w:rPr>
          <w:rFonts w:hint="eastAsia"/>
        </w:rPr>
        <w:br/>
      </w:r>
      <w:r>
        <w:rPr>
          <w:rFonts w:hint="eastAsia"/>
        </w:rPr>
        <w:t>　　第一节 腐殖酸肥料行业定义</w:t>
      </w:r>
      <w:r>
        <w:rPr>
          <w:rFonts w:hint="eastAsia"/>
        </w:rPr>
        <w:br/>
      </w:r>
      <w:r>
        <w:rPr>
          <w:rFonts w:hint="eastAsia"/>
        </w:rPr>
        <w:t>　　第二节 腐殖酸肥料行业特点分析</w:t>
      </w:r>
      <w:r>
        <w:rPr>
          <w:rFonts w:hint="eastAsia"/>
        </w:rPr>
        <w:br/>
      </w:r>
      <w:r>
        <w:rPr>
          <w:rFonts w:hint="eastAsia"/>
        </w:rPr>
        <w:t>　　第三节 腐殖酸肥料行业发展历程</w:t>
      </w:r>
      <w:r>
        <w:rPr>
          <w:rFonts w:hint="eastAsia"/>
        </w:rPr>
        <w:br/>
      </w:r>
      <w:r>
        <w:rPr>
          <w:rFonts w:hint="eastAsia"/>
        </w:rPr>
        <w:t>　　第四节 腐殖酸肥料产业链分析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2022-2023年国外腐殖酸肥料行业发展态势分析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国外腐殖酸肥料行业总体情况</w:t>
      </w:r>
      <w:r>
        <w:rPr>
          <w:rFonts w:hint="eastAsia"/>
        </w:rPr>
        <w:br/>
      </w:r>
      <w:r>
        <w:rPr>
          <w:rFonts w:hint="eastAsia"/>
        </w:rPr>
        <w:t>　　第二节 腐殖酸肥料行业重点国家、地区市场分析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国外腐殖酸肥料行业发展前景预测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中国腐殖酸肥料行业发展环境分析</w:t>
      </w:r>
      <w:r>
        <w:rPr>
          <w:rFonts w:hint="eastAsia"/>
        </w:rPr>
        <w:br/>
      </w:r>
      <w:r>
        <w:rPr>
          <w:rFonts w:hint="eastAsia"/>
        </w:rPr>
        <w:t>　　第一节 腐殖酸肥料行业经济环境分析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腐殖酸肥料行业政策环境分析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一、腐殖酸肥料行业相关政策</w:t>
      </w:r>
      <w:r>
        <w:rPr>
          <w:rFonts w:hint="eastAsia"/>
        </w:rPr>
        <w:br/>
      </w:r>
      <w:r>
        <w:rPr>
          <w:rFonts w:hint="eastAsia"/>
        </w:rPr>
        <w:t>　　　　二、腐殖酸肥料行业相关标准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腐殖酸肥料行业技术发展现状及趋势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当前我国腐殖酸肥料技术发展现状</w:t>
      </w:r>
      <w:r>
        <w:rPr>
          <w:rFonts w:hint="eastAsia"/>
        </w:rPr>
        <w:br/>
      </w:r>
      <w:r>
        <w:rPr>
          <w:rFonts w:hint="eastAsia"/>
        </w:rPr>
        <w:t>　　第二节 中外腐殖酸肥料技术差距及产生差距的主要原因分析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提高我国腐殖酸肥料技术的对策</w:t>
      </w:r>
      <w:r>
        <w:rPr>
          <w:rFonts w:hint="eastAsia"/>
        </w:rPr>
        <w:br/>
      </w:r>
      <w:r>
        <w:rPr>
          <w:rFonts w:hint="eastAsia"/>
        </w:rPr>
        <w:t>　　第四节 我国腐殖酸肥料研发、设计发展趋势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中国腐殖酸肥料行业市场供需状况分析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中国腐殖酸肥料行业市场规模情况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中国腐殖酸肥料行业市场需求状况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一、2018-2023年腐殖酸肥料行业市场需求情况</w:t>
      </w:r>
      <w:r>
        <w:rPr>
          <w:rFonts w:hint="eastAsia"/>
        </w:rPr>
        <w:br/>
      </w:r>
      <w:r>
        <w:rPr>
          <w:rFonts w:hint="eastAsia"/>
        </w:rPr>
        <w:t>　　　　二、腐殖酸肥料行业市场需求特点分析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三、2023-2029年腐殖酸肥料行业市场需求预测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中国腐殖酸肥料行业市场供给状况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一、2018-2023年腐殖酸肥料行业市场供给情况</w:t>
      </w:r>
      <w:r>
        <w:rPr>
          <w:rFonts w:hint="eastAsia"/>
        </w:rPr>
        <w:br/>
      </w:r>
      <w:r>
        <w:rPr>
          <w:rFonts w:hint="eastAsia"/>
        </w:rPr>
        <w:t>　　　　二、腐殖酸肥料行业市场供给特点分析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三、2023-2029年腐殖酸肥料行业市场供给预测</w:t>
      </w:r>
      <w:r>
        <w:rPr>
          <w:rFonts w:hint="eastAsia"/>
        </w:rPr>
        <w:br/>
      </w:r>
      <w:r>
        <w:rPr>
          <w:rFonts w:hint="eastAsia"/>
        </w:rPr>
        <w:t>　　第四节 腐殖酸肥料行业市场供需平衡状况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中国腐殖酸肥料行业进出口情况分析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腐殖酸肥料行业出口情况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一、2018-2023年腐殖酸肥料行业出口情况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三、2023-2029年腐殖酸肥料行业出口情况预测</w:t>
      </w:r>
      <w:r>
        <w:rPr>
          <w:rFonts w:hint="eastAsia"/>
        </w:rPr>
        <w:br/>
      </w:r>
      <w:r>
        <w:rPr>
          <w:rFonts w:hint="eastAsia"/>
        </w:rPr>
        <w:t>　　第二节 腐殖酸肥料行业进口情况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一、2018-2023年腐殖酸肥料行业进口情况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三、2023-2029年腐殖酸肥料行业进口情况预测</w:t>
      </w:r>
      <w:r>
        <w:rPr>
          <w:rFonts w:hint="eastAsia"/>
        </w:rPr>
        <w:br/>
      </w:r>
      <w:r>
        <w:rPr>
          <w:rFonts w:hint="eastAsia"/>
        </w:rPr>
        <w:t>　　第三节 腐殖酸肥料行业进出口面临的挑战及对策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中国腐殖酸肥料行业产品价格监测</w:t>
      </w:r>
      <w:r>
        <w:rPr>
          <w:rFonts w:hint="eastAsia"/>
        </w:rPr>
        <w:br/>
      </w:r>
      <w:r>
        <w:rPr>
          <w:rFonts w:hint="eastAsia"/>
        </w:rPr>
        <w:t>　　　　一、腐殖酸肥料市场价格特征</w:t>
      </w:r>
      <w:r>
        <w:rPr>
          <w:rFonts w:hint="eastAsia"/>
        </w:rPr>
        <w:br/>
      </w:r>
      <w:r>
        <w:rPr>
          <w:rFonts w:hint="eastAsia"/>
        </w:rPr>
        <w:t>　　　　二、当前腐殖酸肥料市场价格评述</w:t>
      </w:r>
      <w:r>
        <w:rPr>
          <w:rFonts w:hint="eastAsia"/>
        </w:rPr>
        <w:br/>
      </w:r>
      <w:r>
        <w:rPr>
          <w:rFonts w:hint="eastAsia"/>
        </w:rPr>
        <w:t>　　　　三、影响腐殖酸肥料市场价格因素分析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四、未来腐殖酸肥料市场价格走势预测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中国腐殖酸肥料行业重点区域市场分析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腐殖酸肥料行业区域市场分布情况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腐殖酸肥料行业细分市场调研分析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腐殖酸肥料细分产品（一）市场调研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腐殖酸肥料细分产品（二）市场调研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腐殖酸肥料行业上、下游市场分析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腐殖酸肥料行业上游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腐殖酸肥料行业下游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腐殖酸肥料行业重点企业发展调研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腐殖酸肥料重点企业（一）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腐殖酸肥料重点企业（二）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腐殖酸肥料重点企业（三）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腐殖酸肥料重点企业（四）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腐殖酸肥料重点企业（五）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腐殖酸肥料重点企业（六）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腐殖酸肥料行业风险及对策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2023-2029年腐殖酸肥料行业发展环境分析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2023-2029年腐殖酸肥料行业投资特性分析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一、腐殖酸肥料行业进入壁垒</w:t>
      </w:r>
      <w:r>
        <w:rPr>
          <w:rFonts w:hint="eastAsia"/>
        </w:rPr>
        <w:br/>
      </w:r>
      <w:r>
        <w:rPr>
          <w:rFonts w:hint="eastAsia"/>
        </w:rPr>
        <w:t>　　　　二、腐殖酸肥料行业盈利模式</w:t>
      </w:r>
      <w:r>
        <w:rPr>
          <w:rFonts w:hint="eastAsia"/>
        </w:rPr>
        <w:br/>
      </w:r>
      <w:r>
        <w:rPr>
          <w:rFonts w:hint="eastAsia"/>
        </w:rPr>
        <w:t>　　　　三、腐殖酸肥料行业盈利因素</w:t>
      </w:r>
      <w:r>
        <w:rPr>
          <w:rFonts w:hint="eastAsia"/>
        </w:rPr>
        <w:br/>
      </w:r>
      <w:r>
        <w:rPr>
          <w:rFonts w:hint="eastAsia"/>
        </w:rPr>
        <w:t>　　第三节 腐殖酸肥料行业“波特五力模型”分析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2023-2029年腐殖酸肥料行业风险及对策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腐殖酸肥料企业竞争策略分析</w:t>
      </w:r>
      <w:r>
        <w:rPr>
          <w:rFonts w:hint="eastAsia"/>
        </w:rPr>
        <w:br/>
      </w:r>
      <w:r>
        <w:rPr>
          <w:rFonts w:hint="eastAsia"/>
        </w:rPr>
        <w:t>　　第一节 腐殖酸肥料市场竞争策略分析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一、2023-2029年中国腐殖酸肥料市场增长潜力分析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二、2023-2029年中国腐殖酸肥料主要潜力品种分析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三、现有腐殖酸肥料产品竞争策略分析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四、潜力腐殖酸肥料品种竞争策略选择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2023-2029年中国腐殖酸肥料企业竞争策略分析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一、2023-2029年我国腐殖酸肥料市场竞争趋势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二、2023-2029年腐殖酸肥料行业竞争格局展望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三、2023-2029年腐殖酸肥料行业竞争策略分析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四、2023-2029年腐殖酸肥料企业竞争策略分析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2023-2029年中国腐殖酸肥料行业发展趋势分析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一、2023-2029年腐殖酸肥料技术发展趋势分析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二、2023-2029年腐殖酸肥料产品发展趋势分析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三、2023-2029年腐殖酸肥料行业竞争格局展望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2023-2029年中国腐殖酸肥料市场趋势分析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一、2023-2029年腐殖酸肥料发展趋势预测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二、2023-2029年腐殖酸肥料市场前景分析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三、2023-2029年腐殖酸肥料产业政策趋向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2023-2029年腐殖酸肥料行业投资价值评估分析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腐殖酸肥料行业发展建议分析</w:t>
      </w:r>
      <w:r>
        <w:rPr>
          <w:rFonts w:hint="eastAsia"/>
        </w:rPr>
        <w:br/>
      </w:r>
      <w:r>
        <w:rPr>
          <w:rFonts w:hint="eastAsia"/>
        </w:rPr>
        <w:t>　　第一节 腐殖酸肥料行业研究结论及建议</w:t>
      </w:r>
      <w:r>
        <w:rPr>
          <w:rFonts w:hint="eastAsia"/>
        </w:rPr>
        <w:br/>
      </w:r>
      <w:r>
        <w:rPr>
          <w:rFonts w:hint="eastAsia"/>
        </w:rPr>
        <w:t>　　第二节 腐殖酸肥料细分行业研究结论及建议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中^智^林^腐殖酸肥料行业竞争策略总结及建议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腐殖酸肥料行业历程</w:t>
      </w:r>
      <w:r>
        <w:rPr>
          <w:rFonts w:hint="eastAsia"/>
        </w:rPr>
        <w:br/>
      </w:r>
      <w:r>
        <w:rPr>
          <w:rFonts w:hint="eastAsia"/>
        </w:rPr>
        <w:t>　　图表 腐殖酸肥料行业生命周期</w:t>
      </w:r>
      <w:r>
        <w:rPr>
          <w:rFonts w:hint="eastAsia"/>
        </w:rPr>
        <w:br/>
      </w:r>
      <w:r>
        <w:rPr>
          <w:rFonts w:hint="eastAsia"/>
        </w:rPr>
        <w:t>　　图表 腐殖酸肥料行业产业链分析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2018-2023年中国腐殖酸肥料行业市场规模及增长情况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2018-2023年腐殖酸肥料行业市场容量分析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2018-2023年中国腐殖酸肥料行业产能统计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2018-2023年中国腐殖酸肥料行业产量及增长趋势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2018-2023年中国腐殖酸肥料市场需求量及增速统计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2023年中国腐殖酸肥料行业需求领域分布格局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2018-2023年中国腐殖酸肥料行业销售收入分析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2018-2023年中国腐殖酸肥料行业盈利情况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2018-2023年中国腐殖酸肥料行业利润总额统计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2018-2023年中国腐殖酸肥料进口数量分析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2018-2023年中国腐殖酸肥料进口金额分析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2018-2023年中国腐殖酸肥料出口数量分析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2018-2023年中国腐殖酸肥料出口金额分析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2023年中国腐殖酸肥料进口国家及地区分析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2023年中国腐殖酸肥料出口国家及地区分析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2018-2023年中国腐殖酸肥料行业企业数量情况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2018-2023年中国腐殖酸肥料行业企业平均规模情况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**地区腐殖酸肥料市场规模及增长情况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**地区腐殖酸肥料行业市场需求情况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**地区腐殖酸肥料市场规模及增长情况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**地区腐殖酸肥料行业市场需求情况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**地区腐殖酸肥料市场规模及增长情况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**地区腐殖酸肥料行业市场需求情况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**地区腐殖酸肥料市场规模及增长情况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**地区腐殖酸肥料行业市场需求情况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腐殖酸肥料重点企业（一）基本信息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腐殖酸肥料重点企业（一）经营情况分析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腐殖酸肥料重点企业（一）主要经济指标情况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腐殖酸肥料重点企业（二）经营情况分析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腐殖酸肥料重点企业（二）主要经济指标情况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腐殖酸肥料重点企业（三）经营情况分析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腐殖酸肥料重点企业（三）主要经济指标情况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腐殖酸肥料重点企业（三）成长能力情况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2023-2029年中国腐殖酸肥料行业产能预测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2023-2029年中国腐殖酸肥料行业产量预测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2023-2029年中国腐殖酸肥料市场需求量预测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2023-2029年中国腐殖酸肥料行业供需平衡预测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2023-2029年中国腐殖酸肥料市场容量预测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2023-2029年中国腐殖酸肥料市场规模预测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2023-2029年中国腐殖酸肥料市场前景分析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2023-2029年中国腐殖酸肥料发展趋势预测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bc053226e4d55" w:history="1">
        <w:r>
          <w:rPr>
            <w:rStyle w:val="Hyperlink"/>
          </w:rPr>
          <w:t>2023-2029年中国腐殖酸肥料行业现状与市场前景分析报告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bc053226e4d55" w:history="1">
        <w:r>
          <w:rPr>
            <w:rStyle w:val="Hyperlink"/>
          </w:rPr>
          <w:t>https://www.20087.com/3/60/FuZhiSuanFeiLiaoHangYeQianJingFenXi.html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a7c9755de4d0b" w:history="1">
      <w:r>
        <w:rPr>
          <w:rStyle w:val="Hyperlink"/>
        </w:rPr>
        <w:t>2023-2029年中国腐殖酸肥料行业现状与市场前景分析报告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uZhiSuanFeiLiaoHangYeQianJingFenXi.html" TargetMode="External" Id="Raebbc053226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uZhiSuanFeiLiaoHangYeQianJingFenXi.html" TargetMode="External" Id="R956a7c9755de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2023-03-08T23:29:00Z</dcterms:created>
  <dcterms:modified xsi:type="dcterms:W3CDTF">2023-03-09T00:29:00Z</dcterms:modified>
  <dc:subject>2023-2029年中国腐殖酸肥料行业现状与市场前景分析报告</dc:subject>
  <dc:title>2023-2029年中国腐殖酸肥料行业现状与市场前景分析报告</dc:title>
  <cp:keywords>2023-2029年中国腐殖酸肥料行业现状与市场前景分析报告</cp:keywords>
  <dc:description>2023-2029年中国腐殖酸肥料行业现状与市场前景分析报告</dc:description>
</cp:coreProperties>
</file>