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19bdc79764884" w:history="1">
              <w:r>
                <w:rPr>
                  <w:rStyle w:val="Hyperlink"/>
                </w:rPr>
                <w:t>2025-2031年中国酚醇市场调查研究与前景趋势分析报告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19bdc79764884" w:history="1">
              <w:r>
                <w:rPr>
                  <w:rStyle w:val="Hyperlink"/>
                </w:rPr>
                <w:t>2025-2031年中国酚醇市场调查研究与前景趋势分析报告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c19bdc79764884" w:history="1">
                <w:r>
                  <w:rPr>
                    <w:rStyle w:val="Hyperlink"/>
                  </w:rPr>
                  <w:t>https://www.20087.com/3/30/FenChunShiChangQianJingYuCe.html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醇是一种重要的有机化合物，广泛应用于制药、农药及化工中间体的生产中。目前，酚醇产业在技术层面已相对成熟，但随着环保法规日益严格，企业面临着生产工艺改进和环境治理的压力。特别是在废水处理方面，由于酚类物质对环境具有较高的毒性，如何有效减少生产过程中的污染物排放成为了行业关注的重点。此外，原材料价格波动以及市场竞争加剧也给企业的盈利能力带来了挑战。</w:t>
      </w:r>
      <w:r>
        <w:rPr>
          <w:rFonts w:hint="eastAsia"/>
        </w:rPr>
        <w:br/>
      </w:r>
      <w:r>
        <w:rPr>
          <w:rFonts w:hint="eastAsia"/>
        </w:rPr>
        <w:t>　　未来，酚醇行业的发展将更加注重绿色制造与可持续发展。一方面，通过技术创新提升生产效率并降低能耗，将是企业提高竞争力的关键路径；另一方面，开发更环保的合成路线和替代原料，有助于减轻对环境的影响。同时，加强国际合作与技术交流，吸收国外先进经验和技术，对于推动国内酚醇行业的升级换代至关重要。此外，建立完善的质量控制体系和安全管理体系，也是保障企业长远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19bdc79764884" w:history="1">
        <w:r>
          <w:rPr>
            <w:rStyle w:val="Hyperlink"/>
          </w:rPr>
          <w:t>2025-2031年中国酚醇市场调查研究与前景趋势分析报告</w:t>
        </w:r>
      </w:hyperlink>
      <w:r>
        <w:rPr>
          <w:rFonts w:hint="eastAsia"/>
        </w:rPr>
        <w:t>》全面剖析了酚醇产业链及市场规模、需求，深入分析了当前市场价格、行业现状，并展望了酚醇市场前景与发展趋势。报告聚焦于酚醇重点企业，详细探讨了行业竞争格局、市场集中度及品牌建设，同时对酚醇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酚醇行业概述</w:t>
      </w:r>
      <w:r>
        <w:rPr>
          <w:rFonts w:hint="eastAsia"/>
        </w:rPr>
        <w:br/>
      </w:r>
      <w:r>
        <w:rPr>
          <w:rFonts w:hint="eastAsia"/>
        </w:rPr>
        <w:t>　　第一节 酚醇定义与分类</w:t>
      </w:r>
      <w:r>
        <w:rPr>
          <w:rFonts w:hint="eastAsia"/>
        </w:rPr>
        <w:br/>
      </w:r>
      <w:r>
        <w:rPr>
          <w:rFonts w:hint="eastAsia"/>
        </w:rPr>
        <w:t>　　第二节 酚醇应用领域</w:t>
      </w:r>
      <w:r>
        <w:rPr>
          <w:rFonts w:hint="eastAsia"/>
        </w:rPr>
        <w:br/>
      </w:r>
      <w:r>
        <w:rPr>
          <w:rFonts w:hint="eastAsia"/>
        </w:rPr>
        <w:t>　　第三节 酚醇行业经济指标分析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酚醇产业链及经营模式分析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三、酚醇销售模式及销售渠道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全球酚醇市场发展综述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2019-2024年全球酚醇市场规模与趋势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主要国家与地区酚醇市场分析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2025-2031年全球酚醇行业发展趋势与前景预测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2024-2025年酚醇产能与投资动态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一、国内酚醇产能及利用情况</w:t>
      </w:r>
      <w:r>
        <w:rPr>
          <w:rFonts w:hint="eastAsia"/>
        </w:rPr>
        <w:br/>
      </w:r>
      <w:r>
        <w:rPr>
          <w:rFonts w:hint="eastAsia"/>
        </w:rPr>
        <w:t>　　　　二、酚醇产能扩张与投资动态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2025-2031年酚醇行业产量统计与趋势预测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一、2019-2024年酚醇行业产量数据统计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1、2019-2024年酚醇产量及增长趋势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2、2019-2024年酚醇细分产品产量及份额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二、影响酚醇产量的关键因素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三、2025-2031年酚醇产量预测</w:t>
      </w:r>
      <w:r>
        <w:rPr>
          <w:rFonts w:hint="eastAsia"/>
        </w:rPr>
        <w:br/>
      </w:r>
      <w:r>
        <w:rPr>
          <w:rFonts w:hint="eastAsia"/>
        </w:rPr>
        <w:t>　　第三节 2025-2031年酚醇市场需求与销售分析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一、2024-2025年酚醇行业需求现状</w:t>
      </w:r>
      <w:r>
        <w:rPr>
          <w:rFonts w:hint="eastAsia"/>
        </w:rPr>
        <w:br/>
      </w:r>
      <w:r>
        <w:rPr>
          <w:rFonts w:hint="eastAsia"/>
        </w:rPr>
        <w:t>　　　　二、酚醇客户群体与需求特点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三、2019-2024年酚醇行业销售规模分析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四、2025-2031年酚醇市场增长潜力与规模预测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酚醇细分市场分析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一、2024-2025年酚醇主要细分产品市场现状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酚醇下游应用与客户群体分析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一、2024-2025年酚醇各应用领域市场现状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2024-2025年中国酚醇技术发展研究</w:t>
      </w:r>
      <w:r>
        <w:rPr>
          <w:rFonts w:hint="eastAsia"/>
        </w:rPr>
        <w:br/>
      </w:r>
      <w:r>
        <w:rPr>
          <w:rFonts w:hint="eastAsia"/>
        </w:rPr>
        <w:t>　　第一节 当前酚醇技术发展现状</w:t>
      </w:r>
      <w:r>
        <w:rPr>
          <w:rFonts w:hint="eastAsia"/>
        </w:rPr>
        <w:br/>
      </w:r>
      <w:r>
        <w:rPr>
          <w:rFonts w:hint="eastAsia"/>
        </w:rPr>
        <w:t>　　第二节 国内外酚醇技术差异与原因</w:t>
      </w:r>
      <w:r>
        <w:rPr>
          <w:rFonts w:hint="eastAsia"/>
        </w:rPr>
        <w:br/>
      </w:r>
      <w:r>
        <w:rPr>
          <w:rFonts w:hint="eastAsia"/>
        </w:rPr>
        <w:t>　　第三节 酚醇技术创新与发展趋势预测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技术进步对酚醇行业的影响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一、2019-2024年酚醇市场价格走势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酚醇定价策略与方法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2025-2031年酚醇价格竞争态势与趋势预测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2024-2025年重点区域酚醇市场发展概况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二、2019-2024年酚醇市场需求规模情况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三、2025-2031年酚醇行业发展潜力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2019-2024年中国酚醇行业进出口情况分析</w:t>
      </w:r>
      <w:r>
        <w:rPr>
          <w:rFonts w:hint="eastAsia"/>
        </w:rPr>
        <w:br/>
      </w:r>
      <w:r>
        <w:rPr>
          <w:rFonts w:hint="eastAsia"/>
        </w:rPr>
        <w:t>　　第一节 酚醇行业进口情况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一、2019-2024年酚醇进口规模及增长情况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二、酚醇主要进口来源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酚醇行业出口情况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一、2019-2024年酚醇出口规模及增长情况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二、酚醇主要出口目的地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2019-2024年中国酚醇行业规模情况</w:t>
      </w:r>
      <w:r>
        <w:rPr>
          <w:rFonts w:hint="eastAsia"/>
        </w:rPr>
        <w:br/>
      </w:r>
      <w:r>
        <w:rPr>
          <w:rFonts w:hint="eastAsia"/>
        </w:rPr>
        <w:t>　　　　一、酚醇行业企业数量规模</w:t>
      </w:r>
      <w:r>
        <w:rPr>
          <w:rFonts w:hint="eastAsia"/>
        </w:rPr>
        <w:br/>
      </w:r>
      <w:r>
        <w:rPr>
          <w:rFonts w:hint="eastAsia"/>
        </w:rPr>
        <w:t>　　　　二、酚醇行业从业人员规模</w:t>
      </w:r>
      <w:r>
        <w:rPr>
          <w:rFonts w:hint="eastAsia"/>
        </w:rPr>
        <w:br/>
      </w:r>
      <w:r>
        <w:rPr>
          <w:rFonts w:hint="eastAsia"/>
        </w:rPr>
        <w:t>　　　　三、酚醇行业市场敏感性分析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2019-2024年中国酚醇行业财务能力分析</w:t>
      </w:r>
      <w:r>
        <w:rPr>
          <w:rFonts w:hint="eastAsia"/>
        </w:rPr>
        <w:br/>
      </w:r>
      <w:r>
        <w:rPr>
          <w:rFonts w:hint="eastAsia"/>
        </w:rPr>
        <w:t>　　　　一、酚醇行业盈利能力</w:t>
      </w:r>
      <w:r>
        <w:rPr>
          <w:rFonts w:hint="eastAsia"/>
        </w:rPr>
        <w:br/>
      </w:r>
      <w:r>
        <w:rPr>
          <w:rFonts w:hint="eastAsia"/>
        </w:rPr>
        <w:t>　　　　二、酚醇行业偿债能力</w:t>
      </w:r>
      <w:r>
        <w:rPr>
          <w:rFonts w:hint="eastAsia"/>
        </w:rPr>
        <w:br/>
      </w:r>
      <w:r>
        <w:rPr>
          <w:rFonts w:hint="eastAsia"/>
        </w:rPr>
        <w:t>　　　　三、酚醇行业营运能力</w:t>
      </w:r>
      <w:r>
        <w:rPr>
          <w:rFonts w:hint="eastAsia"/>
        </w:rPr>
        <w:br/>
      </w:r>
      <w:r>
        <w:rPr>
          <w:rFonts w:hint="eastAsia"/>
        </w:rPr>
        <w:t>　　　　四、酚醇行业发展能力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二、企业酚醇业务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中国酚醇行业竞争格局分析</w:t>
      </w:r>
      <w:r>
        <w:rPr>
          <w:rFonts w:hint="eastAsia"/>
        </w:rPr>
        <w:br/>
      </w:r>
      <w:r>
        <w:rPr>
          <w:rFonts w:hint="eastAsia"/>
        </w:rPr>
        <w:t>　　第一节 酚醇行业竞争格局总览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2024-2025年酚醇行业竞争力分析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2019-2024年酚醇行业企业并购活动分析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2024-2025年酚醇行业会展与招投标活动分析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一、酚醇行业会展活动及其市场影响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2025年中国酚醇企业发展企业发展策略与建议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酚醇销售模式与渠道策略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酚醇品牌与市场推广策略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酚醇研发投入与技术创新能力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酚醇合作联盟与资源整合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中国酚醇行业风险与对策</w:t>
      </w:r>
      <w:r>
        <w:rPr>
          <w:rFonts w:hint="eastAsia"/>
        </w:rPr>
        <w:br/>
      </w:r>
      <w:r>
        <w:rPr>
          <w:rFonts w:hint="eastAsia"/>
        </w:rPr>
        <w:t>　　第一节 酚醇行业SWOT分析</w:t>
      </w:r>
      <w:r>
        <w:rPr>
          <w:rFonts w:hint="eastAsia"/>
        </w:rPr>
        <w:br/>
      </w:r>
      <w:r>
        <w:rPr>
          <w:rFonts w:hint="eastAsia"/>
        </w:rPr>
        <w:t>　　　　一、酚醇行业优势</w:t>
      </w:r>
      <w:r>
        <w:rPr>
          <w:rFonts w:hint="eastAsia"/>
        </w:rPr>
        <w:br/>
      </w:r>
      <w:r>
        <w:rPr>
          <w:rFonts w:hint="eastAsia"/>
        </w:rPr>
        <w:t>　　　　二、酚醇行业劣势</w:t>
      </w:r>
      <w:r>
        <w:rPr>
          <w:rFonts w:hint="eastAsia"/>
        </w:rPr>
        <w:br/>
      </w:r>
      <w:r>
        <w:rPr>
          <w:rFonts w:hint="eastAsia"/>
        </w:rPr>
        <w:t>　　　　三、酚醇市场机会</w:t>
      </w:r>
      <w:r>
        <w:rPr>
          <w:rFonts w:hint="eastAsia"/>
        </w:rPr>
        <w:br/>
      </w:r>
      <w:r>
        <w:rPr>
          <w:rFonts w:hint="eastAsia"/>
        </w:rPr>
        <w:t>　　　　四、酚醇市场威胁</w:t>
      </w:r>
      <w:r>
        <w:rPr>
          <w:rFonts w:hint="eastAsia"/>
        </w:rPr>
        <w:br/>
      </w:r>
      <w:r>
        <w:rPr>
          <w:rFonts w:hint="eastAsia"/>
        </w:rPr>
        <w:t>　　第二节 酚醇行业风险及对策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2025-2031年中国酚醇行业前景与发展趋势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2024-2025年酚醇行业发展环境分析</w:t>
      </w:r>
      <w:r>
        <w:rPr>
          <w:rFonts w:hint="eastAsia"/>
        </w:rPr>
        <w:br/>
      </w:r>
      <w:r>
        <w:rPr>
          <w:rFonts w:hint="eastAsia"/>
        </w:rPr>
        <w:t>　　　　一、酚醇行业主管部门与监管体制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二、酚醇行业主要法律法规及政策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三、酚醇行业标准与质量监管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2025-2031年酚醇行业发展趋势与方向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2025-2031年酚醇行业发展潜力与机遇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酚醇行业研究结论与建议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(中:智:林)酚醇行业发展建议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2019-2024年中国酚醇市场规模及增长情况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2019-2024年中国酚醇行业产量及增长趋势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2025-2031年中国酚醇行业产量预测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2025-2031年中国酚醇行业市场需求预测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2019-2024年中国酚醇行业进口量及增速统计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2019-2024年中国酚醇行业出口量及增速统计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2025年酚醇市场前景分析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2025-2031年中国酚醇市场需求预测</w:t>
      </w:r>
      <w:r>
        <w:rPr>
          <w:rFonts w:hint="eastAsia"/>
        </w:rPr>
        <w:br/>
      </w:r>
      <w:r>
        <w:rPr>
          <w:rFonts w:hint="eastAsia"/>
        </w:rPr>
        <w:t>　　图表 2025年酚醇发展趋势预测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19bdc79764884" w:history="1">
        <w:r>
          <w:rPr>
            <w:rStyle w:val="Hyperlink"/>
          </w:rPr>
          <w:t>2025-2031年中国酚醇市场调查研究与前景趋势分析报告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c19bdc79764884" w:history="1">
        <w:r>
          <w:rPr>
            <w:rStyle w:val="Hyperlink"/>
          </w:rPr>
          <w:t>https://www.20087.com/3/30/FenChunShiChangQianJingYuCe.html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de92616b14402" w:history="1">
      <w:r>
        <w:rPr>
          <w:rStyle w:val="Hyperlink"/>
        </w:rPr>
        <w:t>2025-2031年中国酚醇市场调查研究与前景趋势分析报告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FenChunShiChangQianJingYuCe.html" TargetMode="External" Id="Ra3c19bdc7976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FenChunShiChangQianJingYuCe.html" TargetMode="External" Id="R93bde92616b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2025-02-16T04:43:18Z</dcterms:created>
  <dcterms:modified xsi:type="dcterms:W3CDTF">2025-02-16T05:43:18Z</dcterms:modified>
  <dc:subject>2025-2031年中国酚醇市场调查研究与前景趋势分析报告</dc:subject>
  <dc:title>2025-2031年中国酚醇市场调查研究与前景趋势分析报告</dc:title>
  <cp:keywords>2025-2031年中国酚醇市场调查研究与前景趋势分析报告</cp:keywords>
  <dc:description>2025-2031年中国酚醇市场调查研究与前景趋势分析报告</dc:description>
</cp:coreProperties>
</file>