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eb7d0942b491c" w:history="1">
              <w:r>
                <w:rPr>
                  <w:rStyle w:val="Hyperlink"/>
                </w:rPr>
                <w:t>2025-2031年全球与中国锻箔市场现状及发展趋势分析报告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eb7d0942b491c" w:history="1">
              <w:r>
                <w:rPr>
                  <w:rStyle w:val="Hyperlink"/>
                </w:rPr>
                <w:t>2025-2031年全球与中国锻箔市场现状及发展趋势分析报告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eb7d0942b491c" w:history="1">
                <w:r>
                  <w:rPr>
                    <w:rStyle w:val="Hyperlink"/>
                  </w:rPr>
                  <w:t>https://www.20087.com/3/50/DuanBoHangYeQianJingQuShi.html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箔，尤其是金属锻箔如铜、铝、金等，因其优良的延展性和导电性，在航空航天、电子、包装和装饰行业有着广泛的应用。近年来，随着高端制造业的崛起，对高质量、薄规格锻箔的需求日益增长。技术上，精密锻造和热处理工艺的进步，提高了锻箔的厚度均匀性和表面光洁度，增强了材料的力学性能。</w:t>
      </w:r>
      <w:r>
        <w:rPr>
          <w:rFonts w:hint="eastAsia"/>
        </w:rPr>
        <w:br/>
      </w:r>
      <w:r>
        <w:rPr>
          <w:rFonts w:hint="eastAsia"/>
        </w:rPr>
        <w:t>　　未来，锻箔行业将更加注重材料的创新和工艺的优化。随着纳米技术的应用，超薄、高强度的锻箔将被开发，满足微电子和纳米器件的特殊需求。同时，环境友好型材料的使用和回收技术的提升，将推动行业向可持续发展方向迈进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eb7d0942b491c" w:history="1">
        <w:r>
          <w:rPr>
            <w:rStyle w:val="Hyperlink"/>
          </w:rPr>
          <w:t>2025-2031年全球与中国锻箔市场现状及发展趋势分析报告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锻箔行业的发展现状、市场规模、供需动态及进出口情况。报告详细解读了锻箔产业链上下游、重点区域市场、竞争格局及领先企业的表现，同时评估了锻箔行业风险与投资机会。通过对锻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锻箔行业概述及发展现状</w:t>
      </w:r>
      <w:r>
        <w:rPr>
          <w:rFonts w:hint="eastAsia"/>
        </w:rPr>
        <w:br/>
      </w:r>
      <w:r>
        <w:rPr>
          <w:rFonts w:hint="eastAsia"/>
        </w:rPr>
        <w:t>　　1.1 锻箔行业介绍</w:t>
      </w:r>
      <w:r>
        <w:rPr>
          <w:rFonts w:hint="eastAsia"/>
        </w:rPr>
        <w:br/>
      </w:r>
      <w:r>
        <w:rPr>
          <w:rFonts w:hint="eastAsia"/>
        </w:rPr>
        <w:t>　　1.2 锻箔主要种类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2024年不同种类锻箔产量占比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2020-2031年不同种类锻箔价格走势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锻箔主要应用领域分析</w:t>
      </w:r>
      <w:r>
        <w:rPr>
          <w:rFonts w:hint="eastAsia"/>
        </w:rPr>
        <w:br/>
      </w:r>
      <w:r>
        <w:rPr>
          <w:rFonts w:hint="eastAsia"/>
        </w:rPr>
        <w:t>　　　　1.3.1 锻箔主要应用领域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2024年全球锻箔不同应用领域消费量占比分析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全球与中国锻箔市场发展现状对比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2020-2031年全球锻箔市场现状及发展趋势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2020-2031年中国锻箔市场现状及发展趋势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2020-2031年全球锻箔供需现状及趋势预测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2020-2031年全球锻箔产能、产量、产能利用率情况及趋势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2020-2031年全球锻箔产量、表观消费量情况及趋势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2020-2031年中国锻箔供需现状及趋势预测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2020-2031年中国锻箔产能、产量、产能利用率情况及趋势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2020-2031年中国锻箔产量、表观消费量情况及趋势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2020-2031年中国锻箔产量、需求量、市场缺口情况及趋势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中国锻箔行业政策分析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全球与中国锻箔重点企业产量、产值、集中度分析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全球市场锻箔重点企业2024和2025年产量、产值对比分析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全球市场锻箔重点企业2024和2025年产量对比分析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全球市场锻箔重点企业2024和2025年产值对比分析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全球市场锻箔重点企业2024和2025年产品价格分析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中国市场锻箔重点企业2024和2025年产量、产值对比分析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中国市场锻箔重点企业2024和2025年产量对比分析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中国市场锻箔重点企业2024和2025年产值对比分析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锻箔重点厂商总部</w:t>
      </w:r>
      <w:r>
        <w:rPr>
          <w:rFonts w:hint="eastAsia"/>
        </w:rPr>
        <w:br/>
      </w:r>
      <w:r>
        <w:rPr>
          <w:rFonts w:hint="eastAsia"/>
        </w:rPr>
        <w:t>　　2.4 锻箔行业企业集中度分析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全球重点锻箔企业SWOT分析</w:t>
      </w:r>
      <w:r>
        <w:rPr>
          <w:rFonts w:hint="eastAsia"/>
        </w:rPr>
        <w:br/>
      </w:r>
      <w:r>
        <w:rPr>
          <w:rFonts w:hint="eastAsia"/>
        </w:rPr>
        <w:t>　　2.6 中国重点锻箔企业SWOT分析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2020-2031年全球主要地区锻箔产量、产值、市场份额情况及趋势预测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2020-2031年全球主要地区锻箔产量、产值及市场份额情况及趋势预测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2020-2031年全球主要地区锻箔产量及市场份额情况及趋势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2020-2031年全球主要地区锻箔产值及市场份额情况及趋势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2020-2031年中国市场锻箔产量、产值情况及趋势预测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2020-2031年北美市场锻箔产量、产值情况及趋势预测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2020-2031年欧洲市场锻箔产量、产值情况及趋势预测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2020-2031年日本市场锻箔产量、产值情况及趋势预测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2020-2031年全球主要地区锻箔消费量、市场份额及发展趋势分析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2020-2031年全球主要地区锻箔消费量、市场份额及发展趋势预测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2020-2031年中国市场锻箔消费情况及发展趋势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2020-2031年北美市场锻箔消费情况及发展趋势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2020-2031年欧洲市场锻箔消费情况及发展趋势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2020-2031年日本市场锻箔消费情况及发展趋势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企业锻箔产品</w:t>
      </w:r>
      <w:r>
        <w:rPr>
          <w:rFonts w:hint="eastAsia"/>
        </w:rPr>
        <w:br/>
      </w:r>
      <w:r>
        <w:rPr>
          <w:rFonts w:hint="eastAsia"/>
        </w:rPr>
        <w:t>　　　　5.1.3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企业锻箔产品</w:t>
      </w:r>
      <w:r>
        <w:rPr>
          <w:rFonts w:hint="eastAsia"/>
        </w:rPr>
        <w:br/>
      </w:r>
      <w:r>
        <w:rPr>
          <w:rFonts w:hint="eastAsia"/>
        </w:rPr>
        <w:t>　　　　5.2.3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企业锻箔产品</w:t>
      </w:r>
      <w:r>
        <w:rPr>
          <w:rFonts w:hint="eastAsia"/>
        </w:rPr>
        <w:br/>
      </w:r>
      <w:r>
        <w:rPr>
          <w:rFonts w:hint="eastAsia"/>
        </w:rPr>
        <w:t>　　　　5.3.3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企业锻箔产品</w:t>
      </w:r>
      <w:r>
        <w:rPr>
          <w:rFonts w:hint="eastAsia"/>
        </w:rPr>
        <w:br/>
      </w:r>
      <w:r>
        <w:rPr>
          <w:rFonts w:hint="eastAsia"/>
        </w:rPr>
        <w:t>　　　　5.4.3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企业锻箔产品</w:t>
      </w:r>
      <w:r>
        <w:rPr>
          <w:rFonts w:hint="eastAsia"/>
        </w:rPr>
        <w:br/>
      </w:r>
      <w:r>
        <w:rPr>
          <w:rFonts w:hint="eastAsia"/>
        </w:rPr>
        <w:t>　　　　5.5.3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企业锻箔产品</w:t>
      </w:r>
      <w:r>
        <w:rPr>
          <w:rFonts w:hint="eastAsia"/>
        </w:rPr>
        <w:br/>
      </w:r>
      <w:r>
        <w:rPr>
          <w:rFonts w:hint="eastAsia"/>
        </w:rPr>
        <w:t>　　　　5.6.3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企业锻箔产品</w:t>
      </w:r>
      <w:r>
        <w:rPr>
          <w:rFonts w:hint="eastAsia"/>
        </w:rPr>
        <w:br/>
      </w:r>
      <w:r>
        <w:rPr>
          <w:rFonts w:hint="eastAsia"/>
        </w:rPr>
        <w:t>　　　　5.7.3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企业锻箔产品</w:t>
      </w:r>
      <w:r>
        <w:rPr>
          <w:rFonts w:hint="eastAsia"/>
        </w:rPr>
        <w:br/>
      </w:r>
      <w:r>
        <w:rPr>
          <w:rFonts w:hint="eastAsia"/>
        </w:rPr>
        <w:t>　　　　5.8.3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企业锻箔产品</w:t>
      </w:r>
      <w:r>
        <w:rPr>
          <w:rFonts w:hint="eastAsia"/>
        </w:rPr>
        <w:br/>
      </w:r>
      <w:r>
        <w:rPr>
          <w:rFonts w:hint="eastAsia"/>
        </w:rPr>
        <w:t>　　　　5.9.3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企业锻箔产品</w:t>
      </w:r>
      <w:r>
        <w:rPr>
          <w:rFonts w:hint="eastAsia"/>
        </w:rPr>
        <w:br/>
      </w:r>
      <w:r>
        <w:rPr>
          <w:rFonts w:hint="eastAsia"/>
        </w:rPr>
        <w:t>　　　　5.10.3 企业锻箔产量、价格、收入、成本、毛利情况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2020-2031不同种类锻箔产量、价格、产值及市场份额情况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全球市场不同种类锻箔产量、产值及市场份额情况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2020-2031年全球市场不同种类锻箔产量、市场份额情况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2020-2031年全球市场不同种类锻箔产值、市场份额情况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2020-2031年全球市场不同种类锻箔价格走势分析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中国市场不同种类锻箔产量、产值及市场份额情况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2020-2031年中国市场不同种类锻箔产量、市场份额情况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2020-2031年中国市场不同种类锻箔产值、市场份额情况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2020-2031年中国市场不同种类锻箔价格走势分析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锻箔产业链分析</w:t>
      </w:r>
      <w:r>
        <w:rPr>
          <w:rFonts w:hint="eastAsia"/>
        </w:rPr>
        <w:br/>
      </w:r>
      <w:r>
        <w:rPr>
          <w:rFonts w:hint="eastAsia"/>
        </w:rPr>
        <w:t>　　7.2 锻箔产业上游供应分析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2020-2031年全球市场锻箔下游主要应用领域消费量、市场份额情况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2020-2031年中国市场锻箔下游主要应用领域消费量、市场份额及增长情况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2020-2031年中国市场锻箔产量、消费量、进出口分析及发展趋势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2020-2031年中国市场锻箔产量、消费量、进出口分析及发展趋势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2020-2031年中国市场锻箔进出口贸易趋势</w:t>
      </w:r>
      <w:r>
        <w:rPr>
          <w:rFonts w:hint="eastAsia"/>
        </w:rPr>
        <w:br/>
      </w:r>
      <w:r>
        <w:rPr>
          <w:rFonts w:hint="eastAsia"/>
        </w:rPr>
        <w:t>　　8.3 中国市场锻箔主要进口来源</w:t>
      </w:r>
      <w:r>
        <w:rPr>
          <w:rFonts w:hint="eastAsia"/>
        </w:rPr>
        <w:br/>
      </w:r>
      <w:r>
        <w:rPr>
          <w:rFonts w:hint="eastAsia"/>
        </w:rPr>
        <w:t>　　8.4 中国市场锻箔主要出口目的地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2025年中国市场锻箔主要地区分布</w:t>
      </w:r>
      <w:r>
        <w:rPr>
          <w:rFonts w:hint="eastAsia"/>
        </w:rPr>
        <w:br/>
      </w:r>
      <w:r>
        <w:rPr>
          <w:rFonts w:hint="eastAsia"/>
        </w:rPr>
        <w:t>　　9.1 中国锻箔生产地区分布</w:t>
      </w:r>
      <w:r>
        <w:rPr>
          <w:rFonts w:hint="eastAsia"/>
        </w:rPr>
        <w:br/>
      </w:r>
      <w:r>
        <w:rPr>
          <w:rFonts w:hint="eastAsia"/>
        </w:rPr>
        <w:t>　　9.2 中国锻箔消费地区分布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影响中国市场锻箔供需因素分析</w:t>
      </w:r>
      <w:r>
        <w:rPr>
          <w:rFonts w:hint="eastAsia"/>
        </w:rPr>
        <w:br/>
      </w:r>
      <w:r>
        <w:rPr>
          <w:rFonts w:hint="eastAsia"/>
        </w:rPr>
        <w:t>　　10.1 锻箔及相关行业技术发展概况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2020-2031年锻箔进出口贸易现状及趋势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2020-2031年锻箔产品技术趋势与价格走势预测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锻箔行业市场环境发展趋势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2020-2031年不同种类锻箔产品技术发展趋势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2020-2031年锻箔价格走势预测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国内市场锻箔销售渠道分析</w:t>
      </w:r>
      <w:r>
        <w:rPr>
          <w:rFonts w:hint="eastAsia"/>
        </w:rPr>
        <w:br/>
      </w:r>
      <w:r>
        <w:rPr>
          <w:rFonts w:hint="eastAsia"/>
        </w:rPr>
        <w:t>　　　　12.1.1 当前锻箔主要销售模式及销售渠道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2020-2031年国内市场锻箔销售模式及销售渠道趋势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海外市场锻箔销售渠道分析</w:t>
      </w:r>
      <w:r>
        <w:rPr>
          <w:rFonts w:hint="eastAsia"/>
        </w:rPr>
        <w:br/>
      </w:r>
      <w:r>
        <w:rPr>
          <w:rFonts w:hint="eastAsia"/>
        </w:rPr>
        <w:t>　　12.3 锻箔行业营销策略建议</w:t>
      </w:r>
      <w:r>
        <w:rPr>
          <w:rFonts w:hint="eastAsia"/>
        </w:rPr>
        <w:br/>
      </w:r>
      <w:r>
        <w:rPr>
          <w:rFonts w:hint="eastAsia"/>
        </w:rPr>
        <w:t>　　　　12.3.1 锻箔市场定位及目标消费者分析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锻箔行业营销模式及销售渠道建议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锻箔产品介绍</w:t>
      </w:r>
      <w:r>
        <w:rPr>
          <w:rFonts w:hint="eastAsia"/>
        </w:rPr>
        <w:br/>
      </w:r>
      <w:r>
        <w:rPr>
          <w:rFonts w:hint="eastAsia"/>
        </w:rPr>
        <w:t>　　表 锻箔产品分类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2024年全球不同种类锻箔产量份额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2020-2031年不同种类锻箔价格及趋势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锻箔主要应用领域</w:t>
      </w:r>
      <w:r>
        <w:rPr>
          <w:rFonts w:hint="eastAsia"/>
        </w:rPr>
        <w:br/>
      </w:r>
      <w:r>
        <w:rPr>
          <w:rFonts w:hint="eastAsia"/>
        </w:rPr>
        <w:t>　　图 全球2024年锻箔不同应用领域消费量份额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2020-2031年全球市场锻箔产量及增长情况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2020-2031年全球市场锻箔产值及增长情况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2020-2031年中国市场锻箔产量、增长率及趋势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2020-2031年中国市场锻箔产值、增长率及趋势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2020-2031年全球锻箔产能、产量、产能利用率及趋势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2020-2031年全球锻箔产量、表观消费量及趋势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2020-2031年中国锻箔产能、产量、产能利用率及趋势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2020-2031年中国锻箔产量、表观消费量及趋势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2020-2031年中国锻箔产量、市场需求量及趋势</w:t>
      </w:r>
      <w:r>
        <w:rPr>
          <w:rFonts w:hint="eastAsia"/>
        </w:rPr>
        <w:br/>
      </w:r>
      <w:r>
        <w:rPr>
          <w:rFonts w:hint="eastAsia"/>
        </w:rPr>
        <w:t>　　表 锻箔行业政策分析</w:t>
      </w:r>
      <w:r>
        <w:rPr>
          <w:rFonts w:hint="eastAsia"/>
        </w:rPr>
        <w:br/>
      </w:r>
      <w:r>
        <w:rPr>
          <w:rFonts w:hint="eastAsia"/>
        </w:rPr>
        <w:t>　　表 全球市场锻箔重点企业2024和2025年产量对比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全球市场锻箔重点企业2024和2025年产量、市场份额统计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全球市场锻箔重点企业2025年产量、市场份额统计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全球市场锻箔重点企业2025年产量、市场份额统计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全球市场锻箔重点企业2024和2025年产值对比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全球市场锻箔重点企业2024和2025年产值市场份额统计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全球市场锻箔重点企业2025年产值、市场份额统计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全球市场锻箔重点企业2025年产值、市场份额统计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全球市场锻箔重点企业2024和2025年产品价格统计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中国市场锻箔重点企业2024和2025年产量对比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中国市场锻箔重点企业2024和2025年产量市场份额统计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中国市场锻箔重点企业2025年产量、市场份额统计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中国市场锻箔重点企业2025年产量、市场份额统计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中国市场锻箔重点企业2024和2025年产值对比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中国市场锻箔重点企业2024和2025年产值市场份额统计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中国市场锻箔重点企业2025年产值、市场份额统计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中国市场锻箔重点企业2025年产值、市场份额统计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锻箔企业总部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2024和2025年全球市场锻箔重点企业产值市场份额对比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全球锻箔重点企业SWOT分析</w:t>
      </w:r>
      <w:r>
        <w:rPr>
          <w:rFonts w:hint="eastAsia"/>
        </w:rPr>
        <w:br/>
      </w:r>
      <w:r>
        <w:rPr>
          <w:rFonts w:hint="eastAsia"/>
        </w:rPr>
        <w:t>　　表 中国锻箔重点企业SWOT分析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2020-2025年全球主要地区锻箔产量统计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2025-2031年全球主要地区锻箔产量预测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2020-2031年全球主要地区锻箔产量市场份额统计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2025年全球主要地区锻箔产量市场份额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2020-2025年全球主要地区锻箔产值统计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2025-2031年全球主要地区锻箔产值预测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2020-2031年全球主要地区锻箔产值市场份额统计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2025年全球主要地区锻箔产值市场份额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2020-2031年中国市场锻箔产量及增长情况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2020-2031年中国市场锻箔产值及增长情况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2020-2031年北美市场锻箔产量及增长情况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2020-2031年北美市场锻箔产值及增长情况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2020-2031年欧洲市场锻箔产量及增长情况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2020-2031年欧洲市场锻箔产值及增长情况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2020-2031年日本市场锻箔产量及增长情况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2020-2031年日本市场锻箔产值及增长情况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2020-2025年全球主要地区锻箔消费量统计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2025-2031年全球主要地区锻箔消费量预测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2020-2031年全球主要地区锻箔消费量市场份额统计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2025年全球主要地区锻箔消费量市场份额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2020-2031年中国市场锻箔消费量、增长率及趋势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2020-2031年北美市场锻箔消费量、增长率及趋势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2020-2031年欧洲市场锻箔消费量、增长率及趋势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2020-2031年日本市场锻箔消费量、增长率及趋势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重点企业（一）锻箔产品情况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重点企业（二）锻箔产品情况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重点企业（三）锻箔产品情况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重点企业（四）锻箔产品情况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重点企业（五）锻箔产品情况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重点企业（六）锻箔产品情况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重点企业（七）锻箔产品情况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重点企业（八）锻箔产品情况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重点企业（九）锻箔产品情况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重点企业（十）锻箔产品情况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重点企业（十）2020-2025年锻箔产量、价格、收入、成本、毛利情况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2020-2025年全球市场不同种类锻箔产量统计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2025-2031年全球市场不同种类锻箔产量预测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2020-2031年全球市场不同种类锻箔产量市场份额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2020-2025年全球市场不同种类锻箔产值统计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2025-2031年全球市场不同种类锻箔产值预测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2020-2031年全球市场不同种类锻箔产值市场份额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2020-2031年全球市场不同种类锻箔价格走势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2020-2025年中国市场不同种类锻箔产量统计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2025-2031年中国市场不同种类锻箔产量预测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2020-2031年中国市场不同种类锻箔产量市场份额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2020-2025年中国市场不同种类锻箔产值统计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2025-2031年中国市场不同种类锻箔产值预测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2020-2031年中国市场不同种类锻箔产值市场份额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2020-2031年中国市场不同种类锻箔价格走势</w:t>
      </w:r>
      <w:r>
        <w:rPr>
          <w:rFonts w:hint="eastAsia"/>
        </w:rPr>
        <w:br/>
      </w:r>
      <w:r>
        <w:rPr>
          <w:rFonts w:hint="eastAsia"/>
        </w:rPr>
        <w:t>　　图 锻箔产业链</w:t>
      </w:r>
      <w:r>
        <w:rPr>
          <w:rFonts w:hint="eastAsia"/>
        </w:rPr>
        <w:br/>
      </w:r>
      <w:r>
        <w:rPr>
          <w:rFonts w:hint="eastAsia"/>
        </w:rPr>
        <w:t>　　表 锻箔原材料</w:t>
      </w:r>
      <w:r>
        <w:rPr>
          <w:rFonts w:hint="eastAsia"/>
        </w:rPr>
        <w:br/>
      </w:r>
      <w:r>
        <w:rPr>
          <w:rFonts w:hint="eastAsia"/>
        </w:rPr>
        <w:t>　　表 锻箔上游原料供应商及联系方式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2020-2025年全球市场锻箔主要应用领域消费量统计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2025-2031年全球市场锻箔主要应用领域消费量预测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2020-2031年全球市场锻箔主要应用领域消费量市场份额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2025年全球市场锻箔主要应用领域消费量市场份额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2020-2031年全球市场锻箔主要应用领域消费量增长率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2020-2025年中国市场锻箔主要应用领域消费量统计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2025-2031年中国市场锻箔主要应用领域消费量预测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2020-2031年中国市场锻箔主要应用领域消费量市场份额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2020-2031年中国市场锻箔主要应用领域消费量增长率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2020-2025年中国市场锻箔产量、消费量、进出口情况分析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2025-2031年中国市场锻箔产量、消费量、进出口情况预测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2020-2031年中国市场锻箔进出口量</w:t>
      </w:r>
      <w:r>
        <w:rPr>
          <w:rFonts w:hint="eastAsia"/>
        </w:rPr>
        <w:br/>
      </w:r>
      <w:r>
        <w:rPr>
          <w:rFonts w:hint="eastAsia"/>
        </w:rPr>
        <w:t>　　图 2025年锻箔生产地区分布</w:t>
      </w:r>
      <w:r>
        <w:rPr>
          <w:rFonts w:hint="eastAsia"/>
        </w:rPr>
        <w:br/>
      </w:r>
      <w:r>
        <w:rPr>
          <w:rFonts w:hint="eastAsia"/>
        </w:rPr>
        <w:t>　　图 2025年锻箔消费地区分布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2020-2031年中国锻箔进口量及趋势预测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2020-2031年中国锻箔出口量及趋势预测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2025-2031年不同种类锻箔产量占比</w:t>
      </w:r>
      <w:r>
        <w:rPr>
          <w:rFonts w:hint="eastAsia"/>
        </w:rPr>
        <w:br/>
      </w:r>
      <w:r>
        <w:rPr>
          <w:rFonts w:hint="eastAsia"/>
        </w:rPr>
        <w:t>　　图 2025-2031年锻箔价格走势预测</w:t>
      </w:r>
      <w:r>
        <w:rPr>
          <w:rFonts w:hint="eastAsia"/>
        </w:rPr>
        <w:br/>
      </w:r>
      <w:r>
        <w:rPr>
          <w:rFonts w:hint="eastAsia"/>
        </w:rPr>
        <w:t>　　图 国内市场锻箔未来销售渠道趋势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eb7d0942b491c" w:history="1">
        <w:r>
          <w:rPr>
            <w:rStyle w:val="Hyperlink"/>
          </w:rPr>
          <w:t>2025-2031年全球与中国锻箔市场现状及发展趋势分析报告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eb7d0942b491c" w:history="1">
        <w:r>
          <w:rPr>
            <w:rStyle w:val="Hyperlink"/>
          </w:rPr>
          <w:t>https://www.20087.com/3/50/DuanBoHangYeQianJingQuShi.html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热点：rtf铜箔、鞭鞑金属、金属箔是什么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b5373e17a4156" w:history="1">
      <w:r>
        <w:rPr>
          <w:rStyle w:val="Hyperlink"/>
        </w:rPr>
        <w:t>2025-2031年全球与中国锻箔市场现状及发展趋势分析报告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uanBoHangYeQianJingQuShi.html" TargetMode="External" Id="Ra53eb7d0942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uanBoHangYeQianJingQuShi.html" TargetMode="External" Id="Rbb4b5373e17a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2025-05-20T06:34:00Z</dcterms:created>
  <dcterms:modified xsi:type="dcterms:W3CDTF">2025-05-20T07:34:00Z</dcterms:modified>
  <dc:subject>2025-2031年全球与中国锻箔市场现状及发展趋势分析报告</dc:subject>
  <dc:title>2025-2031年全球与中国锻箔市场现状及发展趋势分析报告</dc:title>
  <cp:keywords>2025-2031年全球与中国锻箔市场现状及发展趋势分析报告</cp:keywords>
  <dc:description>2025-2031年全球与中国锻箔市场现状及发展趋势分析报告</dc:description>
</cp:coreProperties>
</file>