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53015d0d14800" w:history="1">
              <w:r>
                <w:rPr>
                  <w:rStyle w:val="Hyperlink"/>
                </w:rPr>
                <w:t>2024-2030年中国间苯二甲酰氯市场深度剖析及发展趋势预测报告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53015d0d14800" w:history="1">
              <w:r>
                <w:rPr>
                  <w:rStyle w:val="Hyperlink"/>
                </w:rPr>
                <w:t>2024-2030年中国间苯二甲酰氯市场深度剖析及发展趋势预测报告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53015d0d14800" w:history="1">
                <w:r>
                  <w:rPr>
                    <w:rStyle w:val="Hyperlink"/>
                  </w:rPr>
                  <w:t>https://www.20087.com/3/30/JianBenErJiaXianLvShiChangQianJing.html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酰氯是一种重要的有机中间体，广泛应用于医药、农药、染料等行业。近年来，随着下游行业的发展和技术进步，间苯二甲酰氯市场需求保持稳定增长。当前市场上，间苯二甲酰氯的生产工艺日趋成熟，纯度和收率不断提高。同时，为了应对日益严格的环保法规，许多企业都在积极改进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间苯二甲酰氯的发展将更加注重工艺优化和环境保护。一方面，通过改进合成路线和催化剂的选择，提高产品纯度和反应效率，降低成本；另一方面，随着绿色化学理念的推广，开发环境友好型的生产工艺将是行业发展的必然趋势。此外，随着下游行业对高品质原料的需求增加，间苯二甲酰氯的市场竞争力将更多体现在产品质量和服务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553015d0d14800" w:history="1">
        <w:r>
          <w:rPr>
            <w:rStyle w:val="Hyperlink"/>
          </w:rPr>
          <w:t>2024-2030年中国间苯二甲酰氯市场深度剖析及发展趋势预测报告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间苯二甲酰氯行业现状，涵盖间苯二甲酰氯市场规模、产销格局、价格走势、技术特点及产业链结构，分析间苯二甲酰氯重点企业竞争策略与市场表现。通过研究间苯二甲酰氯消费群体特征、区域分布情况，评估行业政策影响，预测间苯二甲酰氯市场发展前景与投资价值。报告为间苯二甲酰氯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间苯二甲酰氯产品概述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中国间苯二甲酰氯行业供给情况分析及趋势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2019-2024年中国间苯二甲酰氯行业市场供给分析</w:t>
      </w:r>
      <w:r>
        <w:rPr>
          <w:rFonts w:hint="eastAsia"/>
        </w:rPr>
        <w:br/>
      </w:r>
      <w:r>
        <w:rPr>
          <w:rFonts w:hint="eastAsia"/>
        </w:rPr>
        <w:t>　　　　一、间苯二甲酰氯整体供给情况分析</w:t>
      </w:r>
      <w:r>
        <w:rPr>
          <w:rFonts w:hint="eastAsia"/>
        </w:rPr>
        <w:br/>
      </w:r>
      <w:r>
        <w:rPr>
          <w:rFonts w:hint="eastAsia"/>
        </w:rPr>
        <w:t>　　　　二、间苯二甲酰氯重点区域供给分析</w:t>
      </w:r>
      <w:r>
        <w:rPr>
          <w:rFonts w:hint="eastAsia"/>
        </w:rPr>
        <w:br/>
      </w:r>
      <w:r>
        <w:rPr>
          <w:rFonts w:hint="eastAsia"/>
        </w:rPr>
        <w:t>　　第二节 间苯二甲酰氯行业供给关系因素分析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2024-2030年中国间苯二甲酰氯行业市场供给趋势</w:t>
      </w:r>
      <w:r>
        <w:rPr>
          <w:rFonts w:hint="eastAsia"/>
        </w:rPr>
        <w:br/>
      </w:r>
      <w:r>
        <w:rPr>
          <w:rFonts w:hint="eastAsia"/>
        </w:rPr>
        <w:t>　　　　一、间苯二甲酰氯整体供给情况趋势分析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二、间苯二甲酰氯重点区域供给趋势分析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三、影响未来间苯二甲酰氯供给的因素分析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欧债危机下间苯二甲酰氯行业宏观经济环境分析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2024年中国间苯二甲酰氯行业发展概况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2024年中国间苯二甲酰氯行业发展态势分析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2024年中国间苯二甲酰氯行业发展特点分析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2024年中国间苯二甲酰氯行业市场供需分析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2024年中国间苯二甲酰氯行业价格分析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2019-2024年中国间苯二甲酰氯行业整体运行状况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2019-2024年间苯二甲酰氯行业产销分析</w:t>
      </w:r>
      <w:r>
        <w:rPr>
          <w:rFonts w:hint="eastAsia"/>
        </w:rPr>
        <w:br/>
      </w:r>
      <w:r>
        <w:rPr>
          <w:rFonts w:hint="eastAsia"/>
        </w:rPr>
        <w:t>　　第二节 2019-2024年间苯二甲酰氯行业盈利能力分析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2019-2024年间苯二甲酰氯行业偿债能力分析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2019-2024年间苯二甲酰氯行业营运能力分析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2024-2030年中国间苯二甲酰氯行业进出口市场分析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2019-2024年间苯二甲酰氯行业进出口特点分析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2019-2024年间苯二甲酰氯行业进出口量分析</w:t>
      </w:r>
      <w:r>
        <w:rPr>
          <w:rFonts w:hint="eastAsia"/>
        </w:rPr>
        <w:br/>
      </w:r>
      <w:r>
        <w:rPr>
          <w:rFonts w:hint="eastAsia"/>
        </w:rPr>
        <w:t>　　　　一、间苯二甲酰氯进口分析</w:t>
      </w:r>
      <w:r>
        <w:rPr>
          <w:rFonts w:hint="eastAsia"/>
        </w:rPr>
        <w:br/>
      </w:r>
      <w:r>
        <w:rPr>
          <w:rFonts w:hint="eastAsia"/>
        </w:rPr>
        <w:t>　　　　二、间苯二甲酰氯出口分析</w:t>
      </w:r>
      <w:r>
        <w:rPr>
          <w:rFonts w:hint="eastAsia"/>
        </w:rPr>
        <w:br/>
      </w:r>
      <w:r>
        <w:rPr>
          <w:rFonts w:hint="eastAsia"/>
        </w:rPr>
        <w:t>　　第三节 2024-2030年间苯二甲酰氯行业进出口市场预测</w:t>
      </w:r>
      <w:r>
        <w:rPr>
          <w:rFonts w:hint="eastAsia"/>
        </w:rPr>
        <w:br/>
      </w:r>
      <w:r>
        <w:rPr>
          <w:rFonts w:hint="eastAsia"/>
        </w:rPr>
        <w:t>　　　　一、间苯二甲酰氯进口预测</w:t>
      </w:r>
      <w:r>
        <w:rPr>
          <w:rFonts w:hint="eastAsia"/>
        </w:rPr>
        <w:br/>
      </w:r>
      <w:r>
        <w:rPr>
          <w:rFonts w:hint="eastAsia"/>
        </w:rPr>
        <w:t>　　　　二、间苯二甲酰氯出口预测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2024-2030年间苯二甲酰氯行业投资价值（绩效）及行业发展预测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2024-2030年间苯二甲酰氯行业成长性分析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2024-2030年间苯二甲酰氯行业经营能力分析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2024-2030年间苯二甲酰氯行业盈利能力分析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2024-2030年间苯二甲酰氯行业偿债能力分析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2024-2030年中国间苯二甲酰氯行业产值预测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2024-2030年中国间苯二甲酰氯行业销售收入预测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2024-2030年中国间苯二甲酰氯行业总资产预测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2019-2024年中国间苯二甲酰氯产业重点区域运行分析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2019-2024年重点地区（一）间苯二甲酰氯产业运行情况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2019-2024年重点地区（二）间苯二甲酰氯产业运行情况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2019-2024年重点地区（三）间苯二甲酰氯产业运行情况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2019-2024年重点地区（四）间苯二甲酰氯产业运行情况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2019-2024年重点地区（五）间苯二甲酰氯产业运行情况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2019-2024年重点地区（六）间苯二甲酰氯产业运行情况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2019-2024年重点地区（七）间苯二甲酰氯产业运行情况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中国间苯二甲酰氯行业重点企业竞争力分析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2019-2024年中国间苯二甲酰氯行业集中度分析</w:t>
      </w:r>
      <w:r>
        <w:rPr>
          <w:rFonts w:hint="eastAsia"/>
        </w:rPr>
        <w:br/>
      </w:r>
      <w:r>
        <w:rPr>
          <w:rFonts w:hint="eastAsia"/>
        </w:rPr>
        <w:t>　　第二节 间苯二甲酰氯国内外SWOT分析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2024-2030年中国间苯二甲酰氯行业竞争格局预测分析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中国间苯二甲酰氯行业投资策略分析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2019-2024年中国间苯二甲酰氯行业投资环境分析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2019-2024年中国间苯二甲酰氯行业投资收益分析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2019-2024年中国间苯二甲酰氯行业产品投资方向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2024-2030年中国间苯二甲酰氯行业投资收益预测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二、2024-2030年中国间苯二甲酰氯行业工业总产值预测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三、2024-2030年中国间苯二甲酰氯行业销售收入预测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四、2024-2030年中国间苯二甲酰氯行业利润总额预测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五、2024-2030年中国间苯二甲酰氯行业总资产预测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中国间苯二甲酰氯行业投资风险分析</w:t>
      </w:r>
      <w:r>
        <w:rPr>
          <w:rFonts w:hint="eastAsia"/>
        </w:rPr>
        <w:br/>
      </w:r>
      <w:r>
        <w:rPr>
          <w:rFonts w:hint="eastAsia"/>
        </w:rPr>
        <w:t>　　第一节 中国间苯二甲酰氯行业内部风险分析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中国间苯二甲酰氯行业外部风险分析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间苯二甲酰氯图片</w:t>
      </w:r>
      <w:r>
        <w:rPr>
          <w:rFonts w:hint="eastAsia"/>
        </w:rPr>
        <w:br/>
      </w:r>
      <w:r>
        <w:rPr>
          <w:rFonts w:hint="eastAsia"/>
        </w:rPr>
        <w:t>　　图表 间苯二甲酰氯种类 分类</w:t>
      </w:r>
      <w:r>
        <w:rPr>
          <w:rFonts w:hint="eastAsia"/>
        </w:rPr>
        <w:br/>
      </w:r>
      <w:r>
        <w:rPr>
          <w:rFonts w:hint="eastAsia"/>
        </w:rPr>
        <w:t>　　图表 间苯二甲酰氯用途 应用</w:t>
      </w:r>
      <w:r>
        <w:rPr>
          <w:rFonts w:hint="eastAsia"/>
        </w:rPr>
        <w:br/>
      </w:r>
      <w:r>
        <w:rPr>
          <w:rFonts w:hint="eastAsia"/>
        </w:rPr>
        <w:t>　　图表 间苯二甲酰氯主要特点</w:t>
      </w:r>
      <w:r>
        <w:rPr>
          <w:rFonts w:hint="eastAsia"/>
        </w:rPr>
        <w:br/>
      </w:r>
      <w:r>
        <w:rPr>
          <w:rFonts w:hint="eastAsia"/>
        </w:rPr>
        <w:t>　　图表 间苯二甲酰氯产业链分析</w:t>
      </w:r>
      <w:r>
        <w:rPr>
          <w:rFonts w:hint="eastAsia"/>
        </w:rPr>
        <w:br/>
      </w:r>
      <w:r>
        <w:rPr>
          <w:rFonts w:hint="eastAsia"/>
        </w:rPr>
        <w:t>　　图表 间苯二甲酰氯政策分析</w:t>
      </w:r>
      <w:r>
        <w:rPr>
          <w:rFonts w:hint="eastAsia"/>
        </w:rPr>
        <w:br/>
      </w:r>
      <w:r>
        <w:rPr>
          <w:rFonts w:hint="eastAsia"/>
        </w:rPr>
        <w:t>　　图表 间苯二甲酰氯技术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2019-2023年中国间苯二甲酰氯行业市场规模及增长情况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2019-2023年间苯二甲酰氯行业市场容量分析</w:t>
      </w:r>
      <w:r>
        <w:rPr>
          <w:rFonts w:hint="eastAsia"/>
        </w:rPr>
        <w:br/>
      </w:r>
      <w:r>
        <w:rPr>
          <w:rFonts w:hint="eastAsia"/>
        </w:rPr>
        <w:t>　　图表 间苯二甲酰氯生产现状</w:t>
      </w:r>
      <w:r>
        <w:rPr>
          <w:rFonts w:hint="eastAsia"/>
        </w:rPr>
        <w:br/>
      </w:r>
      <w:r>
        <w:rPr>
          <w:rFonts w:hint="eastAsia"/>
        </w:rPr>
        <w:t>　　图表 2019-2023年中国间苯二甲酰氯行业产能统计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2019-2023年中国间苯二甲酰氯行业产量及增长趋势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间苯二甲酰氯行业动态</w:t>
      </w:r>
      <w:r>
        <w:rPr>
          <w:rFonts w:hint="eastAsia"/>
        </w:rPr>
        <w:br/>
      </w:r>
      <w:r>
        <w:rPr>
          <w:rFonts w:hint="eastAsia"/>
        </w:rPr>
        <w:t>　　图表 2019-2023年中国间苯二甲酰氯市场需求量及增速统计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2019-2023年中国间苯二甲酰氯行业销售收入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2023年中国间苯二甲酰氯行业需求领域分布格局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2019-2023年中国间苯二甲酰氯行业利润总额统计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2019-2023年中国间苯二甲酰氯进口情况分析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2019-2023年中国间苯二甲酰氯出口情况分析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2019-2023年中国间苯二甲酰氯行业企业数量情况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2019-2023年中国间苯二甲酰氯行业企业平均规模情况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2019-2023年中国间苯二甲酰氯价格走势</w:t>
      </w:r>
      <w:r>
        <w:rPr>
          <w:rFonts w:hint="eastAsia"/>
        </w:rPr>
        <w:br/>
      </w:r>
      <w:r>
        <w:rPr>
          <w:rFonts w:hint="eastAsia"/>
        </w:rPr>
        <w:t>　　图表 2023年间苯二甲酰氯成本和利润分析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间苯二甲酰氯品牌</w:t>
      </w:r>
      <w:r>
        <w:rPr>
          <w:rFonts w:hint="eastAsia"/>
        </w:rPr>
        <w:br/>
      </w:r>
      <w:r>
        <w:rPr>
          <w:rFonts w:hint="eastAsia"/>
        </w:rPr>
        <w:t>　　图表 间苯二甲酰氯企业（一）概况</w:t>
      </w:r>
      <w:r>
        <w:rPr>
          <w:rFonts w:hint="eastAsia"/>
        </w:rPr>
        <w:br/>
      </w:r>
      <w:r>
        <w:rPr>
          <w:rFonts w:hint="eastAsia"/>
        </w:rPr>
        <w:t>　　图表 企业间苯二甲酰氯型号 规格</w:t>
      </w:r>
      <w:r>
        <w:rPr>
          <w:rFonts w:hint="eastAsia"/>
        </w:rPr>
        <w:br/>
      </w:r>
      <w:r>
        <w:rPr>
          <w:rFonts w:hint="eastAsia"/>
        </w:rPr>
        <w:t>　　图表 间苯二甲酰氯企业（一）经营分析</w:t>
      </w:r>
      <w:r>
        <w:rPr>
          <w:rFonts w:hint="eastAsia"/>
        </w:rPr>
        <w:br/>
      </w:r>
      <w:r>
        <w:rPr>
          <w:rFonts w:hint="eastAsia"/>
        </w:rPr>
        <w:t>　　图表 间苯二甲酰氯企业（一）盈利能力情况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间苯二甲酰氯企业（一）偿债能力情况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间苯二甲酰氯企业（一）运营能力情况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间苯二甲酰氯企业（一）成长能力情况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间苯二甲酰氯上游现状</w:t>
      </w:r>
      <w:r>
        <w:rPr>
          <w:rFonts w:hint="eastAsia"/>
        </w:rPr>
        <w:br/>
      </w:r>
      <w:r>
        <w:rPr>
          <w:rFonts w:hint="eastAsia"/>
        </w:rPr>
        <w:t>　　图表 间苯二甲酰氯下游调研</w:t>
      </w:r>
      <w:r>
        <w:rPr>
          <w:rFonts w:hint="eastAsia"/>
        </w:rPr>
        <w:br/>
      </w:r>
      <w:r>
        <w:rPr>
          <w:rFonts w:hint="eastAsia"/>
        </w:rPr>
        <w:t>　　图表 间苯二甲酰氯企业（二）概况</w:t>
      </w:r>
      <w:r>
        <w:rPr>
          <w:rFonts w:hint="eastAsia"/>
        </w:rPr>
        <w:br/>
      </w:r>
      <w:r>
        <w:rPr>
          <w:rFonts w:hint="eastAsia"/>
        </w:rPr>
        <w:t>　　图表 企业间苯二甲酰氯型号 规格</w:t>
      </w:r>
      <w:r>
        <w:rPr>
          <w:rFonts w:hint="eastAsia"/>
        </w:rPr>
        <w:br/>
      </w:r>
      <w:r>
        <w:rPr>
          <w:rFonts w:hint="eastAsia"/>
        </w:rPr>
        <w:t>　　图表 间苯二甲酰氯企业（二）经营分析</w:t>
      </w:r>
      <w:r>
        <w:rPr>
          <w:rFonts w:hint="eastAsia"/>
        </w:rPr>
        <w:br/>
      </w:r>
      <w:r>
        <w:rPr>
          <w:rFonts w:hint="eastAsia"/>
        </w:rPr>
        <w:t>　　图表 间苯二甲酰氯企业（二）盈利能力情况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间苯二甲酰氯企业（二）偿债能力情况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间苯二甲酰氯企业（二）运营能力情况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间苯二甲酰氯企业（二）成长能力情况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间苯二甲酰氯企业（三）概况</w:t>
      </w:r>
      <w:r>
        <w:rPr>
          <w:rFonts w:hint="eastAsia"/>
        </w:rPr>
        <w:br/>
      </w:r>
      <w:r>
        <w:rPr>
          <w:rFonts w:hint="eastAsia"/>
        </w:rPr>
        <w:t>　　图表 企业间苯二甲酰氯型号 规格</w:t>
      </w:r>
      <w:r>
        <w:rPr>
          <w:rFonts w:hint="eastAsia"/>
        </w:rPr>
        <w:br/>
      </w:r>
      <w:r>
        <w:rPr>
          <w:rFonts w:hint="eastAsia"/>
        </w:rPr>
        <w:t>　　图表 间苯二甲酰氯企业（三）经营分析</w:t>
      </w:r>
      <w:r>
        <w:rPr>
          <w:rFonts w:hint="eastAsia"/>
        </w:rPr>
        <w:br/>
      </w:r>
      <w:r>
        <w:rPr>
          <w:rFonts w:hint="eastAsia"/>
        </w:rPr>
        <w:t>　　图表 间苯二甲酰氯企业（三）盈利能力情况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间苯二甲酰氯企业（三）偿债能力情况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间苯二甲酰氯企业（三）运营能力情况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间苯二甲酰氯企业（三）成长能力情况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间苯二甲酰氯优势</w:t>
      </w:r>
      <w:r>
        <w:rPr>
          <w:rFonts w:hint="eastAsia"/>
        </w:rPr>
        <w:br/>
      </w:r>
      <w:r>
        <w:rPr>
          <w:rFonts w:hint="eastAsia"/>
        </w:rPr>
        <w:t>　　图表 间苯二甲酰氯劣势</w:t>
      </w:r>
      <w:r>
        <w:rPr>
          <w:rFonts w:hint="eastAsia"/>
        </w:rPr>
        <w:br/>
      </w:r>
      <w:r>
        <w:rPr>
          <w:rFonts w:hint="eastAsia"/>
        </w:rPr>
        <w:t>　　图表 间苯二甲酰氯机会</w:t>
      </w:r>
      <w:r>
        <w:rPr>
          <w:rFonts w:hint="eastAsia"/>
        </w:rPr>
        <w:br/>
      </w:r>
      <w:r>
        <w:rPr>
          <w:rFonts w:hint="eastAsia"/>
        </w:rPr>
        <w:t>　　图表 间苯二甲酰氯威胁</w:t>
      </w:r>
      <w:r>
        <w:rPr>
          <w:rFonts w:hint="eastAsia"/>
        </w:rPr>
        <w:br/>
      </w:r>
      <w:r>
        <w:rPr>
          <w:rFonts w:hint="eastAsia"/>
        </w:rPr>
        <w:t>　　图表 2024-2030年中国间苯二甲酰氯行业产能预测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2024-2030年中国间苯二甲酰氯行业产量预测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2024-2030年中国间苯二甲酰氯市场销售预测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2024-2030年中国间苯二甲酰氯行业市场规模预测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2024-2030年中国间苯二甲酰氯市场前景分析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2024-2030年中国间苯二甲酰氯行业风险分析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2024-2030年中国间苯二甲酰氯行业发展趋势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53015d0d14800" w:history="1">
        <w:r>
          <w:rPr>
            <w:rStyle w:val="Hyperlink"/>
          </w:rPr>
          <w:t>2024-2030年中国间苯二甲酰氯市场深度剖析及发展趋势预测报告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53015d0d14800" w:history="1">
        <w:r>
          <w:rPr>
            <w:rStyle w:val="Hyperlink"/>
          </w:rPr>
          <w:t>https://www.20087.com/3/30/JianBenErJiaXianLvShiChangQianJing.html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热点：间苯二胺、间苯二甲酰氯密度、二丁基二月桂酸锡、间苯二甲酰氯合成方法、苯二胺类染发剂能用吗、间苯二甲酰氯价格趋势、二甲酰氯行业分析报告、间苯二甲酰氯生产企业、乙烯基甲酰胺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198aa6a80434f" w:history="1">
      <w:r>
        <w:rPr>
          <w:rStyle w:val="Hyperlink"/>
        </w:rPr>
        <w:t>2024-2030年中国间苯二甲酰氯市场深度剖析及发展趋势预测报告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anBenErJiaXianLvShiChangQianJing.html" TargetMode="External" Id="R66553015d0d1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anBenErJiaXianLvShiChangQianJing.html" TargetMode="External" Id="Ra1d198aa6a80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2024-01-05T06:55:00Z</dcterms:created>
  <dcterms:modified xsi:type="dcterms:W3CDTF">2024-01-05T07:55:00Z</dcterms:modified>
  <dc:subject>2024-2030年中国间苯二甲酰氯市场深度剖析及发展趋势预测报告</dc:subject>
  <dc:title>2024-2030年中国间苯二甲酰氯市场深度剖析及发展趋势预测报告</dc:title>
  <cp:keywords>2024-2030年中国间苯二甲酰氯市场深度剖析及发展趋势预测报告</cp:keywords>
  <dc:description>2024-2030年中国间苯二甲酰氯市场深度剖析及发展趋势预测报告</dc:description>
</cp:coreProperties>
</file>