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97ded30d54293" w:history="1">
              <w:r>
                <w:rPr>
                  <w:rStyle w:val="Hyperlink"/>
                </w:rPr>
                <w:t>2025-2031年中国防火喷涂材料市场研究分析与趋势预测报告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97ded30d54293" w:history="1">
              <w:r>
                <w:rPr>
                  <w:rStyle w:val="Hyperlink"/>
                </w:rPr>
                <w:t>2025-2031年中国防火喷涂材料市场研究分析与趋势预测报告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97ded30d54293" w:history="1">
                <w:r>
                  <w:rPr>
                    <w:rStyle w:val="Hyperlink"/>
                  </w:rPr>
                  <w:t>https://www.20087.com/3/20/FangHuoPenTuCaiLiaoHangYeQuShi.html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喷涂材料作为建筑防火的重要手段，广泛应用于各类建筑物的防火保护。随着建筑材料技术的进步，现代防火喷涂材料不仅具有良好的防火性能，还能兼具保温隔热、吸声降噪等多种功能。目前市场上出现了多种类型的防火喷涂材料，如膨胀型、非膨胀型等，能够根据不同应用场景选择最合适的解决方案。此外，防火喷涂材料的施工工艺也得到了优化，提高了施工效率和质量。</w:t>
      </w:r>
      <w:r>
        <w:rPr>
          <w:rFonts w:hint="eastAsia"/>
        </w:rPr>
        <w:br/>
      </w:r>
      <w:r>
        <w:rPr>
          <w:rFonts w:hint="eastAsia"/>
        </w:rPr>
        <w:t>　　未来，防火喷涂材料的发展将更加注重综合性能和环保性。一方面，随着新材料的研发，防火喷涂材料将具有更高的防火等级和更长的耐久性，同时减轻重量，降低对建筑物结构的影响。另一方面，环保将成为防火喷涂材料发展的重要方向，通过采用低挥发性有机化合物(VOCs)的原材料和可再生资源，减少对环境的影响。此外，随着建筑行业的绿色转型，防火喷涂材料将更加注重与建筑的整体设计相协调，提高美观性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97ded30d54293" w:history="1">
        <w:r>
          <w:rPr>
            <w:rStyle w:val="Hyperlink"/>
          </w:rPr>
          <w:t>2025-2031年中国防火喷涂材料市场研究分析与趋势预测报告</w:t>
        </w:r>
      </w:hyperlink>
      <w:r>
        <w:rPr>
          <w:rFonts w:hint="eastAsia"/>
        </w:rPr>
        <w:t>》依托国家统计局、发改委及防火喷涂材料相关行业协会的详实数据，对防火喷涂材料行业的现状、市场需求、市场规模、产业链结构、价格变动、细分市场进行了全面调研。防火喷涂材料报告还详细剖析了防火喷涂材料市场竞争格局，重点关注了品牌影响力、市场集中度及重点企业运营情况，并在预测防火喷涂材料市场发展前景和发展趋势的同时，识别了防火喷涂材料行业潜在的风险与机遇。防火喷涂材料报告以专业、科学、规范的研究方法和客观、权威的分析，为防火喷涂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防火喷涂材料行业发展概述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一、防火喷涂材料行业定义及分类</w:t>
      </w:r>
      <w:r>
        <w:rPr>
          <w:rFonts w:hint="eastAsia"/>
        </w:rPr>
        <w:br/>
      </w:r>
      <w:r>
        <w:rPr>
          <w:rFonts w:hint="eastAsia"/>
        </w:rPr>
        <w:t>　　　　二、防火喷涂材料行业经济特性</w:t>
      </w:r>
      <w:r>
        <w:rPr>
          <w:rFonts w:hint="eastAsia"/>
        </w:rPr>
        <w:br/>
      </w:r>
      <w:r>
        <w:rPr>
          <w:rFonts w:hint="eastAsia"/>
        </w:rPr>
        <w:t>　　　　三、防火喷涂材料行业产业链简介</w:t>
      </w:r>
      <w:r>
        <w:rPr>
          <w:rFonts w:hint="eastAsia"/>
        </w:rPr>
        <w:br/>
      </w:r>
      <w:r>
        <w:rPr>
          <w:rFonts w:hint="eastAsia"/>
        </w:rPr>
        <w:t>　　第二节 防火喷涂材料行业发展成熟度</w:t>
      </w:r>
      <w:r>
        <w:rPr>
          <w:rFonts w:hint="eastAsia"/>
        </w:rPr>
        <w:br/>
      </w:r>
      <w:r>
        <w:rPr>
          <w:rFonts w:hint="eastAsia"/>
        </w:rPr>
        <w:t>　　　　一、防火喷涂材料行业发展周期分析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2024-2025年防火喷涂材料行业相关产业动态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2024-2025年防火喷涂材料行业发展环境分析</w:t>
      </w:r>
      <w:r>
        <w:rPr>
          <w:rFonts w:hint="eastAsia"/>
        </w:rPr>
        <w:br/>
      </w:r>
      <w:r>
        <w:rPr>
          <w:rFonts w:hint="eastAsia"/>
        </w:rPr>
        <w:t>　　第一节 防火喷涂材料行业环境分析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防火喷涂材料行业相关政策、法规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2024-2025年防火喷涂材料行业技术发展现状及趋势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当前我国防火喷涂材料技术发展现状</w:t>
      </w:r>
      <w:r>
        <w:rPr>
          <w:rFonts w:hint="eastAsia"/>
        </w:rPr>
        <w:br/>
      </w:r>
      <w:r>
        <w:rPr>
          <w:rFonts w:hint="eastAsia"/>
        </w:rPr>
        <w:t>　　第二节 中外防火喷涂材料技术差距及产生差距的主要原因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提高我国防火喷涂材料技术的对策</w:t>
      </w:r>
      <w:r>
        <w:rPr>
          <w:rFonts w:hint="eastAsia"/>
        </w:rPr>
        <w:br/>
      </w:r>
      <w:r>
        <w:rPr>
          <w:rFonts w:hint="eastAsia"/>
        </w:rPr>
        <w:t>　　第四节 我国防火喷涂材料产品研发、设计发展趋势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中国防火喷涂材料市场发展调研</w:t>
      </w:r>
      <w:r>
        <w:rPr>
          <w:rFonts w:hint="eastAsia"/>
        </w:rPr>
        <w:br/>
      </w:r>
      <w:r>
        <w:rPr>
          <w:rFonts w:hint="eastAsia"/>
        </w:rPr>
        <w:t>　　第一节 防火喷涂材料市场现状分析及预测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一、2019-2024年中国防火喷涂材料市场规模分析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二、2025-2031年中国防火喷涂材料市场规模预测</w:t>
      </w:r>
      <w:r>
        <w:rPr>
          <w:rFonts w:hint="eastAsia"/>
        </w:rPr>
        <w:br/>
      </w:r>
      <w:r>
        <w:rPr>
          <w:rFonts w:hint="eastAsia"/>
        </w:rPr>
        <w:t>　　第二节 防火喷涂材料行业产能分析及预测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一、2019-2024年中国防火喷涂材料行业产能分析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二、2025-2031年中国防火喷涂材料行业产能预测</w:t>
      </w:r>
      <w:r>
        <w:rPr>
          <w:rFonts w:hint="eastAsia"/>
        </w:rPr>
        <w:br/>
      </w:r>
      <w:r>
        <w:rPr>
          <w:rFonts w:hint="eastAsia"/>
        </w:rPr>
        <w:t>　　第三节 防火喷涂材料行业产量分析及预测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一、2019-2024年中国防火喷涂材料行业产量分析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二、2025-2031年中国防火喷涂材料行业产量预测</w:t>
      </w:r>
      <w:r>
        <w:rPr>
          <w:rFonts w:hint="eastAsia"/>
        </w:rPr>
        <w:br/>
      </w:r>
      <w:r>
        <w:rPr>
          <w:rFonts w:hint="eastAsia"/>
        </w:rPr>
        <w:t>　　第四节 防火喷涂材料市场需求分析及预测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一、2019-2024年中国防火喷涂材料市场需求分析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二、2025-2031年中国防火喷涂材料市场需求预测</w:t>
      </w:r>
      <w:r>
        <w:rPr>
          <w:rFonts w:hint="eastAsia"/>
        </w:rPr>
        <w:br/>
      </w:r>
      <w:r>
        <w:rPr>
          <w:rFonts w:hint="eastAsia"/>
        </w:rPr>
        <w:t>　　第五节 防火喷涂材料进出口数据分析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一、2019-2024年中国防火喷涂材料进出口数据分析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二、2025-2031年国内防火喷涂材料进出口情况预测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2019-2024年中国防火喷涂材料行业总体发展状况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中国防火喷涂材料行业规模情况分析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一、防火喷涂材料行业单位规模情况分析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二、防火喷涂材料行业人员规模状况分析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三、防火喷涂材料行业资产规模状况分析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四、防火喷涂材料行业市场规模状况分析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五、防火喷涂材料行业敏感性分析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中国防火喷涂材料行业财务能力分析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一、防火喷涂材料行业盈利能力分析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二、防火喷涂材料行业偿债能力分析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三、防火喷涂材料行业营运能力分析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四、防火喷涂材料行业发展能力分析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中国防火喷涂材料行业重点区域发展分析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一、中国防火喷涂材料行业重点区域市场结构变化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二、重点地区（一）防火喷涂材料行业发展分析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三、重点地区（二）防火喷涂材料行业发展分析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四、重点地区（三）防火喷涂材料行业发展分析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五、重点地区（四）防火喷涂材料行业发展分析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六、重点地区（五）防火喷涂材料行业发展分析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防火喷涂材料行业产品价格分析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三、主要防火喷涂材料品牌产品价位分析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五、价格在防火喷涂材料行业竞争中的重要性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2025年中国防火喷涂材料行业上下游行业发展分析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防火喷涂材料上游行业分析</w:t>
      </w:r>
      <w:r>
        <w:rPr>
          <w:rFonts w:hint="eastAsia"/>
        </w:rPr>
        <w:br/>
      </w:r>
      <w:r>
        <w:rPr>
          <w:rFonts w:hint="eastAsia"/>
        </w:rPr>
        <w:t>　　　　一、防火喷涂材料产品成本构成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四、上游供给对防火喷涂材料行业的影响</w:t>
      </w:r>
      <w:r>
        <w:rPr>
          <w:rFonts w:hint="eastAsia"/>
        </w:rPr>
        <w:br/>
      </w:r>
      <w:r>
        <w:rPr>
          <w:rFonts w:hint="eastAsia"/>
        </w:rPr>
        <w:t>　　第二节 防火喷涂材料下游行业分析</w:t>
      </w:r>
      <w:r>
        <w:rPr>
          <w:rFonts w:hint="eastAsia"/>
        </w:rPr>
        <w:br/>
      </w:r>
      <w:r>
        <w:rPr>
          <w:rFonts w:hint="eastAsia"/>
        </w:rPr>
        <w:t>　　　　一、防火喷涂材料下游行业分布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四、下游需求对防火喷涂材料行业的影响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防火喷涂材料行业重点企业发展调研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防火喷涂材料重点企业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防火喷涂材料重点企业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防火喷涂材料重点企业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防火喷涂材料重点企业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防火喷涂材料重点企业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防火喷涂材料重点企业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2025年中国防火喷涂材料产业市场竞争格局分析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2025年中国防火喷涂材料产业竞争现状分析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一、防火喷涂材料竞争力分析</w:t>
      </w:r>
      <w:r>
        <w:rPr>
          <w:rFonts w:hint="eastAsia"/>
        </w:rPr>
        <w:br/>
      </w:r>
      <w:r>
        <w:rPr>
          <w:rFonts w:hint="eastAsia"/>
        </w:rPr>
        <w:t>　　　　二、防火喷涂材料技术竞争分析</w:t>
      </w:r>
      <w:r>
        <w:rPr>
          <w:rFonts w:hint="eastAsia"/>
        </w:rPr>
        <w:br/>
      </w:r>
      <w:r>
        <w:rPr>
          <w:rFonts w:hint="eastAsia"/>
        </w:rPr>
        <w:t>　　　　三、防火喷涂材料价格竞争分析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2025年中国防火喷涂材料产业集中度分析</w:t>
      </w:r>
      <w:r>
        <w:rPr>
          <w:rFonts w:hint="eastAsia"/>
        </w:rPr>
        <w:br/>
      </w:r>
      <w:r>
        <w:rPr>
          <w:rFonts w:hint="eastAsia"/>
        </w:rPr>
        <w:t>　　　　一、防火喷涂材料市场集中度分析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二、防火喷涂材料企业集中度分析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2025-2031年提高防火喷涂材料企业竞争力的策略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防火喷涂材料行业投资风险预警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2025年影响防火喷涂材料行业发展的主要因素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一、影响防火喷涂材料行业运行的有利因素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二、影响防火喷涂材料行业运行的稳定因素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三、影响防火喷涂材料行业运行的不利因素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四、我国防火喷涂材料行业发展面临的挑战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五、我国防火喷涂材料行业发展面临的机遇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对防火喷涂材料行业投资风险预警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一、2025-2031年防火喷涂材料行业市场风险及控制策略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二、2025-2031年防火喷涂材料行业政策风险及控制策略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三、2025-2031年防火喷涂材料行业经营风险及控制策略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四、2025-2031年防火喷涂材料同业竞争风险及控制策略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五、2025-2031年防火喷涂材料行业其他风险及控制策略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防火喷涂材料行业发展趋势与投资规划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2025-2031年防火喷涂材料市场发展潜力分析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2025-2031年防火喷涂材料行业发展趋势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2025-2031年防火喷涂材料行业投资前景研究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[中智林^]对我国防火喷涂材料品牌的战略思考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二、防火喷涂材料实施品牌战略的意义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三、防火喷涂材料企业品牌的现状分析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四、我国防火喷涂材料企业的品牌战略</w:t>
      </w:r>
      <w:r>
        <w:rPr>
          <w:rFonts w:hint="eastAsia"/>
        </w:rPr>
        <w:br/>
      </w:r>
      <w:r>
        <w:rPr>
          <w:rFonts w:hint="eastAsia"/>
        </w:rPr>
        <w:t>　　　　五、防火喷涂材料品牌战略管理的策略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防火喷涂材料行业类别</w:t>
      </w:r>
      <w:r>
        <w:rPr>
          <w:rFonts w:hint="eastAsia"/>
        </w:rPr>
        <w:br/>
      </w:r>
      <w:r>
        <w:rPr>
          <w:rFonts w:hint="eastAsia"/>
        </w:rPr>
        <w:t>　　图表 防火喷涂材料行业产业链调研</w:t>
      </w:r>
      <w:r>
        <w:rPr>
          <w:rFonts w:hint="eastAsia"/>
        </w:rPr>
        <w:br/>
      </w:r>
      <w:r>
        <w:rPr>
          <w:rFonts w:hint="eastAsia"/>
        </w:rPr>
        <w:t>　　图表 防火喷涂材料行业现状</w:t>
      </w:r>
      <w:r>
        <w:rPr>
          <w:rFonts w:hint="eastAsia"/>
        </w:rPr>
        <w:br/>
      </w:r>
      <w:r>
        <w:rPr>
          <w:rFonts w:hint="eastAsia"/>
        </w:rPr>
        <w:t>　　图表 防火喷涂材料行业标准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2019-2024年中国防火喷涂材料行业市场规模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2025年中国防火喷涂材料行业产能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2019-2024年中国防火喷涂材料行业产量统计</w:t>
      </w:r>
      <w:r>
        <w:rPr>
          <w:rFonts w:hint="eastAsia"/>
        </w:rPr>
        <w:br/>
      </w:r>
      <w:r>
        <w:rPr>
          <w:rFonts w:hint="eastAsia"/>
        </w:rPr>
        <w:t>　　图表 防火喷涂材料行业动态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2019-2024年中国防火喷涂材料市场需求量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2025年中国防火喷涂材料行业需求区域调研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2019-2024年中国防火喷涂材料行情</w:t>
      </w:r>
      <w:r>
        <w:rPr>
          <w:rFonts w:hint="eastAsia"/>
        </w:rPr>
        <w:br/>
      </w:r>
      <w:r>
        <w:rPr>
          <w:rFonts w:hint="eastAsia"/>
        </w:rPr>
        <w:t>　　图表 2019-2024年中国防火喷涂材料价格走势图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2019-2024年中国防火喷涂材料行业销售收入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2019-2024年中国防火喷涂材料行业盈利情况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2019-2024年中国防火喷涂材料行业利润总额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2019-2024年中国防火喷涂材料进口统计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2019-2024年中国防火喷涂材料出口统计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2019-2024年中国防火喷涂材料行业企业数量统计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**地区防火喷涂材料市场规模</w:t>
      </w:r>
      <w:r>
        <w:rPr>
          <w:rFonts w:hint="eastAsia"/>
        </w:rPr>
        <w:br/>
      </w:r>
      <w:r>
        <w:rPr>
          <w:rFonts w:hint="eastAsia"/>
        </w:rPr>
        <w:t>　　图表 **地区防火喷涂材料行业市场需求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**地区防火喷涂材料市场调研</w:t>
      </w:r>
      <w:r>
        <w:rPr>
          <w:rFonts w:hint="eastAsia"/>
        </w:rPr>
        <w:br/>
      </w:r>
      <w:r>
        <w:rPr>
          <w:rFonts w:hint="eastAsia"/>
        </w:rPr>
        <w:t>　　图表 **地区防火喷涂材料行业市场需求分析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**地区防火喷涂材料市场规模</w:t>
      </w:r>
      <w:r>
        <w:rPr>
          <w:rFonts w:hint="eastAsia"/>
        </w:rPr>
        <w:br/>
      </w:r>
      <w:r>
        <w:rPr>
          <w:rFonts w:hint="eastAsia"/>
        </w:rPr>
        <w:t>　　图表 **地区防火喷涂材料行业市场需求</w:t>
      </w:r>
      <w:r>
        <w:rPr>
          <w:rFonts w:hint="eastAsia"/>
        </w:rPr>
        <w:br/>
      </w:r>
      <w:r>
        <w:rPr>
          <w:rFonts w:hint="eastAsia"/>
        </w:rPr>
        <w:t>　　图表 **地区防火喷涂材料市场调研</w:t>
      </w:r>
      <w:r>
        <w:rPr>
          <w:rFonts w:hint="eastAsia"/>
        </w:rPr>
        <w:br/>
      </w:r>
      <w:r>
        <w:rPr>
          <w:rFonts w:hint="eastAsia"/>
        </w:rPr>
        <w:t>　　图表 **地区防火喷涂材料行业市场需求分析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防火喷涂材料行业竞争对手分析</w:t>
      </w:r>
      <w:r>
        <w:rPr>
          <w:rFonts w:hint="eastAsia"/>
        </w:rPr>
        <w:br/>
      </w:r>
      <w:r>
        <w:rPr>
          <w:rFonts w:hint="eastAsia"/>
        </w:rPr>
        <w:t>　　图表 防火喷涂材料重点企业（一）基本信息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防火喷涂材料重点企业（一）经营情况分析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防火喷涂材料重点企业（一）主要经济指标情况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防火喷涂材料重点企业（一）盈利能力情况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防火喷涂材料重点企业（一）偿债能力情况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防火喷涂材料重点企业（一）运营能力情况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防火喷涂材料重点企业（一）成长能力情况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防火喷涂材料重点企业（二）基本信息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防火喷涂材料重点企业（二）经营情况分析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防火喷涂材料重点企业（二）主要经济指标情况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防火喷涂材料重点企业（二）盈利能力情况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防火喷涂材料重点企业（二）偿债能力情况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防火喷涂材料重点企业（二）运营能力情况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防火喷涂材料重点企业（二）成长能力情况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防火喷涂材料重点企业（三）基本信息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防火喷涂材料重点企业（三）经营情况分析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防火喷涂材料重点企业（三）主要经济指标情况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防火喷涂材料重点企业（三）盈利能力情况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防火喷涂材料重点企业（三）偿债能力情况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防火喷涂材料重点企业（三）运营能力情况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防火喷涂材料重点企业（三）成长能力情况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2025-2031年中国防火喷涂材料行业产能预测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2025-2031年中国防火喷涂材料行业产量预测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2025-2031年中国防火喷涂材料市场需求预测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2025-2031年中国防火喷涂材料行业市场规模预测</w:t>
      </w:r>
      <w:r>
        <w:rPr>
          <w:rFonts w:hint="eastAsia"/>
        </w:rPr>
        <w:br/>
      </w:r>
      <w:r>
        <w:rPr>
          <w:rFonts w:hint="eastAsia"/>
        </w:rPr>
        <w:t>　　图表 防火喷涂材料行业准入条件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2025年中国防火喷涂材料市场前景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2025-2031年中国防火喷涂材料行业信息化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2025-2031年中国防火喷涂材料行业风险分析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2025-2031年中国防火喷涂材料行业发展趋势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97ded30d54293" w:history="1">
        <w:r>
          <w:rPr>
            <w:rStyle w:val="Hyperlink"/>
          </w:rPr>
          <w:t>2025-2031年中国防火喷涂材料市场研究分析与趋势预测报告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97ded30d54293" w:history="1">
        <w:r>
          <w:rPr>
            <w:rStyle w:val="Hyperlink"/>
          </w:rPr>
          <w:t>https://www.20087.com/3/20/FangHuoPenTuCaiLiaoHangYeQuShi.html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抹厚型防火涂料视频、防火喷涂材料有透明的吗、3公分防火涂料施工费、防火喷涂材料可以室外使用吗、防火布一平方多少钱、防火喷涂材料有哪些、防火涂料3mm厚刷几遍、防火喷涂材料标准、厚型防火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07b63efc9469f" w:history="1">
      <w:r>
        <w:rPr>
          <w:rStyle w:val="Hyperlink"/>
        </w:rPr>
        <w:t>2025-2031年中国防火喷涂材料市场研究分析与趋势预测报告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angHuoPenTuCaiLiaoHangYeQuShi.html" TargetMode="External" Id="Rfc797ded30d5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angHuoPenTuCaiLiaoHangYeQuShi.html" TargetMode="External" Id="Ra2b07b63efc9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2025-01-23T07:47:00Z</dcterms:created>
  <dcterms:modified xsi:type="dcterms:W3CDTF">2025-01-23T08:47:00Z</dcterms:modified>
  <dc:subject>2025-2031年中国防火喷涂材料市场研究分析与趋势预测报告</dc:subject>
  <dc:title>2025-2031年中国防火喷涂材料市场研究分析与趋势预测报告</dc:title>
  <cp:keywords>2025-2031年中国防火喷涂材料市场研究分析与趋势预测报告</cp:keywords>
  <dc:description>2025-2031年中国防火喷涂材料市场研究分析与趋势预测报告</dc:description>
</cp:coreProperties>
</file>