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67f39892476e" w:history="1">
              <w:r>
                <w:rPr>
                  <w:rStyle w:val="Hyperlink"/>
                </w:rPr>
                <w:t>2025-2031年中国阳离子醚化剂市场现状深度调研与发展趋势预测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67f39892476e" w:history="1">
              <w:r>
                <w:rPr>
                  <w:rStyle w:val="Hyperlink"/>
                </w:rPr>
                <w:t>2025-2031年中国阳离子醚化剂市场现状深度调研与发展趋势预测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67f39892476e" w:history="1">
                <w:r>
                  <w:rPr>
                    <w:rStyle w:val="Hyperlink"/>
                  </w:rPr>
                  <w:t>https://www.20087.com/3/10/YangLiZiMiHuaJiDeFaZhanQuShi.html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纤维素醚化反应的重要催化剂，广泛应用于造纸、纺织等行业。近年来，随着材料科学的进步和技术的发展，阳离子醚化剂在提高反应效率、降低能耗方面取得了长足进展。当前市场上，阳离子醚化剂不仅在提高催化活性、降低副产物生成方面取得了进展，还在提高产品纯度、降低生产成本方面实现了突破。此外，随着对环保要求的提高，阳离子醚化剂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高性能。一方面，随着对环保要求的提高，阳离子醚化剂将更加注重采用绿色化学技术，减少对环境的影响。另一方面，随着对产品性能要求的提高，阳离子醚化剂将更加注重提高催化效率和选择性，以适应更多复杂的反应体系。此外，随着对可持续发展的重视，阳离子醚化剂的生产工艺将更加注重循环利用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367f39892476e" w:history="1">
        <w:r>
          <w:rPr>
            <w:rStyle w:val="Hyperlink"/>
          </w:rPr>
          <w:t>2025-2031年中国阳离子醚化剂市场现状深度调研与发展趋势预测</w:t>
        </w:r>
      </w:hyperlink>
      <w:r>
        <w:rPr>
          <w:rFonts w:hint="eastAsia"/>
        </w:rPr>
        <w:t>》基于国家统计局及相关协会的权威数据，系统研究了阳离子醚化剂行业的市场需求、市场规模及产业链现状，分析了阳离子醚化剂价格波动、细分市场动态及重点企业的经营表现，科学预测了阳离子醚化剂市场前景与发展趋势，揭示了潜在需求与投资机会，同时指出了阳离子醚化剂行业可能面临的风险。通过对阳离子醚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阳离子醚化剂行业发展环境</w:t>
      </w:r>
      <w:r>
        <w:rPr>
          <w:rFonts w:hint="eastAsia"/>
        </w:rPr>
        <w:br/>
      </w:r>
      <w:r>
        <w:rPr>
          <w:rFonts w:hint="eastAsia"/>
        </w:rPr>
        <w:t>第一章 阳离子醚化剂行业特征分析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阳离子醚化剂行业生命周期分析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二、阳离子醚化剂行业生命周期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阳离子醚化剂行业发展环境分析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</w:t>
      </w:r>
      <w:r>
        <w:rPr>
          <w:rFonts w:hint="eastAsia"/>
        </w:rPr>
        <w:br/>
      </w:r>
      <w:r>
        <w:rPr>
          <w:rFonts w:hint="eastAsia"/>
        </w:rPr>
        <w:t>　　　　二、全球宏观经济环境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一、2025年中国外贸运行特点</w:t>
      </w:r>
      <w:r>
        <w:rPr>
          <w:rFonts w:hint="eastAsia"/>
        </w:rPr>
        <w:br/>
      </w:r>
      <w:r>
        <w:rPr>
          <w:rFonts w:hint="eastAsia"/>
        </w:rPr>
        <w:t>　　　　二、2025年全年对外贸易形势预测</w:t>
      </w:r>
      <w:r>
        <w:rPr>
          <w:rFonts w:hint="eastAsia"/>
        </w:rPr>
        <w:br/>
      </w:r>
      <w:r>
        <w:rPr>
          <w:rFonts w:hint="eastAsia"/>
        </w:rPr>
        <w:t>　　　　三、2025年中国对外贸易发展前景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中国阳离子醚化剂行业政策环境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第五节 行业运行环境对中国阳离子醚化剂行业的影响分析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阳离子醚化剂行业发展分析</w:t>
      </w:r>
      <w:r>
        <w:rPr>
          <w:rFonts w:hint="eastAsia"/>
        </w:rPr>
        <w:br/>
      </w:r>
      <w:r>
        <w:rPr>
          <w:rFonts w:hint="eastAsia"/>
        </w:rPr>
        <w:t>第三章 阳离子醚化剂行业市场分析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2020-2025年中国阳离子醚化剂市场规模及增速</w:t>
      </w:r>
      <w:r>
        <w:rPr>
          <w:rFonts w:hint="eastAsia"/>
        </w:rPr>
        <w:br/>
      </w:r>
      <w:r>
        <w:rPr>
          <w:rFonts w:hint="eastAsia"/>
        </w:rPr>
        <w:t>　　第二节 影响阳离子醚化剂市场规模的因素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2025-2031年中国阳离子醚化剂市场规模及增速预测</w:t>
      </w:r>
      <w:r>
        <w:rPr>
          <w:rFonts w:hint="eastAsia"/>
        </w:rPr>
        <w:br/>
      </w:r>
      <w:r>
        <w:rPr>
          <w:rFonts w:hint="eastAsia"/>
        </w:rPr>
        <w:t>　　第四节 阳离子醚化剂市场发展潜力分析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阳离子醚化剂细分产品市场分析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阳离子醚化剂行业生产分析</w:t>
      </w:r>
      <w:r>
        <w:rPr>
          <w:rFonts w:hint="eastAsia"/>
        </w:rPr>
        <w:br/>
      </w:r>
      <w:r>
        <w:rPr>
          <w:rFonts w:hint="eastAsia"/>
        </w:rPr>
        <w:t>　　第一节 2020-2025年阳离子醚化剂行业生产规模及增速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2025-2031年阳离子醚化剂行业产量产能变化趋势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阳离子醚化剂行业生产中存在的问题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阳离子醚化剂行业区域生产分析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阳离子醚化剂行业发展格局</w:t>
      </w:r>
      <w:r>
        <w:rPr>
          <w:rFonts w:hint="eastAsia"/>
        </w:rPr>
        <w:br/>
      </w:r>
      <w:r>
        <w:rPr>
          <w:rFonts w:hint="eastAsia"/>
        </w:rPr>
        <w:t>第八章 阳离子醚化剂行业竞争分析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阳离子醚化剂行业竞争格局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第三节 阳离子醚化剂行业市场集中度分析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阳离子醚化剂产品价格分析</w:t>
      </w:r>
      <w:r>
        <w:rPr>
          <w:rFonts w:hint="eastAsia"/>
        </w:rPr>
        <w:br/>
      </w:r>
      <w:r>
        <w:rPr>
          <w:rFonts w:hint="eastAsia"/>
        </w:rPr>
        <w:t>　　第一节 2020-2025年阳离子醚化剂价格走势</w:t>
      </w:r>
      <w:r>
        <w:rPr>
          <w:rFonts w:hint="eastAsia"/>
        </w:rPr>
        <w:br/>
      </w:r>
      <w:r>
        <w:rPr>
          <w:rFonts w:hint="eastAsia"/>
        </w:rPr>
        <w:t>　　第二节 影响阳离子醚化剂产品价格的关键因素分析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2025-2031年阳离子醚化剂产品价格变化趋势</w:t>
      </w:r>
      <w:r>
        <w:rPr>
          <w:rFonts w:hint="eastAsia"/>
        </w:rPr>
        <w:br/>
      </w:r>
      <w:r>
        <w:rPr>
          <w:rFonts w:hint="eastAsia"/>
        </w:rPr>
        <w:t>　　第四节 主要阳离子醚化剂企业价位及价格策略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阳离子醚化剂行业渠道分析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各类渠道对阳离子醚化剂行业的影响</w:t>
      </w:r>
      <w:r>
        <w:rPr>
          <w:rFonts w:hint="eastAsia"/>
        </w:rPr>
        <w:br/>
      </w:r>
      <w:r>
        <w:rPr>
          <w:rFonts w:hint="eastAsia"/>
        </w:rPr>
        <w:t>　　第三节 主要阳离子醚化剂企业渠道策略研究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一、我国阳离子醚化剂所属行业出口总量及增长情况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二、阳离子醚化剂海外市场分布情况</w:t>
      </w:r>
      <w:r>
        <w:rPr>
          <w:rFonts w:hint="eastAsia"/>
        </w:rPr>
        <w:br/>
      </w:r>
      <w:r>
        <w:rPr>
          <w:rFonts w:hint="eastAsia"/>
        </w:rPr>
        <w:t>　　　　三、阳离子醚化剂行业经营海外市场的主要品牌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四、阳离子醚化剂行业出口态势展望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一、我国阳离子醚化剂所属行业进口总量及增长情况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二、我国阳离子醚化剂进口主要国家及地区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三、进口品牌对阳离子醚化剂行业的促进与影响</w:t>
      </w:r>
      <w:r>
        <w:rPr>
          <w:rFonts w:hint="eastAsia"/>
        </w:rPr>
        <w:br/>
      </w:r>
      <w:r>
        <w:rPr>
          <w:rFonts w:hint="eastAsia"/>
        </w:rPr>
        <w:t>　　　　四、阳离子醚化剂行业进口态势展望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阳离子醚化剂上游行业分析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　　　　1、三甲胺盐酸盐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3、盐酸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　　　　1、三甲胺盐酸盐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3、盐酸</w:t>
      </w:r>
      <w:r>
        <w:rPr>
          <w:rFonts w:hint="eastAsia"/>
        </w:rPr>
        <w:br/>
      </w:r>
      <w:r>
        <w:rPr>
          <w:rFonts w:hint="eastAsia"/>
        </w:rPr>
        <w:t>　　第三节 上游行业对阳离子醚化剂行业的影响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阳离子醚化剂下游行业分析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　　1、造纸业</w:t>
      </w:r>
      <w:r>
        <w:rPr>
          <w:rFonts w:hint="eastAsia"/>
        </w:rPr>
        <w:br/>
      </w:r>
      <w:r>
        <w:rPr>
          <w:rFonts w:hint="eastAsia"/>
        </w:rPr>
        <w:t>　　　　　　2、纺织业</w:t>
      </w:r>
      <w:r>
        <w:rPr>
          <w:rFonts w:hint="eastAsia"/>
        </w:rPr>
        <w:br/>
      </w:r>
      <w:r>
        <w:rPr>
          <w:rFonts w:hint="eastAsia"/>
        </w:rPr>
        <w:t>　　　　　　3、日用化学工业</w:t>
      </w:r>
      <w:r>
        <w:rPr>
          <w:rFonts w:hint="eastAsia"/>
        </w:rPr>
        <w:br/>
      </w:r>
      <w:r>
        <w:rPr>
          <w:rFonts w:hint="eastAsia"/>
        </w:rPr>
        <w:t>　　　　　　4、水处理工业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　　　　1、造纸业</w:t>
      </w:r>
      <w:r>
        <w:rPr>
          <w:rFonts w:hint="eastAsia"/>
        </w:rPr>
        <w:br/>
      </w:r>
      <w:r>
        <w:rPr>
          <w:rFonts w:hint="eastAsia"/>
        </w:rPr>
        <w:t>　　　　　　2、纺织业</w:t>
      </w:r>
      <w:r>
        <w:rPr>
          <w:rFonts w:hint="eastAsia"/>
        </w:rPr>
        <w:br/>
      </w:r>
      <w:r>
        <w:rPr>
          <w:rFonts w:hint="eastAsia"/>
        </w:rPr>
        <w:t>　　　　　　3、水处理工业</w:t>
      </w:r>
      <w:r>
        <w:rPr>
          <w:rFonts w:hint="eastAsia"/>
        </w:rPr>
        <w:br/>
      </w:r>
      <w:r>
        <w:rPr>
          <w:rFonts w:hint="eastAsia"/>
        </w:rPr>
        <w:t>　　第三节 下游行业对阳离子醚化剂行业的影响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阳离子醚化剂行业森度分析</w:t>
      </w:r>
      <w:r>
        <w:rPr>
          <w:rFonts w:hint="eastAsia"/>
        </w:rPr>
        <w:br/>
      </w:r>
      <w:r>
        <w:rPr>
          <w:rFonts w:hint="eastAsia"/>
        </w:rPr>
        <w:t>第十四章 阳离子醚化剂行业用户分析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互补品对阳离子醚化剂行业的影响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阳离子醚化剂行业工艺技术发展分析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阳离子醚化剂行业主导驱动因素分析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重点阳离子醚化剂企业分析</w:t>
      </w:r>
      <w:r>
        <w:rPr>
          <w:rFonts w:hint="eastAsia"/>
        </w:rPr>
        <w:br/>
      </w:r>
      <w:r>
        <w:rPr>
          <w:rFonts w:hint="eastAsia"/>
        </w:rPr>
        <w:t>　　第一节 江西省川盛科技股份有限公司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第二节 山东国丰君达化工科技股份有限公司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第三节 山东天成化工有限公司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第四节 临朐三江化工有限公司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第五节 淄博曙光尧舜化工有限公司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第六节 淄博奥尔特化工有限公司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第七节 丰益高分子材料（连云港）有限公司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第八节 泰安市鑫泉精细化工制造有限公司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第九节 山东柯林维尔化工股份有限公司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t>　　第十节 济南华菱药业有限公司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阳离子醚化剂行业发展策略</w:t>
      </w:r>
      <w:r>
        <w:rPr>
          <w:rFonts w:hint="eastAsia"/>
        </w:rPr>
        <w:br/>
      </w:r>
      <w:r>
        <w:rPr>
          <w:rFonts w:hint="eastAsia"/>
        </w:rPr>
        <w:t>第二十章 阳离子醚化剂行业进入壁垒及机会分析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三、阳离子醚化剂行业进入机会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阳离子醚化剂行业投资风险分析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阳离子醚化剂行业市场前景与预测分析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阳离子醚化剂行业盈利水平分析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阳离子醚化剂行业总体机会评价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阳离子醚化剂行业投资策略分析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中智林^－如何应对当前经济形势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阳离子醚化剂产品总况</w:t>
      </w:r>
      <w:r>
        <w:rPr>
          <w:rFonts w:hint="eastAsia"/>
        </w:rPr>
        <w:br/>
      </w:r>
      <w:r>
        <w:rPr>
          <w:rFonts w:hint="eastAsia"/>
        </w:rPr>
        <w:t>　　图表 阳离子醚化剂行业产业链结构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2020-2025年中国阳离子醚化剂行业销售收入及增速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2025-2031年中国阳离子醚化剂行业销售收入及增速预测</w:t>
      </w:r>
      <w:r>
        <w:rPr>
          <w:rFonts w:hint="eastAsia"/>
        </w:rPr>
        <w:br/>
      </w:r>
      <w:r>
        <w:rPr>
          <w:rFonts w:hint="eastAsia"/>
        </w:rPr>
        <w:t>　　图表 2025年中国阳离子醚化剂行业区域市场分布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2020-2025年中国液体阳离子醚化剂行业销售收入及增速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2025-2031年中国液体阳离子醚化剂行业销售收入及增速预测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2020-2025年中国阳离子醚化剂行业生产规模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2025-2031年中国阳离子醚化剂行业产量产能变化</w:t>
      </w:r>
      <w:r>
        <w:rPr>
          <w:rFonts w:hint="eastAsia"/>
        </w:rPr>
        <w:br/>
      </w:r>
      <w:r>
        <w:rPr>
          <w:rFonts w:hint="eastAsia"/>
        </w:rPr>
        <w:t>　　图表 2025年中国阳离子醚化剂行业市场集中度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2020-2025年中国阳离子醚化剂重点企业市场份额变化</w:t>
      </w:r>
      <w:r>
        <w:rPr>
          <w:rFonts w:hint="eastAsia"/>
        </w:rPr>
        <w:br/>
      </w:r>
      <w:r>
        <w:rPr>
          <w:rFonts w:hint="eastAsia"/>
        </w:rPr>
        <w:t>　　图表 2020-2025年阳离子醚化剂价格走势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2020-2025年中国阳离子醚化剂行业出口总量及增长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2025-2031年中国阳离子醚化剂行业出口总量预测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2020-2025年中国阳离子醚化剂行业进口总量及增长</w:t>
      </w:r>
      <w:r>
        <w:rPr>
          <w:rFonts w:hint="eastAsia"/>
        </w:rPr>
        <w:br/>
      </w:r>
      <w:r>
        <w:rPr>
          <w:rFonts w:hint="eastAsia"/>
        </w:rPr>
        <w:t>　　图表 2025-2031年中国阳离子醚化剂行业进口总量预测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67f39892476e" w:history="1">
        <w:r>
          <w:rPr>
            <w:rStyle w:val="Hyperlink"/>
          </w:rPr>
          <w:t>2025-2031年中国阳离子醚化剂市场现状深度调研与发展趋势预测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67f39892476e" w:history="1">
        <w:r>
          <w:rPr>
            <w:rStyle w:val="Hyperlink"/>
          </w:rPr>
          <w:t>https://www.20087.com/3/10/YangLiZiMiHuaJiDeFaZhanQuShi.html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739f901b45a2" w:history="1">
      <w:r>
        <w:rPr>
          <w:rStyle w:val="Hyperlink"/>
        </w:rPr>
        <w:t>2025-2031年中国阳离子醚化剂市场现状深度调研与发展趋势预测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angLiZiMiHuaJiDeFaZhanQuShi.html" TargetMode="External" Id="R9ab367f3989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angLiZiMiHuaJiDeFaZhanQuShi.html" TargetMode="External" Id="Re38b739f901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2025-03-31T04:17:00Z</dcterms:created>
  <dcterms:modified xsi:type="dcterms:W3CDTF">2025-03-31T05:17:00Z</dcterms:modified>
  <dc:subject>2025-2031年中国阳离子醚化剂市场现状深度调研与发展趋势预测</dc:subject>
  <dc:title>2025-2031年中国阳离子醚化剂市场现状深度调研与发展趋势预测</dc:title>
  <cp:keywords>2025-2031年中国阳离子醚化剂市场现状深度调研与发展趋势预测</cp:keywords>
  <dc:description>2025-2031年中国阳离子醚化剂市场现状深度调研与发展趋势预测</dc:description>
</cp:coreProperties>
</file>