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29834c5a441a7" w:history="1">
              <w:r>
                <w:rPr>
                  <w:rStyle w:val="Hyperlink"/>
                </w:rPr>
                <w:t>中国阻燃尼龙66行业分析与前景趋势预测报告（2024-2030年）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29834c5a441a7" w:history="1">
              <w:r>
                <w:rPr>
                  <w:rStyle w:val="Hyperlink"/>
                </w:rPr>
                <w:t>中国阻燃尼龙66行业分析与前景趋势预测报告（2024-2030年）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929834c5a441a7" w:history="1">
                <w:r>
                  <w:rPr>
                    <w:rStyle w:val="Hyperlink"/>
                  </w:rPr>
                  <w:t>https://www.20087.com/3/80/ZuRanNiLong66DeXianZhuangYuFaZhanQianJing.html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尼龙66是一种高性能工程塑料，广泛应用于电子电器、汽车和航空航天等领域。近年来，随着对材料安全性和环保性的要求提高，阻燃尼龙66的配方和加工技术不断优化，实现了更高的阻燃效率和更低的烟雾排放。同时，为了满足轻量化和高性能化的需求，阻燃尼龙66的改性技术，如玻纤增强和合金化，也得到了快速发展，提高了材料的机械强度和耐热性能。</w:t>
      </w:r>
      <w:r>
        <w:rPr>
          <w:rFonts w:hint="eastAsia"/>
        </w:rPr>
        <w:br/>
      </w:r>
      <w:r>
        <w:rPr>
          <w:rFonts w:hint="eastAsia"/>
        </w:rPr>
        <w:t>　　未来，阻燃尼龙66将更加注重环保和多功能化。环保方面，将开发更多基于生物基或回收材料的阻燃剂，减少对环境的影响。多功能化方面，将通过纳米技术和复合材料技术，赋予阻燃尼龙66更多附加功能，如电磁屏蔽、导电和自修复能力，以适应新兴领域的需求。此外，随着3D打印技术的发展，阻燃尼龙66将成为高性能零件的首选材料，推动其在定制化和复杂结构件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29834c5a441a7" w:history="1">
        <w:r>
          <w:rPr>
            <w:rStyle w:val="Hyperlink"/>
          </w:rPr>
          <w:t>中国阻燃尼龙66行业分析与前景趋势预测报告（2024-2030年）</w:t>
        </w:r>
      </w:hyperlink>
      <w:r>
        <w:rPr>
          <w:rFonts w:hint="eastAsia"/>
        </w:rPr>
        <w:t>》依托详实的数据支撑，全面剖析了阻燃尼龙66行业的市场规模、需求动态与价格走势。阻燃尼龙66报告深入挖掘产业链上下游关联，评估当前市场现状，并对未来阻燃尼龙66市场前景作出科学预测。通过对阻燃尼龙66细分市场的划分和重点企业的剖析，揭示了行业竞争格局、品牌影响力和市场集中度。此外，阻燃尼龙66报告还为投资者提供了关于阻燃尼龙66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阻燃尼龙66行业界定</w:t>
      </w:r>
      <w:r>
        <w:rPr>
          <w:rFonts w:hint="eastAsia"/>
        </w:rPr>
        <w:br/>
      </w:r>
      <w:r>
        <w:rPr>
          <w:rFonts w:hint="eastAsia"/>
        </w:rPr>
        <w:t>　　第一节 阻燃尼龙66行业定义</w:t>
      </w:r>
      <w:r>
        <w:rPr>
          <w:rFonts w:hint="eastAsia"/>
        </w:rPr>
        <w:br/>
      </w:r>
      <w:r>
        <w:rPr>
          <w:rFonts w:hint="eastAsia"/>
        </w:rPr>
        <w:t>　　第二节 阻燃尼龙66行业特点分析</w:t>
      </w:r>
      <w:r>
        <w:rPr>
          <w:rFonts w:hint="eastAsia"/>
        </w:rPr>
        <w:br/>
      </w:r>
      <w:r>
        <w:rPr>
          <w:rFonts w:hint="eastAsia"/>
        </w:rPr>
        <w:t>　　第三节 阻燃尼龙66产业链分析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2024年世界阻燃尼龙66行业市场运行形势分析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2024年全球阻燃尼龙66行业发展概况</w:t>
      </w:r>
      <w:r>
        <w:rPr>
          <w:rFonts w:hint="eastAsia"/>
        </w:rPr>
        <w:br/>
      </w:r>
      <w:r>
        <w:rPr>
          <w:rFonts w:hint="eastAsia"/>
        </w:rPr>
        <w:t>　　第二节 世界阻燃尼龙66行业发展走势</w:t>
      </w:r>
      <w:r>
        <w:rPr>
          <w:rFonts w:hint="eastAsia"/>
        </w:rPr>
        <w:br/>
      </w:r>
      <w:r>
        <w:rPr>
          <w:rFonts w:hint="eastAsia"/>
        </w:rPr>
        <w:t>　　　　二、全球阻燃尼龙66行业市场分布情况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三、全球阻燃尼龙66行业发展趋势分析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全球阻燃尼龙66行业重点国家和区域分析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2023-2024年中国阻燃尼龙66行业发展环境分析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2024年阻燃尼龙66行业技术发展现状及趋势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当前我国阻燃尼龙66技术发展现状</w:t>
      </w:r>
      <w:r>
        <w:rPr>
          <w:rFonts w:hint="eastAsia"/>
        </w:rPr>
        <w:br/>
      </w:r>
      <w:r>
        <w:rPr>
          <w:rFonts w:hint="eastAsia"/>
        </w:rPr>
        <w:t>　　第二节 中外阻燃尼龙66技术差距及产生差距的主要原因分析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提高我国阻燃尼龙66技术的对策</w:t>
      </w:r>
      <w:r>
        <w:rPr>
          <w:rFonts w:hint="eastAsia"/>
        </w:rPr>
        <w:br/>
      </w:r>
      <w:r>
        <w:rPr>
          <w:rFonts w:hint="eastAsia"/>
        </w:rPr>
        <w:t>　　第四节 我国阻燃尼龙66研发、设计发展趋势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中国阻燃尼龙66发展现状调研</w:t>
      </w:r>
      <w:r>
        <w:rPr>
          <w:rFonts w:hint="eastAsia"/>
        </w:rPr>
        <w:br/>
      </w:r>
      <w:r>
        <w:rPr>
          <w:rFonts w:hint="eastAsia"/>
        </w:rPr>
        <w:t>　　第一节 中国阻燃尼龙66市场现状分析</w:t>
      </w:r>
      <w:r>
        <w:rPr>
          <w:rFonts w:hint="eastAsia"/>
        </w:rPr>
        <w:br/>
      </w:r>
      <w:r>
        <w:rPr>
          <w:rFonts w:hint="eastAsia"/>
        </w:rPr>
        <w:t>　　第二节 中国阻燃尼龙66产量分析及预测</w:t>
      </w:r>
      <w:r>
        <w:rPr>
          <w:rFonts w:hint="eastAsia"/>
        </w:rPr>
        <w:br/>
      </w:r>
      <w:r>
        <w:rPr>
          <w:rFonts w:hint="eastAsia"/>
        </w:rPr>
        <w:t>　　　　一、阻燃尼龙66总体产能规模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三、2019-2024年中国阻燃尼龙66产量统计</w:t>
      </w:r>
      <w:r>
        <w:rPr>
          <w:rFonts w:hint="eastAsia"/>
        </w:rPr>
        <w:br/>
      </w:r>
      <w:r>
        <w:rPr>
          <w:rFonts w:hint="eastAsia"/>
        </w:rPr>
        <w:t>　　　　二、阻燃尼龙66生产区域分布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三、2024-2030年中国阻燃尼龙66产量预测分析</w:t>
      </w:r>
      <w:r>
        <w:rPr>
          <w:rFonts w:hint="eastAsia"/>
        </w:rPr>
        <w:br/>
      </w:r>
      <w:r>
        <w:rPr>
          <w:rFonts w:hint="eastAsia"/>
        </w:rPr>
        <w:t>　　第三节 中国阻燃尼龙66市场需求分析及预测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一、中国阻燃尼龙66市场需求特点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二、2019-2024年中国阻燃尼龙66市场需求量统计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三、2024-2030年中国阻燃尼龙66市场需求量预测分析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中国阻燃尼龙66行业进出口情况分析预测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2019-2024年中国阻燃尼龙66行业进出口情况分析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一、2019-2024年中国阻燃尼龙66行业进口分析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二、2019-2024年中国阻燃尼龙66行业出口分析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2024-2030年中国阻燃尼龙66行业进出口情况预测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一、2024-2030年中国阻燃尼龙66行业进口预测分析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二、2024-2030年中国阻燃尼龙66行业出口预测分析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影响阻燃尼龙66行业进出口变化的主要原因分析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2019-2024年中国阻燃尼龙66行业重点地区调研分析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一、中国阻燃尼龙66行业重点区域市场结构调研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二、**地区阻燃尼龙66市场调研分析</w:t>
      </w:r>
      <w:r>
        <w:rPr>
          <w:rFonts w:hint="eastAsia"/>
        </w:rPr>
        <w:br/>
      </w:r>
      <w:r>
        <w:rPr>
          <w:rFonts w:hint="eastAsia"/>
        </w:rPr>
        <w:t>　　　　三、**地区阻燃尼龙66市场调研分析</w:t>
      </w:r>
      <w:r>
        <w:rPr>
          <w:rFonts w:hint="eastAsia"/>
        </w:rPr>
        <w:br/>
      </w:r>
      <w:r>
        <w:rPr>
          <w:rFonts w:hint="eastAsia"/>
        </w:rPr>
        <w:t>　　　　四、**地区阻燃尼龙66市场调研分析</w:t>
      </w:r>
      <w:r>
        <w:rPr>
          <w:rFonts w:hint="eastAsia"/>
        </w:rPr>
        <w:br/>
      </w:r>
      <w:r>
        <w:rPr>
          <w:rFonts w:hint="eastAsia"/>
        </w:rPr>
        <w:t>　　　　五、**地区阻燃尼龙66市场调研分析</w:t>
      </w:r>
      <w:r>
        <w:rPr>
          <w:rFonts w:hint="eastAsia"/>
        </w:rPr>
        <w:br/>
      </w:r>
      <w:r>
        <w:rPr>
          <w:rFonts w:hint="eastAsia"/>
        </w:rPr>
        <w:t>　　　　六、**地区阻燃尼龙66市场调研分析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阻燃尼龙66行业竞争格局分析</w:t>
      </w:r>
      <w:r>
        <w:rPr>
          <w:rFonts w:hint="eastAsia"/>
        </w:rPr>
        <w:br/>
      </w:r>
      <w:r>
        <w:rPr>
          <w:rFonts w:hint="eastAsia"/>
        </w:rPr>
        <w:t>　　第一节 阻燃尼龙66行业集中度分析</w:t>
      </w:r>
      <w:r>
        <w:rPr>
          <w:rFonts w:hint="eastAsia"/>
        </w:rPr>
        <w:br/>
      </w:r>
      <w:r>
        <w:rPr>
          <w:rFonts w:hint="eastAsia"/>
        </w:rPr>
        <w:t>　　　　一、阻燃尼龙66市场集中度分析</w:t>
      </w:r>
      <w:r>
        <w:rPr>
          <w:rFonts w:hint="eastAsia"/>
        </w:rPr>
        <w:br/>
      </w:r>
      <w:r>
        <w:rPr>
          <w:rFonts w:hint="eastAsia"/>
        </w:rPr>
        <w:t>　　　　二、阻燃尼龙66企业集中度分析</w:t>
      </w:r>
      <w:r>
        <w:rPr>
          <w:rFonts w:hint="eastAsia"/>
        </w:rPr>
        <w:br/>
      </w:r>
      <w:r>
        <w:rPr>
          <w:rFonts w:hint="eastAsia"/>
        </w:rPr>
        <w:t>　　　　三、阻燃尼龙66区域集中度分析</w:t>
      </w:r>
      <w:r>
        <w:rPr>
          <w:rFonts w:hint="eastAsia"/>
        </w:rPr>
        <w:br/>
      </w:r>
      <w:r>
        <w:rPr>
          <w:rFonts w:hint="eastAsia"/>
        </w:rPr>
        <w:t>　　第二节 阻燃尼龙66行业主要企业竞争力分析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阻燃尼龙66行业竞争格局分析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一、2024年阻燃尼龙66行业竞争分析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二、2024年中外阻燃尼龙66产品竞争分析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三、2019-2024年我国阻燃尼龙66市场竞争分析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四、2024-2030年国内主要阻燃尼龙66企业动向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阻燃尼龙66行业细分产品市场调研分析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阻燃尼龙66行业上、下游市场分析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阻燃尼龙66行业上游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阻燃尼龙66行业下游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阻燃尼龙66行业重点企业发展调研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阻燃尼龙66重点企业（一）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阻燃尼龙66重点企业（二）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阻燃尼龙66重点企业（三）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阻燃尼龙66重点企业（四）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阻燃尼龙66重点企业（五）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阻燃尼龙66重点企业（六）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阻燃尼龙66企业管理策略建议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提高阻燃尼龙66企业竞争力的策略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一、提高中国阻燃尼龙66企业核心竞争力的对策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二、阻燃尼龙66企业提升竞争力的主要方向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三、影响阻燃尼龙66企业核心竞争力的因素及提升途径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四、提高阻燃尼龙66企业竞争力的策略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对我国阻燃尼龙66品牌的战略思考</w:t>
      </w:r>
      <w:r>
        <w:rPr>
          <w:rFonts w:hint="eastAsia"/>
        </w:rPr>
        <w:br/>
      </w:r>
      <w:r>
        <w:rPr>
          <w:rFonts w:hint="eastAsia"/>
        </w:rPr>
        <w:t>　　　　一、阻燃尼龙66实施品牌战略的意义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二、阻燃尼龙66企业品牌的现状分析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三、我国阻燃尼龙66企业的品牌战略</w:t>
      </w:r>
      <w:r>
        <w:rPr>
          <w:rFonts w:hint="eastAsia"/>
        </w:rPr>
        <w:br/>
      </w:r>
      <w:r>
        <w:rPr>
          <w:rFonts w:hint="eastAsia"/>
        </w:rPr>
        <w:t>　　　　四、阻燃尼龙66品牌战略管理的策略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2024-2030年中国阻燃尼龙66行业前景与风险预测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2024年中国阻燃尼龙66市场前景分析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2024-2030年中国阻燃尼龙66发展趋势预测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2024-2030年中国阻燃尼龙66行业投资特性分析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一、2024-2030年中国阻燃尼龙66行业进入壁垒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二、2024-2030年中国阻燃尼龙66行业盈利模式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三、2024-2030年中国阻燃尼龙66行业盈利因素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2024-2030年中国阻燃尼龙66行业投资机会分析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一、2024-2030年中国阻燃尼龙66细分市场投资机会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二、2024-2030年中国阻燃尼龙66行业区域市场投资潜力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2024-2030年中国阻燃尼龙66行业投资风险分析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一、2024-2030年中国阻燃尼龙66行业市场竞争风险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二、2024-2030年中国阻燃尼龙66行业技术风险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三、2024-2030年中国阻燃尼龙66行业政策风险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四、2024-2030年中国阻燃尼龙66行业进入退出风险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阻燃尼龙66行业研究结论</w:t>
      </w:r>
      <w:r>
        <w:rPr>
          <w:rFonts w:hint="eastAsia"/>
        </w:rPr>
        <w:br/>
      </w:r>
      <w:r>
        <w:rPr>
          <w:rFonts w:hint="eastAsia"/>
        </w:rPr>
        <w:t>　　第二节 阻燃尼龙66行业投资价值评估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中^智^林^阻燃尼龙66行业投资建议</w:t>
      </w:r>
      <w:r>
        <w:rPr>
          <w:rFonts w:hint="eastAsia"/>
        </w:rPr>
        <w:br/>
      </w:r>
      <w:r>
        <w:rPr>
          <w:rFonts w:hint="eastAsia"/>
        </w:rPr>
        <w:t>　　　　一、阻燃尼龙66行业投资策略建议</w:t>
      </w:r>
      <w:r>
        <w:rPr>
          <w:rFonts w:hint="eastAsia"/>
        </w:rPr>
        <w:br/>
      </w:r>
      <w:r>
        <w:rPr>
          <w:rFonts w:hint="eastAsia"/>
        </w:rPr>
        <w:t>　　　　二、阻燃尼龙66行业投资方向建议</w:t>
      </w:r>
      <w:r>
        <w:rPr>
          <w:rFonts w:hint="eastAsia"/>
        </w:rPr>
        <w:br/>
      </w:r>
      <w:r>
        <w:rPr>
          <w:rFonts w:hint="eastAsia"/>
        </w:rPr>
        <w:t>　　　　三、阻燃尼龙66行业投资方式建议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阻燃尼龙66行业历程</w:t>
      </w:r>
      <w:r>
        <w:rPr>
          <w:rFonts w:hint="eastAsia"/>
        </w:rPr>
        <w:br/>
      </w:r>
      <w:r>
        <w:rPr>
          <w:rFonts w:hint="eastAsia"/>
        </w:rPr>
        <w:t>　　图表 阻燃尼龙66行业生命周期</w:t>
      </w:r>
      <w:r>
        <w:rPr>
          <w:rFonts w:hint="eastAsia"/>
        </w:rPr>
        <w:br/>
      </w:r>
      <w:r>
        <w:rPr>
          <w:rFonts w:hint="eastAsia"/>
        </w:rPr>
        <w:t>　　图表 阻燃尼龙66行业产业链分析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2019-2024年中国阻燃尼龙66行业市场规模及增长情况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2019-2024年阻燃尼龙66行业市场容量分析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2019-2024年中国阻燃尼龙66行业产能统计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2019-2024年中国阻燃尼龙66行业产量及增长趋势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2019-2024年中国阻燃尼龙66市场需求量及增速统计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2024年中国阻燃尼龙66行业需求领域分布格局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2019-2024年中国阻燃尼龙66行业销售收入分析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2019-2024年中国阻燃尼龙66行业盈利情况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2019-2024年中国阻燃尼龙66行业利润总额统计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2019-2024年中国阻燃尼龙66进口数量分析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2019-2024年中国阻燃尼龙66进口金额分析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2019-2024年中国阻燃尼龙66出口数量分析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2019-2024年中国阻燃尼龙66出口金额分析</w:t>
      </w:r>
      <w:r>
        <w:rPr>
          <w:rFonts w:hint="eastAsia"/>
        </w:rPr>
        <w:br/>
      </w:r>
      <w:r>
        <w:rPr>
          <w:rFonts w:hint="eastAsia"/>
        </w:rPr>
        <w:t>　　图表 2024年中国阻燃尼龙66进口国家及地区分析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2024年中国阻燃尼龙66出口国家及地区分析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2019-2024年中国阻燃尼龙66行业企业数量情况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2019-2024年中国阻燃尼龙66行业企业平均规模情况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**地区阻燃尼龙66行业市场需求情况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**地区阻燃尼龙66行业市场需求情况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**地区阻燃尼龙66行业市场需求情况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**地区阻燃尼龙66行业市场需求情况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阻燃尼龙66重点企业（一）基本信息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阻燃尼龙66重点企业（一）经营情况分析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阻燃尼龙66重点企业（一）主要经济指标情况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阻燃尼龙66重点企业（二）经营情况分析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阻燃尼龙66重点企业（二）主要经济指标情况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阻燃尼龙66企业信息</w:t>
      </w:r>
      <w:r>
        <w:rPr>
          <w:rFonts w:hint="eastAsia"/>
        </w:rPr>
        <w:br/>
      </w:r>
      <w:r>
        <w:rPr>
          <w:rFonts w:hint="eastAsia"/>
        </w:rPr>
        <w:t>　　图表 阻燃尼龙66企业经营情况分析</w:t>
      </w:r>
      <w:r>
        <w:rPr>
          <w:rFonts w:hint="eastAsia"/>
        </w:rPr>
        <w:br/>
      </w:r>
      <w:r>
        <w:rPr>
          <w:rFonts w:hint="eastAsia"/>
        </w:rPr>
        <w:t>　　图表 阻燃尼龙66重点企业（三）主要经济指标情况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阻燃尼龙66重点企业（三）成长能力情况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2024-2030年中国阻燃尼龙66行业产能预测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2024-2030年中国阻燃尼龙66行业产量预测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2024-2030年中国阻燃尼龙66市场需求量预测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2024-2030年中国阻燃尼龙66行业供需平衡预测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2024-2030年中国阻燃尼龙66行业市场容量预测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2024-2030年中国阻燃尼龙66行业市场规模预测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2024-2030年中国阻燃尼龙66市场前景分析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2024-2030年中国阻燃尼龙66发展趋势预测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29834c5a441a7" w:history="1">
        <w:r>
          <w:rPr>
            <w:rStyle w:val="Hyperlink"/>
          </w:rPr>
          <w:t>中国阻燃尼龙66行业分析与前景趋势预测报告（2024-2030年）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929834c5a441a7" w:history="1">
        <w:r>
          <w:rPr>
            <w:rStyle w:val="Hyperlink"/>
          </w:rPr>
          <w:t>https://www.20087.com/3/80/ZuRanNiLong66DeXianZhuangYuFaZhanQianJing.html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88893aa52e4781" w:history="1">
      <w:r>
        <w:rPr>
          <w:rStyle w:val="Hyperlink"/>
        </w:rPr>
        <w:t>中国阻燃尼龙66行业分析与前景趋势预测报告（2024-2030年）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ZuRanNiLong66DeXianZhuangYuFaZhanQianJing.html" TargetMode="External" Id="Rc9929834c5a441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ZuRanNiLong66DeXianZhuangYuFaZhanQianJing.html" TargetMode="External" Id="R2688893aa52e47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2024-02-03T01:51:00Z</dcterms:created>
  <dcterms:modified xsi:type="dcterms:W3CDTF">2024-02-03T02:51:00Z</dcterms:modified>
  <dc:subject>中国阻燃尼龙66行业分析与前景趋势预测报告（2024-2030年）</dc:subject>
  <dc:title>中国阻燃尼龙66行业分析与前景趋势预测报告（2024-2030年）</dc:title>
  <cp:keywords>中国阻燃尼龙66行业分析与前景趋势预测报告（2024-2030年）</cp:keywords>
  <dc:description>中国阻燃尼龙66行业分析与前景趋势预测报告（2024-2030年）</dc:description>
</cp:coreProperties>
</file>