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547baa7b34897" w:history="1">
              <w:r>
                <w:rPr>
                  <w:rStyle w:val="Hyperlink"/>
                </w:rPr>
                <w:t>2025-2031年中国食品级双氧水市场调研与发展前景分析报告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547baa7b34897" w:history="1">
              <w:r>
                <w:rPr>
                  <w:rStyle w:val="Hyperlink"/>
                </w:rPr>
                <w:t>2025-2031年中国食品级双氧水市场调研与发展前景分析报告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547baa7b34897" w:history="1">
                <w:r>
                  <w:rPr>
                    <w:rStyle w:val="Hyperlink"/>
                  </w:rPr>
                  <w:t>https://www.20087.com/3/50/ShiPinJiShuangYangShuiDeXianZhuangYuFaZhanQianJing.html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双氧水是一种无色、无味、无臭的液体，具有强氧化性，常用于食品加工过程中的消毒、漂白等。近年来，随着全球食品加工行业的快速发展，食品级双氧水的市场需求也在不断增加。同时，行业内的技术创新和产业升级也在推动该行业的发展，如提高生产效率、降低生产成本、优化产品结构等。</w:t>
      </w:r>
      <w:r>
        <w:rPr>
          <w:rFonts w:hint="eastAsia"/>
        </w:rPr>
        <w:br/>
      </w:r>
      <w:r>
        <w:rPr>
          <w:rFonts w:hint="eastAsia"/>
        </w:rPr>
        <w:t>　　未来，食品级双氧水市场有望保持稳定增长。一方面，随着全球食品加工行业的持续发展，对食品级双氧水的需求将继续增加。另一方面，随着环保政策的加严和产业结构的调整优化，食品级双氧水行业将面临更加严格的环保要求和市场竞争压力，推动行业向更加绿色、高效、安全的方向发展。在此背景下，食品级双氧水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547baa7b34897" w:history="1">
        <w:r>
          <w:rPr>
            <w:rStyle w:val="Hyperlink"/>
          </w:rPr>
          <w:t>2025-2031年中国食品级双氧水市场调研与发展前景分析报告</w:t>
        </w:r>
      </w:hyperlink>
      <w:r>
        <w:rPr>
          <w:rFonts w:hint="eastAsia"/>
        </w:rPr>
        <w:t>》从产业链视角出发，系统分析了食品级双氧水行业的市场现状与需求动态，详细解读了食品级双氧水市场规模、价格波动及上下游影响因素。报告深入剖析了食品级双氧水细分领域的发展特点，基于权威数据对市场前景及未来趋势进行了科学预测，同时揭示了食品级双氧水重点企业的竞争格局与市场集中度变化。报告客观翔实地指出了食品级双氧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食品级双氧水定义及概况</w:t>
      </w:r>
      <w:r>
        <w:rPr>
          <w:rFonts w:hint="eastAsia"/>
        </w:rPr>
        <w:br/>
      </w:r>
      <w:r>
        <w:rPr>
          <w:rFonts w:hint="eastAsia"/>
        </w:rPr>
        <w:t>　　第一节 食品级双氧水概述</w:t>
      </w:r>
      <w:r>
        <w:rPr>
          <w:rFonts w:hint="eastAsia"/>
        </w:rPr>
        <w:br/>
      </w:r>
      <w:r>
        <w:rPr>
          <w:rFonts w:hint="eastAsia"/>
        </w:rPr>
        <w:t>　　第二节 食品级双氧水相关标准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食品级双氧水产品生产工艺及技术趋势研究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提高食品级双氧水技术的策略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食品级双氧水行业发展形势分析</w:t>
      </w:r>
      <w:r>
        <w:rPr>
          <w:rFonts w:hint="eastAsia"/>
        </w:rPr>
        <w:br/>
      </w:r>
      <w:r>
        <w:rPr>
          <w:rFonts w:hint="eastAsia"/>
        </w:rPr>
        <w:t>　　第一节 食品级双氧水行业发展概况</w:t>
      </w:r>
      <w:r>
        <w:rPr>
          <w:rFonts w:hint="eastAsia"/>
        </w:rPr>
        <w:br/>
      </w:r>
      <w:r>
        <w:rPr>
          <w:rFonts w:hint="eastAsia"/>
        </w:rPr>
        <w:t>　　第二节 2020-2025年食品级双氧水行业运行分析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国内食品级双氧水生产现状分析</w:t>
      </w:r>
      <w:r>
        <w:rPr>
          <w:rFonts w:hint="eastAsia"/>
        </w:rPr>
        <w:br/>
      </w:r>
      <w:r>
        <w:rPr>
          <w:rFonts w:hint="eastAsia"/>
        </w:rPr>
        <w:t>　　第一节 国内食品级双氧水生产企业现状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国内食品级双氧水产能、产量分析与预测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2020-2025年国内食品级双氧水市场现状分析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一、食品级双氧水市场需求的规模</w:t>
      </w:r>
      <w:r>
        <w:rPr>
          <w:rFonts w:hint="eastAsia"/>
        </w:rPr>
        <w:br/>
      </w:r>
      <w:r>
        <w:rPr>
          <w:rFonts w:hint="eastAsia"/>
        </w:rPr>
        <w:t>　　　　二、影响食品级双氧水市场需求的因素</w:t>
      </w:r>
      <w:r>
        <w:rPr>
          <w:rFonts w:hint="eastAsia"/>
        </w:rPr>
        <w:br/>
      </w:r>
      <w:r>
        <w:rPr>
          <w:rFonts w:hint="eastAsia"/>
        </w:rPr>
        <w:t>　　　　三、食品级双氧水市场需求规模预测</w:t>
      </w:r>
      <w:r>
        <w:rPr>
          <w:rFonts w:hint="eastAsia"/>
        </w:rPr>
        <w:br/>
      </w:r>
      <w:r>
        <w:rPr>
          <w:rFonts w:hint="eastAsia"/>
        </w:rPr>
        <w:t>　　第二节 食品级双氧水销售渠道分析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食品级双氧水所属行业进、出口分析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国外食品级双氧水市场调研</w:t>
      </w:r>
      <w:r>
        <w:rPr>
          <w:rFonts w:hint="eastAsia"/>
        </w:rPr>
        <w:br/>
      </w:r>
      <w:r>
        <w:rPr>
          <w:rFonts w:hint="eastAsia"/>
        </w:rPr>
        <w:t>　　第二节 食品级双氧水所属行业进、出口量值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一、食品级双氧水所属行业进口量值</w:t>
      </w:r>
      <w:r>
        <w:rPr>
          <w:rFonts w:hint="eastAsia"/>
        </w:rPr>
        <w:br/>
      </w:r>
      <w:r>
        <w:rPr>
          <w:rFonts w:hint="eastAsia"/>
        </w:rPr>
        <w:t>　　　　二、食品级双氧水所属行业出口量值</w:t>
      </w:r>
      <w:r>
        <w:rPr>
          <w:rFonts w:hint="eastAsia"/>
        </w:rPr>
        <w:br/>
      </w:r>
      <w:r>
        <w:rPr>
          <w:rFonts w:hint="eastAsia"/>
        </w:rPr>
        <w:t>　　第三节 食品级双氧水所属行业进、出口分析与预测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2020-2025年食品级双氧水价格走势分析</w:t>
      </w:r>
      <w:r>
        <w:rPr>
          <w:rFonts w:hint="eastAsia"/>
        </w:rPr>
        <w:br/>
      </w:r>
      <w:r>
        <w:rPr>
          <w:rFonts w:hint="eastAsia"/>
        </w:rPr>
        <w:t>　　第一节 食品级双氧水历史价格回顾</w:t>
      </w:r>
      <w:r>
        <w:rPr>
          <w:rFonts w:hint="eastAsia"/>
        </w:rPr>
        <w:br/>
      </w:r>
      <w:r>
        <w:rPr>
          <w:rFonts w:hint="eastAsia"/>
        </w:rPr>
        <w:t>　　第二节 食品级双氧水价格影响因素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2020-2025年中国食品级双氧水市场影响因素分析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食品级双氧水及其主要上、下游产品</w:t>
      </w:r>
      <w:r>
        <w:rPr>
          <w:rFonts w:hint="eastAsia"/>
        </w:rPr>
        <w:br/>
      </w:r>
      <w:r>
        <w:rPr>
          <w:rFonts w:hint="eastAsia"/>
        </w:rPr>
        <w:t>　　第一节 食品级双氧水主要上游产品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食品级双氧水国内重点生产厂家竞争与趋势分析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山东华泰英特罗斯化工有限公司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杭州精欣化工有限公司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中盐常州化工股份有限公司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上海哈勃化学技术有限公司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沈阳康利精细化工有限公司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食品级双氧水产品行业前景调研分析</w:t>
      </w:r>
      <w:r>
        <w:rPr>
          <w:rFonts w:hint="eastAsia"/>
        </w:rPr>
        <w:br/>
      </w:r>
      <w:r>
        <w:rPr>
          <w:rFonts w:hint="eastAsia"/>
        </w:rPr>
        <w:t>　　第一节 食品级双氧水产品投资机会</w:t>
      </w:r>
      <w:r>
        <w:rPr>
          <w:rFonts w:hint="eastAsia"/>
        </w:rPr>
        <w:br/>
      </w:r>
      <w:r>
        <w:rPr>
          <w:rFonts w:hint="eastAsia"/>
        </w:rPr>
        <w:t>　　第二节 食品级双氧水产品投资前景</w:t>
      </w:r>
      <w:r>
        <w:rPr>
          <w:rFonts w:hint="eastAsia"/>
        </w:rPr>
        <w:br/>
      </w:r>
      <w:r>
        <w:rPr>
          <w:rFonts w:hint="eastAsia"/>
        </w:rPr>
        <w:t>　　第三节 食品级双氧水产品投资收益预测</w:t>
      </w:r>
      <w:r>
        <w:rPr>
          <w:rFonts w:hint="eastAsia"/>
        </w:rPr>
        <w:br/>
      </w:r>
      <w:r>
        <w:rPr>
          <w:rFonts w:hint="eastAsia"/>
        </w:rPr>
        <w:t>　　第四节 [^中^智^林^]食品级双氧水行业未来投资方向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食品级双氧水行业历程</w:t>
      </w:r>
      <w:r>
        <w:rPr>
          <w:rFonts w:hint="eastAsia"/>
        </w:rPr>
        <w:br/>
      </w:r>
      <w:r>
        <w:rPr>
          <w:rFonts w:hint="eastAsia"/>
        </w:rPr>
        <w:t>　　图表 食品级双氧水行业生命周期</w:t>
      </w:r>
      <w:r>
        <w:rPr>
          <w:rFonts w:hint="eastAsia"/>
        </w:rPr>
        <w:br/>
      </w:r>
      <w:r>
        <w:rPr>
          <w:rFonts w:hint="eastAsia"/>
        </w:rPr>
        <w:t>　　图表 食品级双氧水行业产业链分析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2020-2025年食品级双氧水行业市场容量统计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**地区食品级双氧水行业市场需求情况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食品级双氧水重点企业（二）经营情况分析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食品级双氧水重点企业（二）盈利能力情况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食品级双氧水重点企业（二）成长能力情况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547baa7b34897" w:history="1">
        <w:r>
          <w:rPr>
            <w:rStyle w:val="Hyperlink"/>
          </w:rPr>
          <w:t>2025-2031年中国食品级双氧水市场调研与发展前景分析报告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547baa7b34897" w:history="1">
        <w:r>
          <w:rPr>
            <w:rStyle w:val="Hyperlink"/>
          </w:rPr>
          <w:t>https://www.20087.com/3/50/ShiPinJiShuangYangShuiDeXianZhuangYuFaZhanQianJing.html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双氧水怎么泡肉、食品级双氧水对人体有哪些危害、食用双氧水能用在食品中吗、食品级双氧水国家标准、工业双氧水和医用双氧水的区别、食品级双氧水生产设备、食品级双氧水百科、食品级双氧水可以用在肉制品厂家吗、食品级双氧水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18adcb15e4575" w:history="1">
      <w:r>
        <w:rPr>
          <w:rStyle w:val="Hyperlink"/>
        </w:rPr>
        <w:t>2025-2031年中国食品级双氧水市场调研与发展前景分析报告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iPinJiShuangYangShuiDeXianZhuangYuFaZhanQianJing.html" TargetMode="External" Id="R6c6547baa7b3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iPinJiShuangYangShuiDeXianZhuangYuFaZhanQianJing.html" TargetMode="External" Id="R01e18adcb15e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2025-01-31T06:46:00Z</dcterms:created>
  <dcterms:modified xsi:type="dcterms:W3CDTF">2025-01-31T07:46:00Z</dcterms:modified>
  <dc:subject>2025-2031年中国食品级双氧水市场调研与发展前景分析报告</dc:subject>
  <dc:title>2025-2031年中国食品级双氧水市场调研与发展前景分析报告</dc:title>
  <cp:keywords>2025-2031年中国食品级双氧水市场调研与发展前景分析报告</cp:keywords>
  <dc:description>2025-2031年中国食品级双氧水市场调研与发展前景分析报告</dc:description>
</cp:coreProperties>
</file>