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9a32b072e414f" w:history="1">
              <w:r>
                <w:rPr>
                  <w:rStyle w:val="Hyperlink"/>
                </w:rPr>
                <w:t>2025-2031年中国高吸水树脂行业市场调研与发展前景分析报告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9a32b072e414f" w:history="1">
              <w:r>
                <w:rPr>
                  <w:rStyle w:val="Hyperlink"/>
                </w:rPr>
                <w:t>2025-2031年中国高吸水树脂行业市场调研与发展前景分析报告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9a32b072e414f" w:history="1">
                <w:r>
                  <w:rPr>
                    <w:rStyle w:val="Hyperlink"/>
                  </w:rPr>
                  <w:t>https://www.20087.com/3/90/GaoXiShuiShuZhiHangYeQianJing.html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树脂（SAP）是一种具有超强吸水性能的功能性聚合物，广泛应用于卫生用品、农业灌溉及土木工程等领域。近年来，随着材料科学的进步和市场需求的变化，高吸水树脂在吸水速率、保水能力和环境友好性方面取得了长足进步，不仅提高了产品的实用性和耐用性，还减少了对环境的负面影响。此外，新型复合材料的研发也拓宽了其应用范围。</w:t>
      </w:r>
      <w:r>
        <w:rPr>
          <w:rFonts w:hint="eastAsia"/>
        </w:rPr>
        <w:br/>
      </w:r>
      <w:r>
        <w:rPr>
          <w:rFonts w:hint="eastAsia"/>
        </w:rPr>
        <w:t>　　未来，高吸水树脂的发展将更加注重高性能与绿色环保。一方面，通过采用纳米技术和生物基原料，进一步提升树脂的吸水性能和可降解性，满足高端应用需求；另一方面，结合循环经济理念，开发出可再生和可回收的环保型高吸水树脂，减少废弃物产生并促进资源循环利用。此外，随着全球对水资源管理和生态平衡的重视，探索更高效的土壤改良剂和节水灌溉方案也将成为重要的研究方向，推动农业向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9a32b072e414f" w:history="1">
        <w:r>
          <w:rPr>
            <w:rStyle w:val="Hyperlink"/>
          </w:rPr>
          <w:t>2025-2031年中国高吸水树脂行业市场调研与发展前景分析报告</w:t>
        </w:r>
      </w:hyperlink>
      <w:r>
        <w:rPr>
          <w:rFonts w:hint="eastAsia"/>
        </w:rPr>
        <w:t>》依托国家统计局、发改委及高吸水树脂行业协会的数据，全面分析了高吸水树脂行业的产业链、市场规模、需求、价格和现状。高吸水树脂报告深入探讨了行业的竞争格局、集中度和品牌影响力，并对高吸水树脂未来市场前景和发展趋势进行了科学预测。同时，对高吸水树脂重点企业的经营状况和发展战略进行了详细介绍，为投资者、企业决策者和银行信贷部门提供了宝贵的市场情报和决策支持，帮助各方把握高吸水树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高吸水树脂行业概述</w:t>
      </w:r>
      <w:r>
        <w:rPr>
          <w:rFonts w:hint="eastAsia"/>
        </w:rPr>
        <w:br/>
      </w:r>
      <w:r>
        <w:rPr>
          <w:rFonts w:hint="eastAsia"/>
        </w:rPr>
        <w:t>　　第一节 高吸水树脂定义与分类</w:t>
      </w:r>
      <w:r>
        <w:rPr>
          <w:rFonts w:hint="eastAsia"/>
        </w:rPr>
        <w:br/>
      </w:r>
      <w:r>
        <w:rPr>
          <w:rFonts w:hint="eastAsia"/>
        </w:rPr>
        <w:t>　　第二节 高吸水树脂应用领域</w:t>
      </w:r>
      <w:r>
        <w:rPr>
          <w:rFonts w:hint="eastAsia"/>
        </w:rPr>
        <w:br/>
      </w:r>
      <w:r>
        <w:rPr>
          <w:rFonts w:hint="eastAsia"/>
        </w:rPr>
        <w:t>　　第三节 高吸水树脂行业经济指标分析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高吸水树脂产业链及经营模式分析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三、高吸水树脂销售模式及销售渠道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全球高吸水树脂市场发展综述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2019-2024年全球高吸水树脂市场规模与趋势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主要国家与地区高吸水树脂市场分析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2025-2031年全球高吸水树脂行业发展趋势与前景预测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中国高吸水树脂行业市场分析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2024-2025年高吸水树脂产能与投资动态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一、国内高吸水树脂产能及利用情况</w:t>
      </w:r>
      <w:r>
        <w:rPr>
          <w:rFonts w:hint="eastAsia"/>
        </w:rPr>
        <w:br/>
      </w:r>
      <w:r>
        <w:rPr>
          <w:rFonts w:hint="eastAsia"/>
        </w:rPr>
        <w:t>　　　　二、高吸水树脂产能扩张与投资动态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2025-2031年高吸水树脂行业产量统计与趋势预测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一、2019-2024年高吸水树脂行业产量数据统计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1、2019-2024年高吸水树脂产量及增长趋势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2、2019-2024年高吸水树脂细分产品产量及份额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二、影响高吸水树脂产量的关键因素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三、2025-2031年高吸水树脂产量预测</w:t>
      </w:r>
      <w:r>
        <w:rPr>
          <w:rFonts w:hint="eastAsia"/>
        </w:rPr>
        <w:br/>
      </w:r>
      <w:r>
        <w:rPr>
          <w:rFonts w:hint="eastAsia"/>
        </w:rPr>
        <w:t>　　第三节 2025-2031年高吸水树脂市场需求与销售分析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一、2024-2025年高吸水树脂行业需求现状</w:t>
      </w:r>
      <w:r>
        <w:rPr>
          <w:rFonts w:hint="eastAsia"/>
        </w:rPr>
        <w:br/>
      </w:r>
      <w:r>
        <w:rPr>
          <w:rFonts w:hint="eastAsia"/>
        </w:rPr>
        <w:t>　　　　二、高吸水树脂客户群体与需求特点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三、2019-2024年高吸水树脂行业销售规模分析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四、2025-2031年高吸水树脂市场增长潜力与规模预测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中国高吸水树脂细分市场与下游应用领域分析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高吸水树脂细分市场分析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一、2024-2025年高吸水树脂主要细分产品市场现状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高吸水树脂下游应用与客户群体分析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一、2024-2025年高吸水树脂各应用领域市场现状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2024-2025年高吸水树脂行业技术发展现状及趋势分析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高吸水树脂行业技术发展现状分析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国内外高吸水树脂行业技术差异与原因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高吸水树脂行业技术发展方向、趋势预测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提升高吸水树脂行业技术能力策略建议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高吸水树脂价格机制与竞争策略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一、2019-2024年高吸水树脂市场价格走势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高吸水树脂定价策略与方法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2025-2031年高吸水树脂价格竞争态势与趋势预测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中国高吸水树脂行业重点区域市场研究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2024-2025年重点区域高吸水树脂市场发展概况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二、2019-2024年高吸水树脂市场需求规模情况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三、2025-2031年高吸水树脂行业发展潜力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二、2019-2024年高吸水树脂市场需求规模情况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三、2025-2031年高吸水树脂行业发展潜力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二、2019-2024年高吸水树脂市场需求规模情况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三、2025-2031年高吸水树脂行业发展潜力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二、2019-2024年高吸水树脂市场需求规模情况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三、2025-2031年高吸水树脂行业发展潜力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二、2019-2024年高吸水树脂市场需求规模情况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三、2025-2031年高吸水树脂行业发展潜力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2019-2024年中国高吸水树脂行业进出口情况分析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高吸水树脂行业进口情况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一、2019-2024年高吸水树脂进口规模及增长情况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二、高吸水树脂主要进口来源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高吸水树脂行业出口情况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一、2019-2024年高吸水树脂出口规模及增长情况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二、高吸水树脂主要出口目的地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2019-2024年中国高吸水树脂行业总体发展与财务状况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2019-2024年中国高吸水树脂行业规模情况</w:t>
      </w:r>
      <w:r>
        <w:rPr>
          <w:rFonts w:hint="eastAsia"/>
        </w:rPr>
        <w:br/>
      </w:r>
      <w:r>
        <w:rPr>
          <w:rFonts w:hint="eastAsia"/>
        </w:rPr>
        <w:t>　　　　一、高吸水树脂行业企业数量规模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二、高吸水树脂行业从业人员规模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三、高吸水树脂行业市场敏感性分析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2019-2024年中国高吸水树脂行业财务能力分析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一、高吸水树脂行业盈利能力</w:t>
      </w:r>
      <w:r>
        <w:rPr>
          <w:rFonts w:hint="eastAsia"/>
        </w:rPr>
        <w:br/>
      </w:r>
      <w:r>
        <w:rPr>
          <w:rFonts w:hint="eastAsia"/>
        </w:rPr>
        <w:t>　　　　二、高吸水树脂行业偿债能力</w:t>
      </w:r>
      <w:r>
        <w:rPr>
          <w:rFonts w:hint="eastAsia"/>
        </w:rPr>
        <w:br/>
      </w:r>
      <w:r>
        <w:rPr>
          <w:rFonts w:hint="eastAsia"/>
        </w:rPr>
        <w:t>　　　　三、高吸水树脂行业营运能力</w:t>
      </w:r>
      <w:r>
        <w:rPr>
          <w:rFonts w:hint="eastAsia"/>
        </w:rPr>
        <w:br/>
      </w:r>
      <w:r>
        <w:rPr>
          <w:rFonts w:hint="eastAsia"/>
        </w:rPr>
        <w:t>　　　　四、高吸水树脂行业发展能力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高吸水树脂行业重点企业调研分析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二、企业高吸水树脂业务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中国高吸水树脂行业竞争格局分析</w:t>
      </w:r>
      <w:r>
        <w:rPr>
          <w:rFonts w:hint="eastAsia"/>
        </w:rPr>
        <w:br/>
      </w:r>
      <w:r>
        <w:rPr>
          <w:rFonts w:hint="eastAsia"/>
        </w:rPr>
        <w:t>　　第一节 高吸水树脂行业竞争格局总览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2024-2025年高吸水树脂行业竞争力分析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2019-2024年高吸水树脂行业企业并购活动分析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2024-2025年高吸水树脂行业会展与招投标活动分析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一、高吸水树脂行业会展活动及其市场影响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2025年中国高吸水树脂企业发展企业发展策略与建议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高吸水树脂销售模式与渠道策略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高吸水树脂品牌与市场推广策略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高吸水树脂研发投入与技术创新能力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高吸水树脂合作联盟与资源整合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中国高吸水树脂行业风险与对策</w:t>
      </w:r>
      <w:r>
        <w:rPr>
          <w:rFonts w:hint="eastAsia"/>
        </w:rPr>
        <w:br/>
      </w:r>
      <w:r>
        <w:rPr>
          <w:rFonts w:hint="eastAsia"/>
        </w:rPr>
        <w:t>　　第一节 高吸水树脂行业SWOT分析</w:t>
      </w:r>
      <w:r>
        <w:rPr>
          <w:rFonts w:hint="eastAsia"/>
        </w:rPr>
        <w:br/>
      </w:r>
      <w:r>
        <w:rPr>
          <w:rFonts w:hint="eastAsia"/>
        </w:rPr>
        <w:t>　　　　一、高吸水树脂行业优势</w:t>
      </w:r>
      <w:r>
        <w:rPr>
          <w:rFonts w:hint="eastAsia"/>
        </w:rPr>
        <w:br/>
      </w:r>
      <w:r>
        <w:rPr>
          <w:rFonts w:hint="eastAsia"/>
        </w:rPr>
        <w:t>　　　　二、高吸水树脂行业劣势</w:t>
      </w:r>
      <w:r>
        <w:rPr>
          <w:rFonts w:hint="eastAsia"/>
        </w:rPr>
        <w:br/>
      </w:r>
      <w:r>
        <w:rPr>
          <w:rFonts w:hint="eastAsia"/>
        </w:rPr>
        <w:t>　　　　三、高吸水树脂市场机会</w:t>
      </w:r>
      <w:r>
        <w:rPr>
          <w:rFonts w:hint="eastAsia"/>
        </w:rPr>
        <w:br/>
      </w:r>
      <w:r>
        <w:rPr>
          <w:rFonts w:hint="eastAsia"/>
        </w:rPr>
        <w:t>　　　　四、高吸水树脂市场威胁</w:t>
      </w:r>
      <w:r>
        <w:rPr>
          <w:rFonts w:hint="eastAsia"/>
        </w:rPr>
        <w:br/>
      </w:r>
      <w:r>
        <w:rPr>
          <w:rFonts w:hint="eastAsia"/>
        </w:rPr>
        <w:t>　　第二节 高吸水树脂行业风险及对策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2025-2031年中国高吸水树脂行业前景与发展趋势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2024-2025年高吸水树脂行业发展环境分析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一、高吸水树脂行业主管部门与监管体制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二、高吸水树脂行业主要法律法规及政策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三、高吸水树脂行业标准与质量监管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2025-2031年高吸水树脂行业发展趋势与方向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2025-2031年高吸水树脂行业发展潜力与机遇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高吸水树脂行业研究结论与建议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中智^林：高吸水树脂行业发展建议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高吸水树脂行业类别</w:t>
      </w:r>
      <w:r>
        <w:rPr>
          <w:rFonts w:hint="eastAsia"/>
        </w:rPr>
        <w:br/>
      </w:r>
      <w:r>
        <w:rPr>
          <w:rFonts w:hint="eastAsia"/>
        </w:rPr>
        <w:t>　　图表 高吸水树脂行业产业链调研</w:t>
      </w:r>
      <w:r>
        <w:rPr>
          <w:rFonts w:hint="eastAsia"/>
        </w:rPr>
        <w:br/>
      </w:r>
      <w:r>
        <w:rPr>
          <w:rFonts w:hint="eastAsia"/>
        </w:rPr>
        <w:t>　　图表 高吸水树脂行业现状</w:t>
      </w:r>
      <w:r>
        <w:rPr>
          <w:rFonts w:hint="eastAsia"/>
        </w:rPr>
        <w:br/>
      </w:r>
      <w:r>
        <w:rPr>
          <w:rFonts w:hint="eastAsia"/>
        </w:rPr>
        <w:t>　　图表 高吸水树脂行业标准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2024年中国高吸水树脂行业产能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2019-2024年中国高吸水树脂行业产量统计</w:t>
      </w:r>
      <w:r>
        <w:rPr>
          <w:rFonts w:hint="eastAsia"/>
        </w:rPr>
        <w:br/>
      </w:r>
      <w:r>
        <w:rPr>
          <w:rFonts w:hint="eastAsia"/>
        </w:rPr>
        <w:t>　　图表 高吸水树脂行业动态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2019-2024年中国高吸水树脂市场需求量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2024年中国高吸水树脂行业需求区域调研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2019-2024年中国高吸水树脂行情</w:t>
      </w:r>
      <w:r>
        <w:rPr>
          <w:rFonts w:hint="eastAsia"/>
        </w:rPr>
        <w:br/>
      </w:r>
      <w:r>
        <w:rPr>
          <w:rFonts w:hint="eastAsia"/>
        </w:rPr>
        <w:t>　　图表 2019-2024年中国高吸水树脂价格走势图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2019-2024年中国高吸水树脂进口统计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2019-2024年中国高吸水树脂出口统计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2019-2024年中国高吸水树脂行业企业数量统计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**地区高吸水树脂市场规模</w:t>
      </w:r>
      <w:r>
        <w:rPr>
          <w:rFonts w:hint="eastAsia"/>
        </w:rPr>
        <w:br/>
      </w:r>
      <w:r>
        <w:rPr>
          <w:rFonts w:hint="eastAsia"/>
        </w:rPr>
        <w:t>　　图表 **地区高吸水树脂行业市场需求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**地区高吸水树脂市场调研</w:t>
      </w:r>
      <w:r>
        <w:rPr>
          <w:rFonts w:hint="eastAsia"/>
        </w:rPr>
        <w:br/>
      </w:r>
      <w:r>
        <w:rPr>
          <w:rFonts w:hint="eastAsia"/>
        </w:rPr>
        <w:t>　　图表 **地区高吸水树脂行业市场需求分析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**地区高吸水树脂市场规模</w:t>
      </w:r>
      <w:r>
        <w:rPr>
          <w:rFonts w:hint="eastAsia"/>
        </w:rPr>
        <w:br/>
      </w:r>
      <w:r>
        <w:rPr>
          <w:rFonts w:hint="eastAsia"/>
        </w:rPr>
        <w:t>　　图表 **地区高吸水树脂行业市场需求</w:t>
      </w:r>
      <w:r>
        <w:rPr>
          <w:rFonts w:hint="eastAsia"/>
        </w:rPr>
        <w:br/>
      </w:r>
      <w:r>
        <w:rPr>
          <w:rFonts w:hint="eastAsia"/>
        </w:rPr>
        <w:t>　　图表 **地区高吸水树脂市场调研</w:t>
      </w:r>
      <w:r>
        <w:rPr>
          <w:rFonts w:hint="eastAsia"/>
        </w:rPr>
        <w:br/>
      </w:r>
      <w:r>
        <w:rPr>
          <w:rFonts w:hint="eastAsia"/>
        </w:rPr>
        <w:t>　　图表 **地区高吸水树脂行业市场需求分析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高吸水树脂行业竞争对手分析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高吸水树脂重点企业（三）成长能力情况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2025-2031年中国高吸水树脂市场需求预测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2025-2031年中国高吸水树脂行业市场规模预测</w:t>
      </w:r>
      <w:r>
        <w:rPr>
          <w:rFonts w:hint="eastAsia"/>
        </w:rPr>
        <w:br/>
      </w:r>
      <w:r>
        <w:rPr>
          <w:rFonts w:hint="eastAsia"/>
        </w:rPr>
        <w:t>　　图表 高吸水树脂行业准入条件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2025-2031年中国高吸水树脂市场前景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2025-2031年中国高吸水树脂行业发展趋势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9a32b072e414f" w:history="1">
        <w:r>
          <w:rPr>
            <w:rStyle w:val="Hyperlink"/>
          </w:rPr>
          <w:t>2025-2031年中国高吸水树脂行业市场调研与发展前景分析报告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9a32b072e414f" w:history="1">
        <w:r>
          <w:rPr>
            <w:rStyle w:val="Hyperlink"/>
          </w:rPr>
          <w:t>https://www.20087.com/3/90/GaoXiShuiShuZhiHangYeQianJing.html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热点：高吸水树脂吃了怎么办、高吸水树脂多少钱一吨、高吸水树脂的价格、高吸水树脂的发展及研究现状、高吸水树脂玩法、高吸水树脂是什么材料、液体高吸水树脂、高吸水树脂吃了怎么办、吸水树脂图片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2d8cb3a3444d" w:history="1">
      <w:r>
        <w:rPr>
          <w:rStyle w:val="Hyperlink"/>
        </w:rPr>
        <w:t>2025-2031年中国高吸水树脂行业市场调研与发展前景分析报告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oXiShuiShuZhiHangYeQianJing.html" TargetMode="External" Id="R7279a32b072e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oXiShuiShuZhiHangYeQianJing.html" TargetMode="External" Id="Rafd92d8cb3a3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2025-03-26T08:38:18Z</dcterms:created>
  <dcterms:modified xsi:type="dcterms:W3CDTF">2025-03-26T09:38:18Z</dcterms:modified>
  <dc:subject>2025-2031年中国高吸水树脂行业市场调研与发展前景分析报告</dc:subject>
  <dc:title>2025-2031年中国高吸水树脂行业市场调研与发展前景分析报告</dc:title>
  <cp:keywords>2025-2031年中国高吸水树脂行业市场调研与发展前景分析报告</cp:keywords>
  <dc:description>2025-2031年中国高吸水树脂行业市场调研与发展前景分析报告</dc:description>
</cp:coreProperties>
</file>