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9c4690be84f67" w:history="1">
              <w:r>
                <w:rPr>
                  <w:rStyle w:val="Hyperlink"/>
                </w:rPr>
                <w:t>2024-2030年全球与中国高温陶瓷行业发展深度调研与未来趋势报告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9c4690be84f67" w:history="1">
              <w:r>
                <w:rPr>
                  <w:rStyle w:val="Hyperlink"/>
                </w:rPr>
                <w:t>2024-2030年全球与中国高温陶瓷行业发展深度调研与未来趋势报告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9c4690be84f67" w:history="1">
                <w:r>
                  <w:rPr>
                    <w:rStyle w:val="Hyperlink"/>
                  </w:rPr>
                  <w:t>https://www.20087.com/3/30/GaoWenTaoCiXianZhuangYuFaZhanQuS.html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陶瓷以其优异的耐热性、化学稳定性和机械强度，广泛应用于航空航天、能源、半导体等行业。近年来，随着新材料技术的突破，高温陶瓷的性能得到了显著提升，如氧化锆陶瓷、氮化硅陶瓷等新型材料的开发，满足了极端环境下对材料的特殊要求。同时，高温陶瓷的加工工艺也日益成熟，如精密铸造和CVD（化学气相沉积）技术，提高了产品的复杂度和精度。</w:t>
      </w:r>
      <w:r>
        <w:rPr>
          <w:rFonts w:hint="eastAsia"/>
        </w:rPr>
        <w:br/>
      </w:r>
      <w:r>
        <w:rPr>
          <w:rFonts w:hint="eastAsia"/>
        </w:rPr>
        <w:t>　　未来，高温陶瓷行业将更加注重材料的多功能性和应用领域的拓展。随着新能源汽车和高温电池技术的发展，耐高温、导电的陶瓷材料将成为研究热点。同时，高温陶瓷在生物医学领域的应用，如人工关节和植入物，将得到更多关注，要求材料具有良好的生物相容性和力学性能。此外，高温陶瓷与复合材料的结合，如陶瓷基复合材料，将推动航空航天和国防工业的材料革新，以实现更轻、更耐用的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9c4690be84f67" w:history="1">
        <w:r>
          <w:rPr>
            <w:rStyle w:val="Hyperlink"/>
          </w:rPr>
          <w:t>2024-2030年全球与中国高温陶瓷行业发展深度调研与未来趋势报告</w:t>
        </w:r>
      </w:hyperlink>
      <w:r>
        <w:rPr>
          <w:rFonts w:hint="eastAsia"/>
        </w:rPr>
        <w:t>》在多年高温陶瓷行业研究的基础上，结合全球及中国高温陶瓷行业市场的发展现状，通过资深研究团队对高温陶瓷市场资料进行整理，并依托国家权威数据资源和长期市场监测的数据库，对高温陶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9c4690be84f67" w:history="1">
        <w:r>
          <w:rPr>
            <w:rStyle w:val="Hyperlink"/>
          </w:rPr>
          <w:t>2024-2030年全球与中国高温陶瓷行业发展深度调研与未来趋势报告</w:t>
        </w:r>
      </w:hyperlink>
      <w:r>
        <w:rPr>
          <w:rFonts w:hint="eastAsia"/>
        </w:rPr>
        <w:t>》可以帮助投资者准确把握高温陶瓷行业的市场现状，为投资者进行投资作出高温陶瓷行业前景预判，挖掘高温陶瓷行业投资价值，同时提出高温陶瓷行业投资策略、营销策略等方面的建议。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高温陶瓷行业简介</w:t>
      </w:r>
      <w:r>
        <w:rPr>
          <w:rFonts w:hint="eastAsia"/>
        </w:rPr>
        <w:br/>
      </w:r>
      <w:r>
        <w:rPr>
          <w:rFonts w:hint="eastAsia"/>
        </w:rPr>
        <w:t>　　　　1.1.1 高温陶瓷行业界定及分类</w:t>
      </w:r>
      <w:r>
        <w:rPr>
          <w:rFonts w:hint="eastAsia"/>
        </w:rPr>
        <w:br/>
      </w:r>
      <w:r>
        <w:rPr>
          <w:rFonts w:hint="eastAsia"/>
        </w:rPr>
        <w:t>　　　　1.1.2 高温陶瓷行业特征</w:t>
      </w:r>
      <w:r>
        <w:rPr>
          <w:rFonts w:hint="eastAsia"/>
        </w:rPr>
        <w:br/>
      </w:r>
      <w:r>
        <w:rPr>
          <w:rFonts w:hint="eastAsia"/>
        </w:rPr>
        <w:t>　　1.2 高温陶瓷产品主要分类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不同种类高温陶瓷价格走势（2018-2023年）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堇青石陶瓷</w:t>
      </w:r>
      <w:r>
        <w:rPr>
          <w:rFonts w:hint="eastAsia"/>
        </w:rPr>
        <w:br/>
      </w:r>
      <w:r>
        <w:rPr>
          <w:rFonts w:hint="eastAsia"/>
        </w:rPr>
        <w:t>　　　　1.2.3 氧化铝陶瓷</w:t>
      </w:r>
      <w:r>
        <w:rPr>
          <w:rFonts w:hint="eastAsia"/>
        </w:rPr>
        <w:br/>
      </w:r>
      <w:r>
        <w:rPr>
          <w:rFonts w:hint="eastAsia"/>
        </w:rPr>
        <w:t>　　　　1.2.4 氧化锆陶瓷</w:t>
      </w:r>
      <w:r>
        <w:rPr>
          <w:rFonts w:hint="eastAsia"/>
        </w:rPr>
        <w:br/>
      </w:r>
      <w:r>
        <w:rPr>
          <w:rFonts w:hint="eastAsia"/>
        </w:rPr>
        <w:t>　　　　1.2.5 氧化镁陶瓷</w:t>
      </w:r>
      <w:r>
        <w:rPr>
          <w:rFonts w:hint="eastAsia"/>
        </w:rPr>
        <w:br/>
      </w:r>
      <w:r>
        <w:rPr>
          <w:rFonts w:hint="eastAsia"/>
        </w:rPr>
        <w:t>　　1.3 高温陶瓷主要应用领域分析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玻璃工业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中国高温陶瓷供需现状及预测（2018-2023年）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中国高温陶瓷产能、产量、产能利用率及发展趋势（2018-2023年）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中国高温陶瓷产量、表观消费量及发展趋势（2018-2023年）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中国高温陶瓷产量、市场需求量及发展趋势（2018-2023年）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高温陶瓷中国及欧美日等行业政策分析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高温陶瓷行业集中度分析</w:t>
      </w:r>
      <w:r>
        <w:rPr>
          <w:rFonts w:hint="eastAsia"/>
        </w:rPr>
        <w:br/>
      </w:r>
      <w:r>
        <w:rPr>
          <w:rFonts w:hint="eastAsia"/>
        </w:rPr>
        <w:t>　　　　2.4.2 高温陶瓷行业竞争程度分析</w:t>
      </w:r>
      <w:r>
        <w:rPr>
          <w:rFonts w:hint="eastAsia"/>
        </w:rPr>
        <w:br/>
      </w:r>
      <w:r>
        <w:rPr>
          <w:rFonts w:hint="eastAsia"/>
        </w:rPr>
        <w:t>　　2.5 高温陶瓷全球领先企业SWOT分析</w:t>
      </w:r>
      <w:r>
        <w:rPr>
          <w:rFonts w:hint="eastAsia"/>
        </w:rPr>
        <w:br/>
      </w:r>
      <w:r>
        <w:rPr>
          <w:rFonts w:hint="eastAsia"/>
        </w:rPr>
        <w:t>　　2.6 高温陶瓷中国企业SWOT分析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从生产角度分析全球主要地区高温陶瓷产量、产值、市场份额、增长率及发展趋势（2018-2023年）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全球主要地区高温陶瓷产量、产值及市场份额（2018-2023年）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印度市场高温陶瓷2018-2023年产量、产值及增长率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从消费角度分析全球主要地区高温陶瓷消费量、市场份额及发展趋势（2018-2023年）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全球主要地区高温陶瓷消费量、市场份额及发展预测（2018-2023年）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东南亚市场高温陶瓷2018-2023年消费量、增长率及发展预测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印度市场高温陶瓷2018-2023年消费量增长率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不同类型高温陶瓷产量、价格、产值及市场份额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全球市场不同类型高温陶瓷产量、产值及市场份额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全球市场高温陶瓷不同类型高温陶瓷产量及市场份额（2018-2023年）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全球市场不同类型高温陶瓷产值、市场份额（2018-2023年）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全球市场不同类型高温陶瓷价格走势（2018-2023年）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中国市场高温陶瓷主要分类产量、产值及市场份额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中国市场高温陶瓷主要分类产量及市场份额及（2018-2023年）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中国市场高温陶瓷主要分类产值、市场份额（2018-2023年）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中国市场高温陶瓷主要分类价格走势（2018-2023年）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高温陶瓷产业链分析</w:t>
      </w:r>
      <w:r>
        <w:rPr>
          <w:rFonts w:hint="eastAsia"/>
        </w:rPr>
        <w:br/>
      </w:r>
      <w:r>
        <w:rPr>
          <w:rFonts w:hint="eastAsia"/>
        </w:rPr>
        <w:t>　　7.2 高温陶瓷产业上游供应分析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全球市场高温陶瓷下游主要应用领域消费量、市场份额及增长率（2018-2023年）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中国市场高温陶瓷主要应用领域消费量、市场份额及增长率（2018-2023年）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中国市场高温陶瓷产量、消费量、进出口分析及未来趋势（2018-2023年）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中国市场高温陶瓷进出口贸易趋势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中国市场高温陶瓷主要进口来源</w:t>
      </w:r>
      <w:r>
        <w:rPr>
          <w:rFonts w:hint="eastAsia"/>
        </w:rPr>
        <w:br/>
      </w:r>
      <w:r>
        <w:rPr>
          <w:rFonts w:hint="eastAsia"/>
        </w:rPr>
        <w:t>　　8.4 中国市场高温陶瓷主要出口目的地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中国市场高温陶瓷主要地区分布</w:t>
      </w:r>
      <w:r>
        <w:rPr>
          <w:rFonts w:hint="eastAsia"/>
        </w:rPr>
        <w:br/>
      </w:r>
      <w:r>
        <w:rPr>
          <w:rFonts w:hint="eastAsia"/>
        </w:rPr>
        <w:t>　　9.1 中国高温陶瓷生产地区分布</w:t>
      </w:r>
      <w:r>
        <w:rPr>
          <w:rFonts w:hint="eastAsia"/>
        </w:rPr>
        <w:br/>
      </w:r>
      <w:r>
        <w:rPr>
          <w:rFonts w:hint="eastAsia"/>
        </w:rPr>
        <w:t>　　9.2 中国高温陶瓷消费地区分布</w:t>
      </w:r>
      <w:r>
        <w:rPr>
          <w:rFonts w:hint="eastAsia"/>
        </w:rPr>
        <w:br/>
      </w:r>
      <w:r>
        <w:rPr>
          <w:rFonts w:hint="eastAsia"/>
        </w:rPr>
        <w:t>　　9.3 中国高温陶瓷市场集中度及发展趋势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高温陶瓷产品图片</w:t>
      </w:r>
      <w:r>
        <w:rPr>
          <w:rFonts w:hint="eastAsia"/>
        </w:rPr>
        <w:br/>
      </w:r>
      <w:r>
        <w:rPr>
          <w:rFonts w:hint="eastAsia"/>
        </w:rPr>
        <w:t>　　表 高温陶瓷产品分类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2024年全球不同种类高温陶瓷产量市场份额</w:t>
      </w:r>
      <w:r>
        <w:rPr>
          <w:rFonts w:hint="eastAsia"/>
        </w:rPr>
        <w:br/>
      </w:r>
      <w:r>
        <w:rPr>
          <w:rFonts w:hint="eastAsia"/>
        </w:rPr>
        <w:t>　　表 不同种类高温陶瓷价格列表及趋势（2018-2023年）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堇青石陶瓷产品图片</w:t>
      </w:r>
      <w:r>
        <w:rPr>
          <w:rFonts w:hint="eastAsia"/>
        </w:rPr>
        <w:br/>
      </w:r>
      <w:r>
        <w:rPr>
          <w:rFonts w:hint="eastAsia"/>
        </w:rPr>
        <w:t>　　图 氧化铝陶瓷产品图片</w:t>
      </w:r>
      <w:r>
        <w:rPr>
          <w:rFonts w:hint="eastAsia"/>
        </w:rPr>
        <w:br/>
      </w:r>
      <w:r>
        <w:rPr>
          <w:rFonts w:hint="eastAsia"/>
        </w:rPr>
        <w:t>　　图 氧化锆陶瓷产品图片</w:t>
      </w:r>
      <w:r>
        <w:rPr>
          <w:rFonts w:hint="eastAsia"/>
        </w:rPr>
        <w:br/>
      </w:r>
      <w:r>
        <w:rPr>
          <w:rFonts w:hint="eastAsia"/>
        </w:rPr>
        <w:t>　　图 氧化镁陶瓷产品图片</w:t>
      </w:r>
      <w:r>
        <w:rPr>
          <w:rFonts w:hint="eastAsia"/>
        </w:rPr>
        <w:br/>
      </w:r>
      <w:r>
        <w:rPr>
          <w:rFonts w:hint="eastAsia"/>
        </w:rPr>
        <w:t>　　表 高温陶瓷主要应用领域表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全球2023年高温陶瓷不同应用领域消费量市场份额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全球市场高温陶瓷产量（万吨）及增长率（2018-2023年）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全球市场高温陶瓷产值（万元）及增长率（2018-2023年）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中国市场高温陶瓷产量（万吨）、增长率及发展趋势（2018-2023年）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中国市场高温陶瓷产值（万元）、增长率及未来发展趋势（2018-2023年）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全球高温陶瓷产量（万吨）、表观消费量及发展趋势（2018-2023年）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中国高温陶瓷产能（万吨）、产量（万吨）、产能利用率及发展趋势（2018-2023年）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中国高温陶瓷产量（万吨）、表观消费量及发展趋势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中国高温陶瓷产量（万吨）、市场需求量及发展趋势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全球市场高温陶瓷主要厂商2022和2023年产品价格列表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高温陶瓷全球领先企业SWOT分析</w:t>
      </w:r>
      <w:r>
        <w:rPr>
          <w:rFonts w:hint="eastAsia"/>
        </w:rPr>
        <w:br/>
      </w:r>
      <w:r>
        <w:rPr>
          <w:rFonts w:hint="eastAsia"/>
        </w:rPr>
        <w:t>　　表 高温陶瓷中国企业SWOT分析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全球主要地区高温陶瓷2018-2023年产量（万吨）列表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全球主要地区高温陶瓷2018-2023年产值（万元）列表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印度市场高温陶瓷2018-2023年产量（万吨）及增长率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印度市场高温陶瓷2018-2023年产值（万元）及增长率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全球主要地区高温陶瓷2018-2023年消费量（万吨）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全球主要地区高温陶瓷2024年消费量市场份额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中国市场高温陶瓷2024-2030年消费量（万吨）、增长率及发展预测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印度市场高温陶瓷2018-2023年消费量（万吨）、增长率及发展预测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重点企业（10）高温陶瓷产量全球市场份额（2023年）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重点企业（10）高温陶瓷产量全球市场份额（2024年）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全球市场不同类型高温陶瓷价格走势（2018-2023年）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高温陶瓷产业链图</w:t>
      </w:r>
      <w:r>
        <w:rPr>
          <w:rFonts w:hint="eastAsia"/>
        </w:rPr>
        <w:br/>
      </w:r>
      <w:r>
        <w:rPr>
          <w:rFonts w:hint="eastAsia"/>
        </w:rPr>
        <w:t>　　表 高温陶瓷上游原料供应商及联系方式列表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中国市场高温陶瓷产量（万吨）、消费量（万吨）、进出口分析及未来趋势（2018-2023年）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9c4690be84f67" w:history="1">
        <w:r>
          <w:rPr>
            <w:rStyle w:val="Hyperlink"/>
          </w:rPr>
          <w:t>2024-2030年全球与中国高温陶瓷行业发展深度调研与未来趋势报告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9c4690be84f67" w:history="1">
        <w:r>
          <w:rPr>
            <w:rStyle w:val="Hyperlink"/>
          </w:rPr>
          <w:t>https://www.20087.com/3/30/GaoWenTaoCiXianZhuangYuFaZhanQuS.html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31b40a92f4268" w:history="1">
      <w:r>
        <w:rPr>
          <w:rStyle w:val="Hyperlink"/>
        </w:rPr>
        <w:t>2024-2030年全球与中国高温陶瓷行业发展深度调研与未来趋势报告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WenTaoCiXianZhuangYuFaZhanQuS.html" TargetMode="External" Id="Rbd89c4690be8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WenTaoCiXianZhuangYuFaZhanQuS.html" TargetMode="External" Id="Rae131b40a92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2023-11-05T00:04:00Z</dcterms:created>
  <dcterms:modified xsi:type="dcterms:W3CDTF">2023-11-05T01:04:00Z</dcterms:modified>
  <dc:subject>2024-2030年全球与中国高温陶瓷行业发展深度调研与未来趋势报告</dc:subject>
  <dc:title>2024-2030年全球与中国高温陶瓷行业发展深度调研与未来趋势报告</dc:title>
  <cp:keywords>2024-2030年全球与中国高温陶瓷行业发展深度调研与未来趋势报告</cp:keywords>
  <dc:description>2024-2030年全球与中国高温陶瓷行业发展深度调研与未来趋势报告</dc:description>
</cp:coreProperties>
</file>