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e490d6d5489a" w:history="1">
              <w:r>
                <w:rPr>
                  <w:rStyle w:val="Hyperlink"/>
                </w:rPr>
                <w:t>中国高纯特种溶剂行业市场分析及发展前景预测报告（2026-2032年）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e490d6d5489a" w:history="1">
              <w:r>
                <w:rPr>
                  <w:rStyle w:val="Hyperlink"/>
                </w:rPr>
                <w:t>中国高纯特种溶剂行业市场分析及发展前景预测报告（2026-2032年）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e490d6d5489a" w:history="1">
                <w:r>
                  <w:rPr>
                    <w:rStyle w:val="Hyperlink"/>
                  </w:rPr>
                  <w:t>https://www.20087.com/3/10/GaoChunTeZhongRongJiFaZhanQianJing.html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高纯特种溶剂用于半导体光刻、OLED蒸镀、锂电池电解液配制及医药合成等高端制造环节，要求极低金属离子（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e490d6d5489a" w:history="1">
        <w:r>
          <w:rPr>
            <w:rStyle w:val="Hyperlink"/>
          </w:rPr>
          <w:t>中国高纯特种溶剂行业市场分析及发展前景预测报告（2026-2032年）</w:t>
        </w:r>
      </w:hyperlink>
      <w:r>
        <w:rPr>
          <w:rFonts w:hint="eastAsia"/>
        </w:rPr>
        <w:t>》基于多年高纯特种溶剂行业研究积累，结合高纯特种溶剂行业市场现状，通过资深研究团队对高纯特种溶剂市场资讯的系统整理与分析，依托权威数据资源及长期市场监测数据库，对高纯特种溶剂行业进行了全面调研。报告详细分析了高纯特种溶剂市场规模、市场前景、技术现状及未来发展方向，重点评估了高纯特种溶剂行业内企业的竞争格局及经营表现，并通过SWOT分析揭示了高纯特种溶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2e490d6d5489a" w:history="1">
        <w:r>
          <w:rPr>
            <w:rStyle w:val="Hyperlink"/>
          </w:rPr>
          <w:t>中国高纯特种溶剂行业市场分析及发展前景预测报告（2026-2032年）</w:t>
        </w:r>
      </w:hyperlink>
      <w:r>
        <w:rPr>
          <w:rFonts w:hint="eastAsia"/>
        </w:rPr>
        <w:t>》，2025年高纯特种溶剂行业市场规模达 亿元，预计2032年市场规模将达 亿元，期间年均复合增长率（CAGR）达 %。报告为投资者提供了准确的市场现状分析及前景预判，帮助挖掘行业投资价值，并提出投资策略与营销策略建议，是把握高纯特种溶剂行业动态、优化决策的重要工具。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高纯特种溶剂市场概述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按照不同产品类型，高纯特种溶剂主要可以分为如下几个类别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中国不同产品类型高纯特种溶剂增长趋势2021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有机溶剂</w:t>
      </w:r>
      <w:r>
        <w:rPr>
          <w:rFonts w:hint="eastAsia"/>
        </w:rPr>
        <w:br/>
      </w:r>
      <w:r>
        <w:rPr>
          <w:rFonts w:hint="eastAsia"/>
        </w:rPr>
        <w:t>　　　　1.2.3 无机溶剂</w:t>
      </w:r>
      <w:r>
        <w:rPr>
          <w:rFonts w:hint="eastAsia"/>
        </w:rPr>
        <w:br/>
      </w:r>
      <w:r>
        <w:rPr>
          <w:rFonts w:hint="eastAsia"/>
        </w:rPr>
        <w:t>　　1.3 按照不同化学类型，高纯特种溶剂主要可以分为如下几个类别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中国不同化学类型高纯特种溶剂增长趋势2021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醇类溶剂</w:t>
      </w:r>
      <w:r>
        <w:rPr>
          <w:rFonts w:hint="eastAsia"/>
        </w:rPr>
        <w:br/>
      </w:r>
      <w:r>
        <w:rPr>
          <w:rFonts w:hint="eastAsia"/>
        </w:rPr>
        <w:t>　　　　1.3.3 烃类溶剂</w:t>
      </w:r>
      <w:r>
        <w:rPr>
          <w:rFonts w:hint="eastAsia"/>
        </w:rPr>
        <w:br/>
      </w:r>
      <w:r>
        <w:rPr>
          <w:rFonts w:hint="eastAsia"/>
        </w:rPr>
        <w:t>　　　　1.3.4 氯代溶剂</w:t>
      </w:r>
      <w:r>
        <w:rPr>
          <w:rFonts w:hint="eastAsia"/>
        </w:rPr>
        <w:br/>
      </w:r>
      <w:r>
        <w:rPr>
          <w:rFonts w:hint="eastAsia"/>
        </w:rPr>
        <w:t>　　　　1.3.5 醚类溶剂</w:t>
      </w:r>
      <w:r>
        <w:rPr>
          <w:rFonts w:hint="eastAsia"/>
        </w:rPr>
        <w:br/>
      </w:r>
      <w:r>
        <w:rPr>
          <w:rFonts w:hint="eastAsia"/>
        </w:rPr>
        <w:t>　　　　1.3.6 酮类溶剂</w:t>
      </w:r>
      <w:r>
        <w:rPr>
          <w:rFonts w:hint="eastAsia"/>
        </w:rPr>
        <w:br/>
      </w:r>
      <w:r>
        <w:rPr>
          <w:rFonts w:hint="eastAsia"/>
        </w:rPr>
        <w:t>　　　　1.3.7 酯类溶剂</w:t>
      </w:r>
      <w:r>
        <w:rPr>
          <w:rFonts w:hint="eastAsia"/>
        </w:rPr>
        <w:br/>
      </w:r>
      <w:r>
        <w:rPr>
          <w:rFonts w:hint="eastAsia"/>
        </w:rPr>
        <w:t>　　　　1.3.8 酰胺及极性非质子溶剂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按照不同纯度等级，高纯特种溶剂主要可以分为如下几个类别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中国不同纯度等级高纯特种溶剂增长趋势2021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电子级溶剂</w:t>
      </w:r>
      <w:r>
        <w:rPr>
          <w:rFonts w:hint="eastAsia"/>
        </w:rPr>
        <w:br/>
      </w:r>
      <w:r>
        <w:rPr>
          <w:rFonts w:hint="eastAsia"/>
        </w:rPr>
        <w:t>　　　　1.4.3 医药级溶剂</w:t>
      </w:r>
      <w:r>
        <w:rPr>
          <w:rFonts w:hint="eastAsia"/>
        </w:rPr>
        <w:br/>
      </w:r>
      <w:r>
        <w:rPr>
          <w:rFonts w:hint="eastAsia"/>
        </w:rPr>
        <w:t>　　　　1.4.4 分析级溶剂</w:t>
      </w:r>
      <w:r>
        <w:rPr>
          <w:rFonts w:hint="eastAsia"/>
        </w:rPr>
        <w:br/>
      </w:r>
      <w:r>
        <w:rPr>
          <w:rFonts w:hint="eastAsia"/>
        </w:rPr>
        <w:t>　　　　1.4.5 高效液相色谱级溶剂</w:t>
      </w:r>
      <w:r>
        <w:rPr>
          <w:rFonts w:hint="eastAsia"/>
        </w:rPr>
        <w:br/>
      </w:r>
      <w:r>
        <w:rPr>
          <w:rFonts w:hint="eastAsia"/>
        </w:rPr>
        <w:t>　　　　1.4.6 超高纯级溶剂</w:t>
      </w:r>
      <w:r>
        <w:rPr>
          <w:rFonts w:hint="eastAsia"/>
        </w:rPr>
        <w:br/>
      </w:r>
      <w:r>
        <w:rPr>
          <w:rFonts w:hint="eastAsia"/>
        </w:rPr>
        <w:t>　　1.5 从不同应用，高纯特种溶剂主要包括如下几个方面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中国不同应用高纯特种溶剂增长趋势2021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生物制药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个人护理</w:t>
      </w:r>
      <w:r>
        <w:rPr>
          <w:rFonts w:hint="eastAsia"/>
        </w:rPr>
        <w:br/>
      </w:r>
      <w:r>
        <w:rPr>
          <w:rFonts w:hint="eastAsia"/>
        </w:rPr>
        <w:t>　　　　1.5.6 涂料</w:t>
      </w:r>
      <w:r>
        <w:rPr>
          <w:rFonts w:hint="eastAsia"/>
        </w:rPr>
        <w:br/>
      </w:r>
      <w:r>
        <w:rPr>
          <w:rFonts w:hint="eastAsia"/>
        </w:rPr>
        <w:t>　　　　1.5.7 橡胶与塑料</w:t>
      </w:r>
      <w:r>
        <w:rPr>
          <w:rFonts w:hint="eastAsia"/>
        </w:rPr>
        <w:br/>
      </w:r>
      <w:r>
        <w:rPr>
          <w:rFonts w:hint="eastAsia"/>
        </w:rPr>
        <w:t>　　　　1.5.8 农用化学品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中国高纯特种溶剂发展现状及未来趋势（2021-2032）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中国市场高纯特种溶剂收入及增长率（2021-2032）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中国市场高纯特种溶剂销量及增长率（2021-2032）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中国市场主要高纯特种溶剂厂商分析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中国市场主要厂商高纯特种溶剂销量及市场占有率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中国市场主要厂商高纯特种溶剂销量（2021-2026）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中国市场主要厂商高纯特种溶剂收入及市场占有率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中国市场主要厂商高纯特种溶剂收入（2021-2026）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2025年中国市场主要厂商高纯特种溶剂收入排名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中国市场主要厂商高纯特种溶剂价格（2021-2026）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中国市场主要厂商高纯特种溶剂总部及产地分布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中国市场主要厂商成立时间及高纯特种溶剂商业化日期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中国市场主要厂商高纯特种溶剂产品类型及应用</w:t>
      </w:r>
      <w:r>
        <w:rPr>
          <w:rFonts w:hint="eastAsia"/>
        </w:rPr>
        <w:br/>
      </w:r>
      <w:r>
        <w:rPr>
          <w:rFonts w:hint="eastAsia"/>
        </w:rPr>
        <w:t>　　2.7 高纯特种溶剂行业集中度、竞争程度分析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高纯特种溶剂行业集中度分析：2025年中国Top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中国市场高纯特种溶剂第一梯队、第二梯队和第三梯队厂商（品牌）及2025年市场份额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重点企业（21）在中国市场高纯特种溶剂销量、收入、价格及毛利率（2021-2026）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不同产品类型高纯特种溶剂分析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中国市场不同产品类型高纯特种溶剂销量（2021-2032）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中国市场不同产品类型高纯特种溶剂销量预测（2027-2032）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中国市场不同产品类型高纯特种溶剂规模（2021-2032）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中国市场不同产品类型高纯特种溶剂规模及市场份额（2021-2026）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中国市场不同产品类型高纯特种溶剂规模预测（2027-2032）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中国市场不同产品类型高纯特种溶剂价格走势（2021-2032）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不同应用高纯特种溶剂分析</w:t>
      </w:r>
      <w:r>
        <w:rPr>
          <w:rFonts w:hint="eastAsia"/>
        </w:rPr>
        <w:br/>
      </w:r>
      <w:r>
        <w:rPr>
          <w:rFonts w:hint="eastAsia"/>
        </w:rPr>
        <w:t>　　5.1 中国市场不同应用高纯特种溶剂销量（2021-2032）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中国市场不同应用高纯特种溶剂销量预测（2027-2032）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中国市场不同应用高纯特种溶剂规模（2021-2032）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中国市场不同应用高纯特种溶剂规模及市场份额（2021-2026）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中国市场不同应用高纯特种溶剂规模预测（2027-2032）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中国市场不同应用高纯特种溶剂价格走势（2021-2032）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高纯特种溶剂行业发展分析---发展趋势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高纯特种溶剂行业发展分析---厂商壁垒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高纯特种溶剂行业发展分析---驱动因素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高纯特种溶剂行业发展分析---制约因素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高纯特种溶剂中国企业SWOT分析</w:t>
      </w:r>
      <w:r>
        <w:rPr>
          <w:rFonts w:hint="eastAsia"/>
        </w:rPr>
        <w:br/>
      </w:r>
      <w:r>
        <w:rPr>
          <w:rFonts w:hint="eastAsia"/>
        </w:rPr>
        <w:t>　　6.6 高纯特种溶剂行业发展分析---行业政策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高纯特种溶剂行业产业链简介</w:t>
      </w:r>
      <w:r>
        <w:rPr>
          <w:rFonts w:hint="eastAsia"/>
        </w:rPr>
        <w:br/>
      </w:r>
      <w:r>
        <w:rPr>
          <w:rFonts w:hint="eastAsia"/>
        </w:rPr>
        <w:t>　　7.2 高纯特种溶剂产业链分析-上游</w:t>
      </w:r>
      <w:r>
        <w:rPr>
          <w:rFonts w:hint="eastAsia"/>
        </w:rPr>
        <w:br/>
      </w:r>
      <w:r>
        <w:rPr>
          <w:rFonts w:hint="eastAsia"/>
        </w:rPr>
        <w:t>　　7.3 高纯特种溶剂产业链分析-中游</w:t>
      </w:r>
      <w:r>
        <w:rPr>
          <w:rFonts w:hint="eastAsia"/>
        </w:rPr>
        <w:br/>
      </w:r>
      <w:r>
        <w:rPr>
          <w:rFonts w:hint="eastAsia"/>
        </w:rPr>
        <w:t>　　7.4 高纯特种溶剂产业链分析-下游</w:t>
      </w:r>
      <w:r>
        <w:rPr>
          <w:rFonts w:hint="eastAsia"/>
        </w:rPr>
        <w:br/>
      </w:r>
      <w:r>
        <w:rPr>
          <w:rFonts w:hint="eastAsia"/>
        </w:rPr>
        <w:t>　　7.5 高纯特种溶剂行业采购模式</w:t>
      </w:r>
      <w:r>
        <w:rPr>
          <w:rFonts w:hint="eastAsia"/>
        </w:rPr>
        <w:br/>
      </w:r>
      <w:r>
        <w:rPr>
          <w:rFonts w:hint="eastAsia"/>
        </w:rPr>
        <w:t>　　7.6 高纯特种溶剂行业生产模式</w:t>
      </w:r>
      <w:r>
        <w:rPr>
          <w:rFonts w:hint="eastAsia"/>
        </w:rPr>
        <w:br/>
      </w:r>
      <w:r>
        <w:rPr>
          <w:rFonts w:hint="eastAsia"/>
        </w:rPr>
        <w:t>　　7.7 高纯特种溶剂行业销售模式及销售渠道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中国本土高纯特种溶剂产能、产量分析</w:t>
      </w:r>
      <w:r>
        <w:rPr>
          <w:rFonts w:hint="eastAsia"/>
        </w:rPr>
        <w:br/>
      </w:r>
      <w:r>
        <w:rPr>
          <w:rFonts w:hint="eastAsia"/>
        </w:rPr>
        <w:t>　　8.1 中国高纯特种溶剂供需现状及预测（2021-2032）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中国高纯特种溶剂产能、产量、产能利用率及发展趋势（2021-2032）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中国高纯特种溶剂产量、市场需求量及发展趋势（2021-2032）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中国高纯特种溶剂进出口分析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中国市场高纯特种溶剂主要进口来源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中国市场高纯特种溶剂主要出口目的地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不同化学类型高纯特种溶剂市场规模2021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不同纯度等级高纯特种溶剂市场规模2021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不同应用高纯特种溶剂市场规模2021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中国市场主要厂商高纯特种溶剂收入（2021-2026）&amp;（万元）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中国市场主要厂商高纯特种溶剂收入份额（2021-2026）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2025年中国主要生产商高纯特种溶剂收入排名（万元）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中国市场主要厂商高纯特种溶剂价格（2021-2026）&amp;（元/吨）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中国市场主要厂商高纯特种溶剂总部及产地分布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中国市场主要厂商成立时间及高纯特种溶剂商业化日期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中国市场主要厂商高纯特种溶剂产品类型及应用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2025年中国市场高纯特种溶剂主要厂商市场地位（第一梯队、第二梯队和第三梯队）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高纯特种溶剂市场投资、并购等现状分析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高纯特种溶剂生产基地、总部、竞争对手及市场地位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高纯特种溶剂产品规格、参数及市场应用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高纯特种溶剂销量（千吨）、收入（万元）、价格（元/吨）及毛利率（2021-2026）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中国市场不同产品类型高纯特种溶剂销量（2021-2026）&amp;（千吨）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中国市场不同产品类型高纯特种溶剂销量市场份额（2021-2026）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中国市场不同产品类型高纯特种溶剂销量预测（2027-2032）&amp;（千吨）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中国市场不同产品类型高纯特种溶剂销量市场份额预测（2027-2032）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中国市场不同产品类型高纯特种溶剂规模（2021-2026）&amp;（万元）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中国市场不同产品类型高纯特种溶剂规模市场份额（2021-2026）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中国市场不同产品类型高纯特种溶剂规模预测（2027-2032）&amp;（万元）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中国市场不同产品类型高纯特种溶剂规模市场份额预测（2027-2032）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中国市场不同应用高纯特种溶剂销量（2021-2026）&amp;（千吨）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中国市场不同应用高纯特种溶剂销量市场份额（2021-2026）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中国市场不同应用高纯特种溶剂销量预测（2027-2032）&amp;（千吨）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中国市场不同应用高纯特种溶剂销量市场份额预测（2027-2032）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中国市场不同应用高纯特种溶剂规模（2021-2026）&amp;（万元）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中国市场不同应用高纯特种溶剂规模市场份额（2021-2026）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中国市场不同应用高纯特种溶剂规模预测（2027-2032）&amp;（万元）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中国市场不同应用高纯特种溶剂规模市场份额预测（2027-2032）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高纯特种溶剂行业发展分析---发展趋势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高纯特种溶剂行业发展分析---厂商壁垒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高纯特种溶剂行业发展分析---驱动因素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高纯特种溶剂行业发展分析---制约因素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高纯特种溶剂行业相关重点政策一览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高纯特种溶剂行业供应链分析</w:t>
      </w:r>
      <w:r>
        <w:rPr>
          <w:rFonts w:hint="eastAsia"/>
        </w:rPr>
        <w:br/>
      </w:r>
      <w:r>
        <w:rPr>
          <w:rFonts w:hint="eastAsia"/>
        </w:rPr>
        <w:t>　　表 143： 高纯特种溶剂上游原料供应商</w:t>
      </w:r>
      <w:r>
        <w:rPr>
          <w:rFonts w:hint="eastAsia"/>
        </w:rPr>
        <w:br/>
      </w:r>
      <w:r>
        <w:rPr>
          <w:rFonts w:hint="eastAsia"/>
        </w:rPr>
        <w:t>　　表 144： 高纯特种溶剂行业主要下游客户</w:t>
      </w:r>
      <w:r>
        <w:rPr>
          <w:rFonts w:hint="eastAsia"/>
        </w:rPr>
        <w:br/>
      </w:r>
      <w:r>
        <w:rPr>
          <w:rFonts w:hint="eastAsia"/>
        </w:rPr>
        <w:t>　　表 145： 高纯特种溶剂典型经销商</w:t>
      </w:r>
      <w:r>
        <w:rPr>
          <w:rFonts w:hint="eastAsia"/>
        </w:rPr>
        <w:br/>
      </w:r>
      <w:r>
        <w:rPr>
          <w:rFonts w:hint="eastAsia"/>
        </w:rPr>
        <w:t>　　表 146： 中国高纯特种溶剂产量、销量、进口量及出口量（2021-2026）&amp;（千吨）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中国高纯特种溶剂产量、销量、进口量及出口量预测（2027-2032）&amp;（千吨）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中国市场高纯特种溶剂主要进口来源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中国市场高纯特种溶剂主要出口目的地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高纯特种溶剂产品图片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中国不同产品类型高纯特种溶剂市场规模市场份额2025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有机溶剂产品图片</w:t>
      </w:r>
      <w:r>
        <w:rPr>
          <w:rFonts w:hint="eastAsia"/>
        </w:rPr>
        <w:br/>
      </w:r>
      <w:r>
        <w:rPr>
          <w:rFonts w:hint="eastAsia"/>
        </w:rPr>
        <w:t>　　图 4： 无机溶剂产品图片</w:t>
      </w:r>
      <w:r>
        <w:rPr>
          <w:rFonts w:hint="eastAsia"/>
        </w:rPr>
        <w:br/>
      </w:r>
      <w:r>
        <w:rPr>
          <w:rFonts w:hint="eastAsia"/>
        </w:rPr>
        <w:t>　　图 5： 中国不同化学类型高纯特种溶剂市场规模市场份额2025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醇类溶剂产品图片</w:t>
      </w:r>
      <w:r>
        <w:rPr>
          <w:rFonts w:hint="eastAsia"/>
        </w:rPr>
        <w:br/>
      </w:r>
      <w:r>
        <w:rPr>
          <w:rFonts w:hint="eastAsia"/>
        </w:rPr>
        <w:t>　　图 7： 烃类溶剂产品图片</w:t>
      </w:r>
      <w:r>
        <w:rPr>
          <w:rFonts w:hint="eastAsia"/>
        </w:rPr>
        <w:br/>
      </w:r>
      <w:r>
        <w:rPr>
          <w:rFonts w:hint="eastAsia"/>
        </w:rPr>
        <w:t>　　图 8： 氯代溶剂产品图片</w:t>
      </w:r>
      <w:r>
        <w:rPr>
          <w:rFonts w:hint="eastAsia"/>
        </w:rPr>
        <w:br/>
      </w:r>
      <w:r>
        <w:rPr>
          <w:rFonts w:hint="eastAsia"/>
        </w:rPr>
        <w:t>　　图 9： 醚类溶剂产品图片</w:t>
      </w:r>
      <w:r>
        <w:rPr>
          <w:rFonts w:hint="eastAsia"/>
        </w:rPr>
        <w:br/>
      </w:r>
      <w:r>
        <w:rPr>
          <w:rFonts w:hint="eastAsia"/>
        </w:rPr>
        <w:t>　　图 10： 酮类溶剂产品图片</w:t>
      </w:r>
      <w:r>
        <w:rPr>
          <w:rFonts w:hint="eastAsia"/>
        </w:rPr>
        <w:br/>
      </w:r>
      <w:r>
        <w:rPr>
          <w:rFonts w:hint="eastAsia"/>
        </w:rPr>
        <w:t>　　图 11： 酯类溶剂产品图片</w:t>
      </w:r>
      <w:r>
        <w:rPr>
          <w:rFonts w:hint="eastAsia"/>
        </w:rPr>
        <w:br/>
      </w:r>
      <w:r>
        <w:rPr>
          <w:rFonts w:hint="eastAsia"/>
        </w:rPr>
        <w:t>　　图 12： 酰胺及极性非质子溶剂产品图片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中国不同纯度等级高纯特种溶剂市场规模市场份额2025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电子级溶剂产品图片</w:t>
      </w:r>
      <w:r>
        <w:rPr>
          <w:rFonts w:hint="eastAsia"/>
        </w:rPr>
        <w:br/>
      </w:r>
      <w:r>
        <w:rPr>
          <w:rFonts w:hint="eastAsia"/>
        </w:rPr>
        <w:t>　　图 16： 医药级溶剂产品图片</w:t>
      </w:r>
      <w:r>
        <w:rPr>
          <w:rFonts w:hint="eastAsia"/>
        </w:rPr>
        <w:br/>
      </w:r>
      <w:r>
        <w:rPr>
          <w:rFonts w:hint="eastAsia"/>
        </w:rPr>
        <w:t>　　图 17： 分析级溶剂产品图片</w:t>
      </w:r>
      <w:r>
        <w:rPr>
          <w:rFonts w:hint="eastAsia"/>
        </w:rPr>
        <w:br/>
      </w:r>
      <w:r>
        <w:rPr>
          <w:rFonts w:hint="eastAsia"/>
        </w:rPr>
        <w:t>　　图 18： 高效液相色谱级溶剂产品图片</w:t>
      </w:r>
      <w:r>
        <w:rPr>
          <w:rFonts w:hint="eastAsia"/>
        </w:rPr>
        <w:br/>
      </w:r>
      <w:r>
        <w:rPr>
          <w:rFonts w:hint="eastAsia"/>
        </w:rPr>
        <w:t>　　图 19： 超高纯级溶剂产品图片</w:t>
      </w:r>
      <w:r>
        <w:rPr>
          <w:rFonts w:hint="eastAsia"/>
        </w:rPr>
        <w:br/>
      </w:r>
      <w:r>
        <w:rPr>
          <w:rFonts w:hint="eastAsia"/>
        </w:rPr>
        <w:t>　　图 20： 中国不同应用高纯特种溶剂市场份额2025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生物制药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个人护理</w:t>
      </w:r>
      <w:r>
        <w:rPr>
          <w:rFonts w:hint="eastAsia"/>
        </w:rPr>
        <w:br/>
      </w:r>
      <w:r>
        <w:rPr>
          <w:rFonts w:hint="eastAsia"/>
        </w:rPr>
        <w:t>　　图 25： 涂料</w:t>
      </w:r>
      <w:r>
        <w:rPr>
          <w:rFonts w:hint="eastAsia"/>
        </w:rPr>
        <w:br/>
      </w:r>
      <w:r>
        <w:rPr>
          <w:rFonts w:hint="eastAsia"/>
        </w:rPr>
        <w:t>　　图 26： 橡胶与塑料</w:t>
      </w:r>
      <w:r>
        <w:rPr>
          <w:rFonts w:hint="eastAsia"/>
        </w:rPr>
        <w:br/>
      </w:r>
      <w:r>
        <w:rPr>
          <w:rFonts w:hint="eastAsia"/>
        </w:rPr>
        <w:t>　　图 27： 农用化学品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中国市场高纯特种溶剂市场规模，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中国市场高纯特种溶剂收入及增长率（2021-2032）&amp;（万元）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2025年中国市场主要厂商高纯特种溶剂销量市场份额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2025年中国市场主要厂商高纯特种溶剂收入市场份额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2025年中国市场前五大厂商高纯特种溶剂市场份额</w:t>
      </w:r>
      <w:r>
        <w:rPr>
          <w:rFonts w:hint="eastAsia"/>
        </w:rPr>
        <w:br/>
      </w:r>
      <w:r>
        <w:rPr>
          <w:rFonts w:hint="eastAsia"/>
        </w:rPr>
        <w:t>　　图 35： 2025年中国市场高纯特种溶剂第一梯队、第二梯队和第三梯队厂商（品牌）及市场份额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中国市场不同产品类型高纯特种溶剂价格走势（2021-2032）&amp;（元/吨）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中国市场不同应用高纯特种溶剂价格走势（2021-2032）&amp;（元/吨）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高纯特种溶剂中国企业SWOT分析</w:t>
      </w:r>
      <w:r>
        <w:rPr>
          <w:rFonts w:hint="eastAsia"/>
        </w:rPr>
        <w:br/>
      </w:r>
      <w:r>
        <w:rPr>
          <w:rFonts w:hint="eastAsia"/>
        </w:rPr>
        <w:t>　　图 39： 高纯特种溶剂产业链</w:t>
      </w:r>
      <w:r>
        <w:rPr>
          <w:rFonts w:hint="eastAsia"/>
        </w:rPr>
        <w:br/>
      </w:r>
      <w:r>
        <w:rPr>
          <w:rFonts w:hint="eastAsia"/>
        </w:rPr>
        <w:t>　　图 40： 高纯特种溶剂行业采购模式分析</w:t>
      </w:r>
      <w:r>
        <w:rPr>
          <w:rFonts w:hint="eastAsia"/>
        </w:rPr>
        <w:br/>
      </w:r>
      <w:r>
        <w:rPr>
          <w:rFonts w:hint="eastAsia"/>
        </w:rPr>
        <w:t>　　图 41： 高纯特种溶剂行业生产模式分析</w:t>
      </w:r>
      <w:r>
        <w:rPr>
          <w:rFonts w:hint="eastAsia"/>
        </w:rPr>
        <w:br/>
      </w:r>
      <w:r>
        <w:rPr>
          <w:rFonts w:hint="eastAsia"/>
        </w:rPr>
        <w:t>　　图 42： 高纯特种溶剂行业销售模式分析</w:t>
      </w:r>
      <w:r>
        <w:rPr>
          <w:rFonts w:hint="eastAsia"/>
        </w:rPr>
        <w:br/>
      </w:r>
      <w:r>
        <w:rPr>
          <w:rFonts w:hint="eastAsia"/>
        </w:rPr>
        <w:t>　　图 43： 中国高纯特种溶剂产能、产量、产能利用率及发展趋势（2021-2032）&amp;（千吨）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中国高纯特种溶剂产量、市场需求量及发展趋势（2021-2032）&amp;（千吨）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e490d6d5489a" w:history="1">
        <w:r>
          <w:rPr>
            <w:rStyle w:val="Hyperlink"/>
          </w:rPr>
          <w:t>中国高纯特种溶剂行业市场分析及发展前景预测报告（2026-2032年）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e490d6d5489a" w:history="1">
        <w:r>
          <w:rPr>
            <w:rStyle w:val="Hyperlink"/>
          </w:rPr>
          <w:t>https://www.20087.com/3/10/GaoChunTeZhongRongJiFaZhanQianJing.html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热点：星可高纯溶剂、高纯特种溶剂是什么、特种表面活性剂用途、高纯溶剂干什么用的、安徽天地高纯溶剂有限公司、高纯熔剂有毒吗、第一类溶剂、高纯化学试剂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94b1e1f93404d" w:history="1">
      <w:r>
        <w:rPr>
          <w:rStyle w:val="Hyperlink"/>
        </w:rPr>
        <w:t>中国高纯特种溶剂行业市场分析及发展前景预测报告（2026-2032年）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ChunTeZhongRongJiFaZhanQianJing.html" TargetMode="External" Id="R8892e490d6d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ChunTeZhongRongJiFaZhanQianJing.html" TargetMode="External" Id="Rc6694b1e1f9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2026-03-11T02:01:46Z</dcterms:created>
  <dcterms:modified xsi:type="dcterms:W3CDTF">2026-03-11T03:01:46Z</dcterms:modified>
  <dc:subject>中国高纯特种溶剂行业市场分析及发展前景预测报告（2026-2032年）</dc:subject>
  <dc:title>中国高纯特种溶剂行业市场分析及发展前景预测报告（2026-2032年）</dc:title>
  <cp:keywords>中国高纯特种溶剂行业市场分析及发展前景预测报告（2026-2032年）</cp:keywords>
  <dc:description>中国高纯特种溶剂行业市场分析及发展前景预测报告（2026-2032年）</dc:description>
</cp:coreProperties>
</file>