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5ab38ebbf49f0" w:history="1">
              <w:r>
                <w:rPr>
                  <w:rStyle w:val="Hyperlink"/>
                </w:rPr>
                <w:t>2023-2029年全球与中国高纯石墨行业发展分析及前景趋势报告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5ab38ebbf49f0" w:history="1">
              <w:r>
                <w:rPr>
                  <w:rStyle w:val="Hyperlink"/>
                </w:rPr>
                <w:t>2023-2029年全球与中国高纯石墨行业发展分析及前景趋势报告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25ab38ebbf49f0" w:history="1">
                <w:r>
                  <w:rPr>
                    <w:rStyle w:val="Hyperlink"/>
                  </w:rPr>
                  <w:t>https://www.20087.com/3/90/GaoChunShiMoDeFaZhanQuShi.html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石墨作为重要的战略材料，广泛应用于锂离子电池负极材料、光伏产业的晶硅切割、核反应堆材料、高端电火花加工等领域。随着技术升级，高纯石墨的提纯技术不断提高，杂质含量大幅度降低，不仅提升了产品的性能稳定性和循环寿命，也拓宽了其在新兴领域的应用。</w:t>
      </w:r>
      <w:r>
        <w:rPr>
          <w:rFonts w:hint="eastAsia"/>
        </w:rPr>
        <w:br/>
      </w:r>
      <w:r>
        <w:rPr>
          <w:rFonts w:hint="eastAsia"/>
        </w:rPr>
        <w:t>　　未来高纯石墨产业的发展将紧跟新能源汽车、储能、电子信息等行业的需求，尤其是在电池技术、半导体制造以及超导领域的应用将更加深入。随着石墨烯及其相关二维材料研究的推进，高纯石墨原料的深加工和功能性改进将是研究热点，旨在开发具有更高导电性、强度、热稳定性的新型材料，以满足高新技术产业对高性能石墨材料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5ab38ebbf49f0" w:history="1">
        <w:r>
          <w:rPr>
            <w:rStyle w:val="Hyperlink"/>
          </w:rPr>
          <w:t>2023-2029年全球与中国高纯石墨行业发展分析及前景趋势报告</w:t>
        </w:r>
      </w:hyperlink>
      <w:r>
        <w:rPr>
          <w:rFonts w:hint="eastAsia"/>
        </w:rPr>
        <w:t>》主要分析了高纯石墨行业的市场规模、高纯石墨市场供需状况、高纯石墨市场竞争状况和高纯石墨主要企业经营情况，同时对高纯石墨行业的未来发展做出科学的预测。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25ab38ebbf49f0" w:history="1">
        <w:r>
          <w:rPr>
            <w:rStyle w:val="Hyperlink"/>
          </w:rPr>
          <w:t>2023-2029年全球与中国高纯石墨行业发展分析及前景趋势报告</w:t>
        </w:r>
      </w:hyperlink>
      <w:r>
        <w:rPr>
          <w:rFonts w:hint="eastAsia"/>
        </w:rPr>
        <w:t>》可以帮助投资者准确把握高纯石墨行业的市场现状，为投资者进行投资作出高纯石墨行业前景预判，挖掘高纯石墨行业投资价值，同时提出高纯石墨行业投资策略、营销策略等方面的建议。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高纯石墨市场概述</w:t>
      </w:r>
      <w:r>
        <w:rPr>
          <w:rFonts w:hint="eastAsia"/>
        </w:rPr>
        <w:br/>
      </w:r>
      <w:r>
        <w:rPr>
          <w:rFonts w:hint="eastAsia"/>
        </w:rPr>
        <w:t>　　1.1 高纯石墨产品定义及统计范围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按照不同产品类型，高纯石墨主要可以分为如下几个类别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不同产品类型高纯石墨增长趋势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从不同应用，高纯石墨主要包括如下几个方面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全球与中国高纯石墨发展现状及趋势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2018-2022年全球高纯石墨发展现状及未来趋势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2018-2022年中国高纯石墨发展现状及未来趋势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2018-2022年全球高纯石墨供需现状及2023-2029年预测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2018-2022年全球高纯石墨产能、产量、产能利用率及发展趋势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2018-2022年全球高纯石墨产量、表观消费量及发展趋势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2018-2022年中国高纯石墨供需现状及2023-2029年预测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2018-2022年中国高纯石墨产能、产量、产能利用率及2023-2029年趋势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2018-2022年中国高纯石墨产量、表观消费量及发展趋势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2018-2022年中国高纯石墨产量、市场需求量及发展趋势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中国及欧美日等高纯石墨行业政策分析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全球与中国主要厂商高纯石墨产量、产值及竞争分析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2018-2022年全球高纯石墨主要厂商列表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2018-2022年全球高纯石墨主要厂商产量列表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2018-2022年全球高纯石墨主要厂商产值列表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2022年全球主要生产商高纯石墨收入排名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2018-2022年全球高纯石墨主要厂商产品价格列表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中国高纯石墨主要厂商产量、产值及市场份额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2018-2022年中国高纯石墨主要厂商产量列表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2018-2022年中国高纯石墨主要厂商产值列表</w:t>
      </w:r>
      <w:r>
        <w:rPr>
          <w:rFonts w:hint="eastAsia"/>
        </w:rPr>
        <w:br/>
      </w:r>
      <w:r>
        <w:rPr>
          <w:rFonts w:hint="eastAsia"/>
        </w:rPr>
        <w:t>　　2.3 高纯石墨厂商产地分布及商业化日期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高纯石墨行业集中度、竞争程度分析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高纯石墨行业集中度分析：全球Top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全球高纯石墨第一梯队、第二梯队和第三梯队生产商（品牌）及市场份额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全球领先高纯石墨企业SWOT分析</w:t>
      </w:r>
      <w:r>
        <w:rPr>
          <w:rFonts w:hint="eastAsia"/>
        </w:rPr>
        <w:br/>
      </w:r>
      <w:r>
        <w:rPr>
          <w:rFonts w:hint="eastAsia"/>
        </w:rPr>
        <w:t>　　2.6 全球主要高纯石墨企业采访及观点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全球主要高纯石墨生产地区分析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全球主要地区高纯石墨市场规模分析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2018-2022年全球主要地区高纯石墨产量及市场份额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2023-2029年全球主要地区高纯石墨产量及市场份额预测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2018-2022年全球主要地区高纯石墨产值及市场份额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2023-2029年全球主要地区高纯石墨产值及市场份额预测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2018-2022年北美市场高纯石墨产量、产值及增长率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2018-2022年欧洲市场高纯石墨产量、产值及增长率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2018-2022年中国市场高纯石墨产量、产值及增长率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2018-2022年日本市场高纯石墨产量、产值及增长率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2018-2022年东南亚市场高纯石墨产量、产值及增长率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2018-2022年印度市场高纯石墨产量、产值及增长率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2023-2029年全球主要地区高纯石墨消费展望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2018-2022年全球主要地区高纯石墨消费量及增长率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2023-2029年全球主要地区高纯石墨消费量预测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2018-2022年中国市场高纯石墨消费量、增长率及发展预测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2018-2022年北美市场高纯石墨消费量、增长率及发展预测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2018-2022年欧洲市场高纯石墨消费量、增长率及发展预测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2018-2022年日本市场高纯石墨消费量、增长率及发展预测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2018-2022年东南亚市场高纯石墨消费量、增长率及发展预测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2018-2022年印度市场高纯石墨消费量、增长率及发展预测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全球高纯石墨行业重点企业调研分析</w:t>
      </w:r>
      <w:r>
        <w:rPr>
          <w:rFonts w:hint="eastAsia"/>
        </w:rPr>
        <w:br/>
      </w:r>
      <w:r>
        <w:rPr>
          <w:rFonts w:hint="eastAsia"/>
        </w:rPr>
        <w:t>　　5.1 高纯石墨重点企业（一）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重点企业（一）基本信息、高纯石墨生产基地、销售区域、竞争对手及市场地位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重点企业（一）高纯石墨产品规格、参数及市场应用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重点企业（一）高纯石墨产能、产量、产值、价格及毛利率统计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高纯石墨重点企业（二）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重点企业（二）基本信息、高纯石墨生产基地、销售区域、竞争对手及市场地位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重点企业（二）高纯石墨产品规格、参数及市场应用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重点企业（二）高纯石墨产能、产量、产值、价格及毛利率统计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高纯石墨重点企业（三）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重点企业（三）基本信息、高纯石墨生产基地、销售区域、竞争对手及市场地位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重点企业（三）高纯石墨产品规格、参数及市场应用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重点企业（三）高纯石墨产能、产量、产值、价格及毛利率统计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高纯石墨重点企业（四）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重点企业（四）基本信息、高纯石墨生产基地、销售区域、竞争对手及市场地位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重点企业（四）高纯石墨产品规格、参数及市场应用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重点企业（四）高纯石墨产能、产量、产值、价格及毛利率统计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高纯石墨重点企业（五）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重点企业（五）基本信息、高纯石墨生产基地、销售区域、竞争对手及市场地位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重点企业（五）高纯石墨产品规格、参数及市场应用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重点企业（五）高纯石墨产能、产量、产值、价格及毛利率统计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高纯石墨重点企业（六）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重点企业（六）基本信息、高纯石墨生产基地、销售区域、竞争对手及市场地位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重点企业（六）高纯石墨产品规格、参数及市场应用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重点企业（六）高纯石墨产能、产量、产值、价格及毛利率统计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高纯石墨重点企业（七）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重点企业（七）基本信息、高纯石墨生产基地、销售区域、竞争对手及市场地位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重点企业（七）高纯石墨产品规格、参数及市场应用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重点企业（七）高纯石墨产能、产量、产值、价格及毛利率统计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不同类型高纯石墨市场分析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2018-2029年全球不同类型高纯石墨产量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2018-2022年全球不同类型高纯石墨产量及市场份额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2023-2029年全球不同类型高纯石墨产量预测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2018-2029年全球不同类型高纯石墨产值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2018-2022年全球不同类型高纯石墨产值及市场份额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2023-2029年全球不同类型高纯石墨产值预测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2018-2022年全球不同类型高纯石墨价格走势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2018-2022年不同价格区间高纯石墨市场份额对比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2018-2029年中国不同类型高纯石墨产量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2018-2022年中国不同类型高纯石墨产量及市场份额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2023-2029年中国不同类型高纯石墨产量预测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2018-2029年中国不同类型高纯石墨产值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2018-2022年中国不同类型高纯石墨产值及市场份额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2023-2029年中国不同类型高纯石墨产值预测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高纯石墨上游原料及下游主要应用分析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高纯石墨产业链分析</w:t>
      </w:r>
      <w:r>
        <w:rPr>
          <w:rFonts w:hint="eastAsia"/>
        </w:rPr>
        <w:br/>
      </w:r>
      <w:r>
        <w:rPr>
          <w:rFonts w:hint="eastAsia"/>
        </w:rPr>
        <w:t>　　7.2 高纯石墨产业上游供应分析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2018-2029年全球不同应用高纯石墨消费量、市场份额及增长率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2018-2022年全球不同应用高纯石墨消费量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2023-2029年全球不同应用高纯石墨消费量预测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2018-2029年中国不同应用高纯石墨消费量、市场份额及增长率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2018-2022年中国不同应用高纯石墨消费量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2023-2029年中国不同应用高纯石墨消费量预测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中国高纯石墨产量、消费量、进出口分析及未来趋势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2018-2029年中国高纯石墨产量、消费量、进出口分析及未来趋势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中国高纯石墨进出口贸易趋势</w:t>
      </w:r>
      <w:r>
        <w:rPr>
          <w:rFonts w:hint="eastAsia"/>
        </w:rPr>
        <w:br/>
      </w:r>
      <w:r>
        <w:rPr>
          <w:rFonts w:hint="eastAsia"/>
        </w:rPr>
        <w:t>　　8.3 中国高纯石墨主要进口来源</w:t>
      </w:r>
      <w:r>
        <w:rPr>
          <w:rFonts w:hint="eastAsia"/>
        </w:rPr>
        <w:br/>
      </w:r>
      <w:r>
        <w:rPr>
          <w:rFonts w:hint="eastAsia"/>
        </w:rPr>
        <w:t>　　8.4 中国高纯石墨主要出口目的地</w:t>
      </w:r>
      <w:r>
        <w:rPr>
          <w:rFonts w:hint="eastAsia"/>
        </w:rPr>
        <w:br/>
      </w:r>
      <w:r>
        <w:rPr>
          <w:rFonts w:hint="eastAsia"/>
        </w:rPr>
        <w:t>　　8.5 中国高纯石墨未来发展的有利因素、不利因素分析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中国高纯石墨主要生产消费地区分布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中国高纯石墨生产地区分布</w:t>
      </w:r>
      <w:r>
        <w:rPr>
          <w:rFonts w:hint="eastAsia"/>
        </w:rPr>
        <w:br/>
      </w:r>
      <w:r>
        <w:rPr>
          <w:rFonts w:hint="eastAsia"/>
        </w:rPr>
        <w:t>　　9.2 中国高纯石墨消费地区分布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影响中国高纯石墨供需的主要因素分析</w:t>
      </w:r>
      <w:r>
        <w:rPr>
          <w:rFonts w:hint="eastAsia"/>
        </w:rPr>
        <w:br/>
      </w:r>
      <w:r>
        <w:rPr>
          <w:rFonts w:hint="eastAsia"/>
        </w:rPr>
        <w:t>　　10.1 高纯石墨技术及相关行业技术发展</w:t>
      </w:r>
      <w:r>
        <w:rPr>
          <w:rFonts w:hint="eastAsia"/>
        </w:rPr>
        <w:br/>
      </w:r>
      <w:r>
        <w:rPr>
          <w:rFonts w:hint="eastAsia"/>
        </w:rPr>
        <w:t>　　10.2 高纯石墨进出口贸易现状及趋势</w:t>
      </w:r>
      <w:r>
        <w:rPr>
          <w:rFonts w:hint="eastAsia"/>
        </w:rPr>
        <w:br/>
      </w:r>
      <w:r>
        <w:rPr>
          <w:rFonts w:hint="eastAsia"/>
        </w:rPr>
        <w:t>　　10.3 高纯石墨下游行业需求变化因素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2023-2029年高纯石墨行业、产品及技术发展趋势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高纯石墨行业及市场环境发展趋势</w:t>
      </w:r>
      <w:r>
        <w:rPr>
          <w:rFonts w:hint="eastAsia"/>
        </w:rPr>
        <w:br/>
      </w:r>
      <w:r>
        <w:rPr>
          <w:rFonts w:hint="eastAsia"/>
        </w:rPr>
        <w:t>　　11.2 高纯石墨产品及技术发展趋势</w:t>
      </w:r>
      <w:r>
        <w:rPr>
          <w:rFonts w:hint="eastAsia"/>
        </w:rPr>
        <w:br/>
      </w:r>
      <w:r>
        <w:rPr>
          <w:rFonts w:hint="eastAsia"/>
        </w:rPr>
        <w:t>　　11.3 高纯石墨产品价格走势</w:t>
      </w:r>
      <w:r>
        <w:rPr>
          <w:rFonts w:hint="eastAsia"/>
        </w:rPr>
        <w:br/>
      </w:r>
      <w:r>
        <w:rPr>
          <w:rFonts w:hint="eastAsia"/>
        </w:rPr>
        <w:t>　　11.4 2023-2029年高纯石墨市场消费形态、消费者偏好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高纯石墨销售渠道分析及建议</w:t>
      </w:r>
      <w:r>
        <w:rPr>
          <w:rFonts w:hint="eastAsia"/>
        </w:rPr>
        <w:br/>
      </w:r>
      <w:r>
        <w:rPr>
          <w:rFonts w:hint="eastAsia"/>
        </w:rPr>
        <w:t>　　12.1 国内高纯石墨销售渠道</w:t>
      </w:r>
      <w:r>
        <w:rPr>
          <w:rFonts w:hint="eastAsia"/>
        </w:rPr>
        <w:br/>
      </w:r>
      <w:r>
        <w:rPr>
          <w:rFonts w:hint="eastAsia"/>
        </w:rPr>
        <w:t>　　12.2 海外市场高纯石墨销售渠道</w:t>
      </w:r>
      <w:r>
        <w:rPr>
          <w:rFonts w:hint="eastAsia"/>
        </w:rPr>
        <w:br/>
      </w:r>
      <w:r>
        <w:rPr>
          <w:rFonts w:hint="eastAsia"/>
        </w:rPr>
        <w:t>　　12.3 高纯石墨销售/营销策略建议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按照不同产品类型，高纯石墨主要可以分为如下几个类别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不同种类高纯石墨增长趋势</w:t>
      </w:r>
      <w:r>
        <w:rPr>
          <w:rFonts w:hint="eastAsia"/>
        </w:rPr>
        <w:br/>
      </w:r>
      <w:r>
        <w:rPr>
          <w:rFonts w:hint="eastAsia"/>
        </w:rPr>
        <w:t>　　表3 按不同应用，高纯石墨主要包括如下几个方面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不同应用高纯石墨消费量增长趋势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中国及欧美日等地区高纯石墨相关政策分析</w:t>
      </w:r>
      <w:r>
        <w:rPr>
          <w:rFonts w:hint="eastAsia"/>
        </w:rPr>
        <w:br/>
      </w:r>
      <w:r>
        <w:rPr>
          <w:rFonts w:hint="eastAsia"/>
        </w:rPr>
        <w:t>　　表6 2018-2022年全球高纯石墨主要厂商产量列表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2018-2022年全球高纯石墨主要厂商产量市场份额列表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2018-2022年全球高纯石墨主要厂商产值列表</w:t>
      </w:r>
      <w:r>
        <w:rPr>
          <w:rFonts w:hint="eastAsia"/>
        </w:rPr>
        <w:br/>
      </w:r>
      <w:r>
        <w:rPr>
          <w:rFonts w:hint="eastAsia"/>
        </w:rPr>
        <w:t>　　表9 全球高纯石墨主要厂商产值、市场份额列表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2022年全球主要生产商高纯石墨收入排名</w:t>
      </w:r>
      <w:r>
        <w:rPr>
          <w:rFonts w:hint="eastAsia"/>
        </w:rPr>
        <w:br/>
      </w:r>
      <w:r>
        <w:rPr>
          <w:rFonts w:hint="eastAsia"/>
        </w:rPr>
        <w:t>　　表11 2018-2022年全球高纯石墨主要厂商产品价格列表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中国高纯石墨主要厂商产品价格列表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2018-2022年中国高纯石墨主要厂商产量市场份额列表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2018-2022年中国高纯石墨主要厂商产值列表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2018-2022年中国高纯石墨主要厂商产值市场份额列表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全球主要高纯石墨厂商产地分布及商业化日期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全球主要高纯石墨企业采访及观点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全球主要地区高纯石墨产值对比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全球主要地区2018-2022年高纯石墨产量市场份额列表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2023-2029年全球主要地区高纯石墨产量列表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2023-2029年全球主要地区高纯石墨产量份额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2018-2022年全球主要地区高纯石墨产值列表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2018-2022年全球主要地区高纯石墨产值份额列表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2018-2022年全球主要地区高纯石墨消费量列表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2018-2022年全球主要地区高纯石墨消费量市场份额列表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重点企业（一）高纯石墨产品规格、参数及市场应用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重点企业（一）高纯石墨产能、产量、产值、价格及毛利率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重点企业（一）高纯石墨产品规格及价格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重点企业（二）高纯石墨产品规格、参数及市场应用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重点企业（二）高纯石墨产能、产量、产值、价格及毛利率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重点企业（二）高纯石墨产品规格及价格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重点企业（三）高纯石墨产品规格、参数及市场应用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重点企业（三）高纯石墨产能、产量、产值、价格及毛利率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重点企业（三）高纯石墨产品规格及价格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重点企业（四）高纯石墨产品规格、参数及市场应用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重点企业（四）高纯石墨产能、产量、产值、价格及毛利率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重点企业（四）高纯石墨产品规格及价格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重点企业（五）高纯石墨产品规格、参数及市场应用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重点企业（五）高纯石墨产能、产量、产值、价格及毛利率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重点企业（五）高纯石墨产品规格及价格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重点企业（六）高纯石墨产品规格、参数及市场应用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重点企业（六）高纯石墨产能、产量、产值、价格及毛利率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重点企业（六）高纯石墨产品规格及价格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重点企业（七）高纯石墨产品规格、参数及市场应用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重点企业（七）高纯石墨产能、产量、产值、价格及毛利率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重点企业（七）高纯石墨产品规格及价格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2018-2022年全球不同产品类型高纯石墨产量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2018-2022年全球不同产品类型高纯石墨产量市场份额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2023-2029年全球不同产品类型高纯石墨产量预测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2023-2029年全球不同产品类型高纯石墨产量市场份额预测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2018-2022年全球不同类型高纯石墨产值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2018-2022年全球不同类型高纯石墨产值市场份额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2023-2029年全球不同类型高纯石墨产值预测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2023-2029年全球不同类型高纯石墨产值市场份额预测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2018-2022年全球不同价格区间高纯石墨市场份额对比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2018-2022年中国不同产品类型高纯石墨产量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2018-2022年中国不同产品类型高纯石墨产量市场份额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2023-2029年中国不同产品类型高纯石墨产量预测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2023-2029年中国不同产品类型高纯石墨产量市场份额预测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2018-2022年中国不同产品类型高纯石墨产值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2018-2022年中国不同产品类型高纯石墨产值市场份额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2023-2029年中国不同产品类型高纯石墨产值预测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2023-2029年中国不同产品类型高纯石墨产值市场份额预测</w:t>
      </w:r>
      <w:r>
        <w:rPr>
          <w:rFonts w:hint="eastAsia"/>
        </w:rPr>
        <w:br/>
      </w:r>
      <w:r>
        <w:rPr>
          <w:rFonts w:hint="eastAsia"/>
        </w:rPr>
        <w:t>　　表78 高纯石墨上游原料供应商及联系方式列表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2018-2022年全球不同应用高纯石墨消费量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2018-2022年全球不同应用高纯石墨消费量市场份额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2023-2029年全球不同应用高纯石墨消费量预测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2023-2029年全球不同应用高纯石墨消费量市场份额预测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2018-2022年中国不同应用高纯石墨消费量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2018-2022年中国不同应用高纯石墨消费量市场份额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2023-2029年中国不同应用高纯石墨消费量预测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2023-2029年中国不同应用高纯石墨消费量市场份额预测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2018-2022年中国高纯石墨产量、消费量、进出口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2023-2029年中国高纯石墨产量、消费量、进出口预测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中国市场高纯石墨进出口贸易趋势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中国市场高纯石墨主要进口来源</w:t>
      </w:r>
      <w:r>
        <w:rPr>
          <w:rFonts w:hint="eastAsia"/>
        </w:rPr>
        <w:br/>
      </w:r>
      <w:r>
        <w:rPr>
          <w:rFonts w:hint="eastAsia"/>
        </w:rPr>
        <w:t>　　表91 中国市场高纯石墨主要出口目的地</w:t>
      </w:r>
      <w:r>
        <w:rPr>
          <w:rFonts w:hint="eastAsia"/>
        </w:rPr>
        <w:br/>
      </w:r>
      <w:r>
        <w:rPr>
          <w:rFonts w:hint="eastAsia"/>
        </w:rPr>
        <w:t>　　表92 中国高纯石墨市场未来发展的有利因素、不利因素分析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中国高纯石墨生产地区分布</w:t>
      </w:r>
      <w:r>
        <w:rPr>
          <w:rFonts w:hint="eastAsia"/>
        </w:rPr>
        <w:br/>
      </w:r>
      <w:r>
        <w:rPr>
          <w:rFonts w:hint="eastAsia"/>
        </w:rPr>
        <w:t>　　表94 中国高纯石墨消费地区分布</w:t>
      </w:r>
      <w:r>
        <w:rPr>
          <w:rFonts w:hint="eastAsia"/>
        </w:rPr>
        <w:br/>
      </w:r>
      <w:r>
        <w:rPr>
          <w:rFonts w:hint="eastAsia"/>
        </w:rPr>
        <w:t>　　表95 高纯石墨行业及市场环境发展趋势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高纯石墨产品及技术发展趋势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2018-2022年国内高纯石墨主要销售模式及销售渠道趋势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2018-2022年欧美日等地区高纯石墨主要销售模式及销售渠道趋势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高纯石墨产品市场定位及目标消费者分析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高纯石墨产品图片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2022年全球不同产品类型高纯石墨产量市场份额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全球不同类型高纯石墨消费量市场份额对比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2018-2022年全球高纯石墨产量及增长率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2018-2022年全球高纯石墨产值及增长率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2018-2022年中国高纯石墨产量及发展趋势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2018-2022年中国高纯石墨产值及未来发展趋势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2018-2022年全球高纯石墨产能、产量、产能利用率及发展趋势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2018-2022年全球高纯石墨产量、市场需求量及发展趋势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2018-2022年中国高纯石墨产能、产量、产能利用率及发展趋势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2018-2022年中国高纯石墨产量、市场需求量及发展趋势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全球高纯石墨主要厂商2022年产量市场份额列表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全球高纯石墨主要厂商2022年产值市场份额列表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2018-2022年中国市场高纯石墨主要厂商产量市场份额列表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中国高纯石墨主要厂商2022年产量市场份额列表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中国高纯石墨主要厂商2022年产值市场份额列表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2022年全球前五及前十大生产商高纯石墨市场份额</w:t>
      </w:r>
      <w:r>
        <w:rPr>
          <w:rFonts w:hint="eastAsia"/>
        </w:rPr>
        <w:br/>
      </w:r>
      <w:r>
        <w:rPr>
          <w:rFonts w:hint="eastAsia"/>
        </w:rPr>
        <w:t>　　图24 2018-2022年全球高纯石墨第一梯队、第二梯队和第三梯队生产商（品牌）及市场份额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高纯石墨全球领先企业SWOT分析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全球主要地区高纯石墨消费量市场份额对比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2018-2022年北美市场高纯石墨产量及增长率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2018-2022年北美市场高纯石墨产值及增长率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2018-2022年欧洲市场高纯石墨产量及增长率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2018-2022年欧洲市场高纯石墨产值及增长率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2018-2022年中国市场高纯石墨产量及增长率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2018-2022年中国市场高纯石墨产值及增长率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2018-2022年日本市场高纯石墨产量及增长率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2018-2022年日本市场高纯石墨产值及增长率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2018-2022年东南亚市场高纯石墨产量及增长率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2018-2022年东南亚市场高纯石墨产值及增长率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2018-2022年印度市场高纯石墨产量及增长率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2018-2022年印度市场高纯石墨产值及增长率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2018-2022年全球主要地区高纯石墨消费量市场份额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2023-2029年全球主要地区高纯石墨消费量市场份额预测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2018-2022年中国市场高纯石墨消费量、增长率及发展预测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2018-2022年北美市场高纯石墨消费量、增长率及发展预测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2018-2022年欧洲市场高纯石墨消费量、增长率及发展预测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2018-2022年日本市场高纯石墨消费量、增长率及发展预测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2018-2022年东南亚市场高纯石墨消费量、增长率及发展预测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2018-2022年印度市场高纯石墨消费量、增长率及发展预测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高纯石墨产业链分析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高纯石墨产品价格走势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5ab38ebbf49f0" w:history="1">
        <w:r>
          <w:rPr>
            <w:rStyle w:val="Hyperlink"/>
          </w:rPr>
          <w:t>2023-2029年全球与中国高纯石墨行业发展分析及前景趋势报告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25ab38ebbf49f0" w:history="1">
        <w:r>
          <w:rPr>
            <w:rStyle w:val="Hyperlink"/>
          </w:rPr>
          <w:t>https://www.20087.com/3/90/GaoChunShiMoDeFaZhanQuShi.html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c1436175c4123" w:history="1">
      <w:r>
        <w:rPr>
          <w:rStyle w:val="Hyperlink"/>
        </w:rPr>
        <w:t>2023-2029年全球与中国高纯石墨行业发展分析及前景趋势报告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GaoChunShiMoDeFaZhanQuShi.html" TargetMode="External" Id="Rbc25ab38ebbf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GaoChunShiMoDeFaZhanQuShi.html" TargetMode="External" Id="R6f6c1436175c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2023-03-04T01:04:00Z</dcterms:created>
  <dcterms:modified xsi:type="dcterms:W3CDTF">2023-03-04T02:04:00Z</dcterms:modified>
  <dc:subject>2023-2029年全球与中国高纯石墨行业发展分析及前景趋势报告</dc:subject>
  <dc:title>2023-2029年全球与中国高纯石墨行业发展分析及前景趋势报告</dc:title>
  <cp:keywords>2023-2029年全球与中国高纯石墨行业发展分析及前景趋势报告</cp:keywords>
  <dc:description>2023-2029年全球与中国高纯石墨行业发展分析及前景趋势报告</dc:description>
</cp:coreProperties>
</file>