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236a4332f4b8b" w:history="1">
              <w:r>
                <w:rPr>
                  <w:rStyle w:val="Hyperlink"/>
                </w:rPr>
                <w:t>2026-2032年全球与中国1,4-丁二醇行业发展调研及前景趋势预测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236a4332f4b8b" w:history="1">
              <w:r>
                <w:rPr>
                  <w:rStyle w:val="Hyperlink"/>
                </w:rPr>
                <w:t>2026-2032年全球与中国1,4-丁二醇行业发展调研及前景趋势预测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236a4332f4b8b" w:history="1">
                <w:r>
                  <w:rPr>
                    <w:rStyle w:val="Hyperlink"/>
                  </w:rPr>
                  <w:t>https://www.20087.com/3/90/1-4-DingErChunXianZhuangYuQianJingFenXi.html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丁二醇（BDO）是一种重要的有机化工原料，用于生产聚氨酯、PBT塑料、弹性体等多种产品。目前，随着下游产业的转型升级，对高品质、特种BDO的需求日益增长。尤其是可降解塑料、生物医用材料等领域的应用，展现了BDO在推动绿色经济方面的作用。</w:t>
      </w:r>
      <w:r>
        <w:rPr>
          <w:rFonts w:hint="eastAsia"/>
        </w:rPr>
        <w:br/>
      </w:r>
      <w:r>
        <w:rPr>
          <w:rFonts w:hint="eastAsia"/>
        </w:rPr>
        <w:t>　　未来，BDO行业的发展将更加注重技术创新与产业链协同。一方面，通过催化剂的改进和反应过程的优化，提高BDO的产率和纯度，降低能耗和成本，实现绿色生产。另一方面，随着生物技术的进步，利用可再生资源生产BDO的研究取得突破，将为行业开辟新的原料来源。此外，BDO在高性能纤维、特种塑料等高附加值产品的开发，将提升行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236a4332f4b8b" w:history="1">
        <w:r>
          <w:rPr>
            <w:rStyle w:val="Hyperlink"/>
          </w:rPr>
          <w:t>2026-2032年全球与中国1,4-丁二醇行业发展调研及前景趋势预测</w:t>
        </w:r>
      </w:hyperlink>
      <w:r>
        <w:rPr>
          <w:rFonts w:hint="eastAsia"/>
        </w:rPr>
        <w:t>》系统分析了1,4-丁二醇行业的产业链结构、市场规模及需求特征，详细解读了价格体系与行业现状。基于严谨的数据分析与市场洞察，报告科学预测了1,4-丁二醇行业前景与发展趋势。同时，重点剖析了1,4-丁二醇重点企业的竞争格局、市场集中度及品牌影响力，并对1,4-丁二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1,4-丁二醇市场概述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按照不同产品类型，1,4-丁二醇主要可以分为如下几个类别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全球不同产品类型1,4-丁二醇销售额增长趋势2020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从不同应用，1,4-丁二醇主要包括如下几个方面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全球不同应用1,4-丁二醇销售额增长趋势2020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1,4-丁二醇行业背景、发展历史、现状及趋势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1,4-丁二醇行业目前现状分析</w:t>
      </w:r>
      <w:r>
        <w:rPr>
          <w:rFonts w:hint="eastAsia"/>
        </w:rPr>
        <w:br/>
      </w:r>
      <w:r>
        <w:rPr>
          <w:rFonts w:hint="eastAsia"/>
        </w:rPr>
        <w:t>　　　　1.4.2 1,4-丁二醇发展趋势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全球1,4-丁二醇总体规模分析</w:t>
      </w:r>
      <w:r>
        <w:rPr>
          <w:rFonts w:hint="eastAsia"/>
        </w:rPr>
        <w:br/>
      </w:r>
      <w:r>
        <w:rPr>
          <w:rFonts w:hint="eastAsia"/>
        </w:rPr>
        <w:t>　　2.1 全球1,4-丁二醇供需现状及预测（2020-2032）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全球1,4-丁二醇产能、产量、产能利用率及发展趋势（2020-2032）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全球1,4-丁二醇产量、需求量及发展趋势（2020-2032）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全球主要地区1,4-丁二醇产量及发展趋势（2020-2032）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全球主要地区1,4-丁二醇产量（2020-2025）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全球主要地区1,4-丁二醇产量（2026-2032）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全球主要地区1,4-丁二醇产量市场份额（2020-2032）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中国1,4-丁二醇供需现状及预测（2020-2032）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中国1,4-丁二醇产能、产量、产能利用率及发展趋势（2020-2032）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中国1,4-丁二醇产量、市场需求量及发展趋势（2020-2032）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全球1,4-丁二醇销量及销售额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全球市场1,4-丁二醇销售额（2020-2032）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全球市场1,4-丁二醇销量（2020-2032）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全球市场1,4-丁二醇价格趋势（2020-2032）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全球市场主要厂家1,4-丁二醇产能市场份额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全球市场主要厂家1,4-丁二醇销量（2020-2025）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全球市场主要厂家1,4-丁二醇销量（2020-2025）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全球市场主要厂家1,4-丁二醇销售收入（2020-2025）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全球市场主要厂家1,4-丁二醇销售价格（2020-2025）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2025年全球主要厂家1,4-丁二醇收入排名</w:t>
      </w:r>
      <w:r>
        <w:rPr>
          <w:rFonts w:hint="eastAsia"/>
        </w:rPr>
        <w:br/>
      </w:r>
      <w:r>
        <w:rPr>
          <w:rFonts w:hint="eastAsia"/>
        </w:rPr>
        <w:t>　　3.3 中国市场主要厂家1,4-丁二醇销量（2020-2025）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中国市场主要厂家1,4-丁二醇销量（2020-2025）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中国市场主要厂家1,4-丁二醇销售收入（2020-2025）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2025年中国主要厂家1,4-丁二醇收入排名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中国市场主要厂家1,4-丁二醇销售价格（2020-2025）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全球主要厂家1,4-丁二醇总部及产地分布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全球主要厂家成立时间及1,4-丁二醇商业化日期</w:t>
      </w:r>
      <w:r>
        <w:rPr>
          <w:rFonts w:hint="eastAsia"/>
        </w:rPr>
        <w:br/>
      </w:r>
      <w:r>
        <w:rPr>
          <w:rFonts w:hint="eastAsia"/>
        </w:rPr>
        <w:t>　　3.6 全球主要厂家1,4-丁二醇产品类型及应用</w:t>
      </w:r>
      <w:r>
        <w:rPr>
          <w:rFonts w:hint="eastAsia"/>
        </w:rPr>
        <w:br/>
      </w:r>
      <w:r>
        <w:rPr>
          <w:rFonts w:hint="eastAsia"/>
        </w:rPr>
        <w:t>　　3.7 1,4-丁二醇行业集中度、竞争程度分析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1,4-丁二醇行业集中度分析：2025年全球Top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全球1,4-丁二醇第一梯队、第二梯队和第三梯队厂家（品牌）及市场份额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全球1,4-丁二醇主要地区分析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全球主要地区1,4-丁二醇市场规模分析：2020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全球主要地区1,4-丁二醇销售收入及市场份额（2020-2025年）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全球主要地区1,4-丁二醇销售收入预测（2026-2032年）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全球主要地区1,4-丁二醇销量分析：2020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全球主要地区1,4-丁二醇销量及市场份额（2020-2025年）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全球主要地区1,4-丁二醇销量及市场份额预测（2026-2032）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北美市场1,4-丁二醇销量、收入及增长率（2020-2032）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欧洲市场1,4-丁二醇销量、收入及增长率（2020-2032）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中国市场1,4-丁二醇销量、收入及增长率（2020-2032）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日本市场1,4-丁二醇销量、收入及增长率（2020-2032）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韩国市场1,4-丁二醇销量、收入及增长率（2020-2032）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全球1,4-丁二醇主要厂家分析</w:t>
      </w:r>
      <w:r>
        <w:rPr>
          <w:rFonts w:hint="eastAsia"/>
        </w:rPr>
        <w:br/>
      </w:r>
      <w:r>
        <w:rPr>
          <w:rFonts w:hint="eastAsia"/>
        </w:rPr>
        <w:t>　　5.1 1,4-丁二醇厂家（一）</w:t>
      </w:r>
      <w:r>
        <w:rPr>
          <w:rFonts w:hint="eastAsia"/>
        </w:rPr>
        <w:br/>
      </w:r>
      <w:r>
        <w:rPr>
          <w:rFonts w:hint="eastAsia"/>
        </w:rPr>
        <w:t>　　　　5.1.1 1,4-丁二醇厂家（一）基本信息、1,4-丁二醇生产基地、销售区域、竞争对手及市场地位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1,4-丁二醇厂家（一）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1,4-丁二醇厂家（一） 1,4-丁二醇销量、收入、价格及毛利率（2020-2025）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1,4-丁二醇厂家（一）公司简介及主要业务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1,4-丁二醇厂家（一）企业最新动态</w:t>
      </w:r>
      <w:r>
        <w:rPr>
          <w:rFonts w:hint="eastAsia"/>
        </w:rPr>
        <w:br/>
      </w:r>
      <w:r>
        <w:rPr>
          <w:rFonts w:hint="eastAsia"/>
        </w:rPr>
        <w:t>　　5.2 1,4-丁二醇厂家（二）</w:t>
      </w:r>
      <w:r>
        <w:rPr>
          <w:rFonts w:hint="eastAsia"/>
        </w:rPr>
        <w:br/>
      </w:r>
      <w:r>
        <w:rPr>
          <w:rFonts w:hint="eastAsia"/>
        </w:rPr>
        <w:t>　　　　5.2.1 1,4-丁二醇厂家（二）基本信息、1,4-丁二醇生产基地、销售区域、竞争对手及市场地位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1,4-丁二醇厂家（二）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1,4-丁二醇厂家（二） 1,4-丁二醇销量、收入、价格及毛利率（2020-2025）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1,4-丁二醇厂家（二）公司简介及主要业务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1,4-丁二醇厂家（二）企业最新动态</w:t>
      </w:r>
      <w:r>
        <w:rPr>
          <w:rFonts w:hint="eastAsia"/>
        </w:rPr>
        <w:br/>
      </w:r>
      <w:r>
        <w:rPr>
          <w:rFonts w:hint="eastAsia"/>
        </w:rPr>
        <w:t>　　5.3 1,4-丁二醇厂家（三）</w:t>
      </w:r>
      <w:r>
        <w:rPr>
          <w:rFonts w:hint="eastAsia"/>
        </w:rPr>
        <w:br/>
      </w:r>
      <w:r>
        <w:rPr>
          <w:rFonts w:hint="eastAsia"/>
        </w:rPr>
        <w:t>　　　　5.3.1 1,4-丁二醇厂家（三）基本信息、1,4-丁二醇生产基地、销售区域、竞争对手及市场地位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1,4-丁二醇厂家（三）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1,4-丁二醇厂家（三） 1,4-丁二醇销量、收入、价格及毛利率（2020-2025）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1,4-丁二醇厂家（三）公司简介及主要业务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1,4-丁二醇厂家（三）企业最新动态</w:t>
      </w:r>
      <w:r>
        <w:rPr>
          <w:rFonts w:hint="eastAsia"/>
        </w:rPr>
        <w:br/>
      </w:r>
      <w:r>
        <w:rPr>
          <w:rFonts w:hint="eastAsia"/>
        </w:rPr>
        <w:t>　　5.4 1,4-丁二醇厂家（四）</w:t>
      </w:r>
      <w:r>
        <w:rPr>
          <w:rFonts w:hint="eastAsia"/>
        </w:rPr>
        <w:br/>
      </w:r>
      <w:r>
        <w:rPr>
          <w:rFonts w:hint="eastAsia"/>
        </w:rPr>
        <w:t>　　　　5.4.1 1,4-丁二醇厂家（四）基本信息、1,4-丁二醇生产基地、销售区域、竞争对手及市场地位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1,4-丁二醇厂家（四）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1,4-丁二醇厂家（四） 1,4-丁二醇销量、收入、价格及毛利率（2020-2025）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1,4-丁二醇厂家（四）公司简介及主要业务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1,4-丁二醇厂家（四）企业最新动态</w:t>
      </w:r>
      <w:r>
        <w:rPr>
          <w:rFonts w:hint="eastAsia"/>
        </w:rPr>
        <w:br/>
      </w:r>
      <w:r>
        <w:rPr>
          <w:rFonts w:hint="eastAsia"/>
        </w:rPr>
        <w:t>　　5.5 1,4-丁二醇厂家（五）</w:t>
      </w:r>
      <w:r>
        <w:rPr>
          <w:rFonts w:hint="eastAsia"/>
        </w:rPr>
        <w:br/>
      </w:r>
      <w:r>
        <w:rPr>
          <w:rFonts w:hint="eastAsia"/>
        </w:rPr>
        <w:t>　　　　5.5.1 1,4-丁二醇厂家（五）基本信息、1,4-丁二醇生产基地、销售区域、竞争对手及市场地位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1,4-丁二醇厂家（五）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1,4-丁二醇厂家（五） 1,4-丁二醇销量、收入、价格及毛利率（2020-2025）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1,4-丁二醇厂家（五）公司简介及主要业务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1,4-丁二醇厂家（五）企业最新动态</w:t>
      </w:r>
      <w:r>
        <w:rPr>
          <w:rFonts w:hint="eastAsia"/>
        </w:rPr>
        <w:br/>
      </w:r>
      <w:r>
        <w:rPr>
          <w:rFonts w:hint="eastAsia"/>
        </w:rPr>
        <w:t>　　5.6 1,4-丁二醇厂家（六）</w:t>
      </w:r>
      <w:r>
        <w:rPr>
          <w:rFonts w:hint="eastAsia"/>
        </w:rPr>
        <w:br/>
      </w:r>
      <w:r>
        <w:rPr>
          <w:rFonts w:hint="eastAsia"/>
        </w:rPr>
        <w:t>　　　　5.6.1 1,4-丁二醇厂家（六）基本信息、1,4-丁二醇生产基地、销售区域、竞争对手及市场地位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1,4-丁二醇厂家（六）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1,4-丁二醇厂家（六） 1,4-丁二醇销量、收入、价格及毛利率（2020-2025）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1,4-丁二醇厂家（六）公司简介及主要业务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1,4-丁二醇厂家（六）企业最新动态</w:t>
      </w:r>
      <w:r>
        <w:rPr>
          <w:rFonts w:hint="eastAsia"/>
        </w:rPr>
        <w:br/>
      </w:r>
      <w:r>
        <w:rPr>
          <w:rFonts w:hint="eastAsia"/>
        </w:rPr>
        <w:t>　　5.7 1,4-丁二醇厂家（七）</w:t>
      </w:r>
      <w:r>
        <w:rPr>
          <w:rFonts w:hint="eastAsia"/>
        </w:rPr>
        <w:br/>
      </w:r>
      <w:r>
        <w:rPr>
          <w:rFonts w:hint="eastAsia"/>
        </w:rPr>
        <w:t>　　　　5.7.1 1,4-丁二醇厂家（七）基本信息、1,4-丁二醇生产基地、销售区域、竞争对手及市场地位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1,4-丁二醇厂家（七）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1,4-丁二醇厂家（七） 1,4-丁二醇销量、收入、价格及毛利率（2020-2025）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1,4-丁二醇厂家（七）公司简介及主要业务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1,4-丁二醇厂家（七）企业最新动态</w:t>
      </w:r>
      <w:r>
        <w:rPr>
          <w:rFonts w:hint="eastAsia"/>
        </w:rPr>
        <w:br/>
      </w:r>
      <w:r>
        <w:rPr>
          <w:rFonts w:hint="eastAsia"/>
        </w:rPr>
        <w:t>　　5.8 1,4-丁二醇厂家（八）</w:t>
      </w:r>
      <w:r>
        <w:rPr>
          <w:rFonts w:hint="eastAsia"/>
        </w:rPr>
        <w:br/>
      </w:r>
      <w:r>
        <w:rPr>
          <w:rFonts w:hint="eastAsia"/>
        </w:rPr>
        <w:t>　　　　5.8.1 1,4-丁二醇厂家（八）基本信息、1,4-丁二醇生产基地、销售区域、竞争对手及市场地位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1,4-丁二醇厂家（八）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1,4-丁二醇厂家（八） 1,4-丁二醇销量、收入、价格及毛利率（2020-2025）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1,4-丁二醇厂家（八）公司简介及主要业务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1,4-丁二醇厂家（八）企业最新动态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不同产品类型1,4-丁二醇分析</w:t>
      </w:r>
      <w:r>
        <w:rPr>
          <w:rFonts w:hint="eastAsia"/>
        </w:rPr>
        <w:br/>
      </w:r>
      <w:r>
        <w:rPr>
          <w:rFonts w:hint="eastAsia"/>
        </w:rPr>
        <w:t>　　6.1 全球不同产品类型1,4-丁二醇销量（2020-2032）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全球不同产品类型1,4-丁二醇销量及市场份额（2020-2025）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全球不同产品类型1,4-丁二醇销量预测（2026-2032）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全球不同产品类型1,4-丁二醇收入（2020-2032）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全球不同产品类型1,4-丁二醇收入及市场份额（2020-2025）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全球不同产品类型1,4-丁二醇收入预测（2026-2032）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全球不同产品类型1,4-丁二醇价格走势（2020-2032）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不同应用1,4-丁二醇分析</w:t>
      </w:r>
      <w:r>
        <w:rPr>
          <w:rFonts w:hint="eastAsia"/>
        </w:rPr>
        <w:br/>
      </w:r>
      <w:r>
        <w:rPr>
          <w:rFonts w:hint="eastAsia"/>
        </w:rPr>
        <w:t>　　7.1 全球不同应用1,4-丁二醇销量（2020-2032）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全球不同应用1,4-丁二醇销量及市场份额（2020-2025）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全球不同应用1,4-丁二醇销量预测（2026-2032）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全球不同应用1,4-丁二醇收入（2020-2032）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全球不同应用1,4-丁二醇收入及市场份额（2020-2025）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全球不同应用1,4-丁二醇收入预测（2026-2032）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全球不同应用1,4-丁二醇价格走势（2020-2032）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1,4-丁二醇产业链分析</w:t>
      </w:r>
      <w:r>
        <w:rPr>
          <w:rFonts w:hint="eastAsia"/>
        </w:rPr>
        <w:br/>
      </w:r>
      <w:r>
        <w:rPr>
          <w:rFonts w:hint="eastAsia"/>
        </w:rPr>
        <w:t>　　8.2 1,4-丁二醇产业上游供应分析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1,4-丁二醇下游典型客户</w:t>
      </w:r>
      <w:r>
        <w:rPr>
          <w:rFonts w:hint="eastAsia"/>
        </w:rPr>
        <w:br/>
      </w:r>
      <w:r>
        <w:rPr>
          <w:rFonts w:hint="eastAsia"/>
        </w:rPr>
        <w:t>　　8.4 1,4-丁二醇销售渠道分析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1,4-丁二醇行业发展机遇及主要驱动因素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1,4-丁二醇行业发展面临的风险</w:t>
      </w:r>
      <w:r>
        <w:rPr>
          <w:rFonts w:hint="eastAsia"/>
        </w:rPr>
        <w:br/>
      </w:r>
      <w:r>
        <w:rPr>
          <w:rFonts w:hint="eastAsia"/>
        </w:rPr>
        <w:t>　　9.3 1,4-丁二醇行业政策分析</w:t>
      </w:r>
      <w:r>
        <w:rPr>
          <w:rFonts w:hint="eastAsia"/>
        </w:rPr>
        <w:br/>
      </w:r>
      <w:r>
        <w:rPr>
          <w:rFonts w:hint="eastAsia"/>
        </w:rPr>
        <w:t>　　9.4 1,4-丁二醇中国企业SWOT分析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1,4-丁二醇产品图片</w:t>
      </w:r>
      <w:r>
        <w:rPr>
          <w:rFonts w:hint="eastAsia"/>
        </w:rPr>
        <w:br/>
      </w:r>
      <w:r>
        <w:rPr>
          <w:rFonts w:hint="eastAsia"/>
        </w:rPr>
        <w:t>　　图 全球不同产品类型1,4-丁二醇销售额2020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全球不同产品类型1,4-丁二醇市场份额2025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全球不同应用1,4-丁二醇销售额2020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全球不同应用1,4-丁二醇市场份额2025 VS 2026</w:t>
      </w:r>
      <w:r>
        <w:rPr>
          <w:rFonts w:hint="eastAsia"/>
        </w:rPr>
        <w:br/>
      </w:r>
      <w:r>
        <w:rPr>
          <w:rFonts w:hint="eastAsia"/>
        </w:rPr>
        <w:t>　　图 全球1,4-丁二醇产能、产量、产能利用率及发展趋势（2020-2032）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全球1,4-丁二醇产量、需求量及发展趋势（2020-2032）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全球主要地区1,4-丁二醇产量市场份额（2020-2032）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中国1,4-丁二醇产能、产量、产能利用率及发展趋势（2020-2032）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中国1,4-丁二醇产量、市场需求量及发展趋势（2020-2032）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全球1,4-丁二醇市场销售额及增长率:（2020-2032）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全球市场1,4-丁二醇市场规模：2020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全球市场1,4-丁二醇销量及增长率（2020-2032）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全球市场1,4-丁二醇价格趋势（2020-2032）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2025年全球市场主要厂家1,4-丁二醇销量市场份额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2025年全球市场主要厂家1,4-丁二醇收入市场份额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2025年中国市场主要厂家1,4-丁二醇销量市场份额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2025年中国市场主要厂家1,4-丁二醇收入市场份额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2025年全球前五大厂家1,4-丁二醇市场份额</w:t>
      </w:r>
      <w:r>
        <w:rPr>
          <w:rFonts w:hint="eastAsia"/>
        </w:rPr>
        <w:br/>
      </w:r>
      <w:r>
        <w:rPr>
          <w:rFonts w:hint="eastAsia"/>
        </w:rPr>
        <w:t>　　图 2025年全球1,4-丁二醇第一梯队、第二梯队和第三梯队厂家（品牌）及市场份额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全球主要地区1,4-丁二醇销售收入（2020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全球主要地区1,4-丁二醇销售收入市场份额（2025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北美市场1,4-丁二醇销量及增长率（2020-2032）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北美市场1,4-丁二醇收入及增长率（2020-2032）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欧洲市场1,4-丁二醇销量及增长率（2020-2032）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欧洲市场1,4-丁二醇收入及增长率（2020-2032）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中国市场1,4-丁二醇销量及增长率（2020-2032）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中国市场1,4-丁二醇收入及增长率（2020-2032）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日本市场1,4-丁二醇销量及增长率（2020-2032）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日本市场1,4-丁二醇收入及增长率（2020-2032）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韩国市场1,4-丁二醇销量及增长率（2020-2032）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韩国市场1,4-丁二醇收入及增长率（2020-2032）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全球不同产品类型1,4-丁二醇价格走势（2020-2032）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全球不同应用1,4-丁二醇价格走势（2020-2032）</w:t>
      </w:r>
      <w:r>
        <w:rPr>
          <w:rFonts w:hint="eastAsia"/>
        </w:rPr>
        <w:br/>
      </w:r>
      <w:r>
        <w:rPr>
          <w:rFonts w:hint="eastAsia"/>
        </w:rPr>
        <w:t>　　图 1,4-丁二醇产业链</w:t>
      </w:r>
      <w:r>
        <w:rPr>
          <w:rFonts w:hint="eastAsia"/>
        </w:rPr>
        <w:br/>
      </w:r>
      <w:r>
        <w:rPr>
          <w:rFonts w:hint="eastAsia"/>
        </w:rPr>
        <w:t>　　图 1,4-丁二醇中国企业SWOT分析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全球不同产品类型1,4-丁二醇销售额增长（CAGR）趋势2020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1,4-丁二醇行业目前发展现状</w:t>
      </w:r>
      <w:r>
        <w:rPr>
          <w:rFonts w:hint="eastAsia"/>
        </w:rPr>
        <w:br/>
      </w:r>
      <w:r>
        <w:rPr>
          <w:rFonts w:hint="eastAsia"/>
        </w:rPr>
        <w:t>　　表 1,4-丁二醇发展趋势</w:t>
      </w:r>
      <w:r>
        <w:rPr>
          <w:rFonts w:hint="eastAsia"/>
        </w:rPr>
        <w:br/>
      </w:r>
      <w:r>
        <w:rPr>
          <w:rFonts w:hint="eastAsia"/>
        </w:rPr>
        <w:t>　　表 全球主要地区1,4-丁二醇产量增速（CAGR）：2020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全球主要地区1,4-丁二醇产量（2020-2025）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全球主要地区1,4-丁二醇产量（2026-2032）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全球主要地区1,4-丁二醇产量市场份额（2020-2025）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全球主要地区1,4-丁二醇产量市场份额（2026-2032）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全球市场主要厂家1,4-丁二醇产能（2025-2026）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全球市场主要厂家1,4-丁二醇销量（2020-2025）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全球市场主要厂家1,4-丁二醇销量市场份额（2020-2025）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全球市场主要厂家1,4-丁二醇销售收入（2020-2025）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全球市场主要厂家1,4-丁二醇销售收入市场份额（2020-2025）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全球市场主要厂家1,4-丁二醇销售价格（2020-2025）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2025年全球主要厂家1,4-丁二醇收入排名</w:t>
      </w:r>
      <w:r>
        <w:rPr>
          <w:rFonts w:hint="eastAsia"/>
        </w:rPr>
        <w:br/>
      </w:r>
      <w:r>
        <w:rPr>
          <w:rFonts w:hint="eastAsia"/>
        </w:rPr>
        <w:t>　　表 中国市场主要厂家1,4-丁二醇销量（2020-2025）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中国市场主要厂家1,4-丁二醇销量市场份额（2020-2025）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中国市场主要厂家1,4-丁二醇销售收入（2020-2025）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中国市场主要厂家1,4-丁二醇销售收入市场份额（2020-2025）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2025年中国主要厂家1,4-丁二醇收入排名</w:t>
      </w:r>
      <w:r>
        <w:rPr>
          <w:rFonts w:hint="eastAsia"/>
        </w:rPr>
        <w:br/>
      </w:r>
      <w:r>
        <w:rPr>
          <w:rFonts w:hint="eastAsia"/>
        </w:rPr>
        <w:t>　　表 中国市场主要厂家1,4-丁二醇销售价格（2020-2025）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全球主要厂家1,4-丁二醇总部及产地分布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全球主要厂家成立时间及1,4-丁二醇商业化日期</w:t>
      </w:r>
      <w:r>
        <w:rPr>
          <w:rFonts w:hint="eastAsia"/>
        </w:rPr>
        <w:br/>
      </w:r>
      <w:r>
        <w:rPr>
          <w:rFonts w:hint="eastAsia"/>
        </w:rPr>
        <w:t>　　表 全球主要厂家1,4-丁二醇产品类型及应用</w:t>
      </w:r>
      <w:r>
        <w:rPr>
          <w:rFonts w:hint="eastAsia"/>
        </w:rPr>
        <w:br/>
      </w:r>
      <w:r>
        <w:rPr>
          <w:rFonts w:hint="eastAsia"/>
        </w:rPr>
        <w:t>　　表 2025年全球1,4-丁二醇主要厂家市场地位（第一梯队、第二梯队和第三梯队）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全球1,4-丁二醇市场投资、并购等现状分析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全球主要地区1,4-丁二醇销售收入增速：（2020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全球主要地区1,4-丁二醇销售收入（2020-2025）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全球主要地区1,4-丁二醇销售收入市场份额（2020-2025）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全球主要地区1,4-丁二醇收入（2026-2032）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全球主要地区1,4-丁二醇收入市场份额（2026-2032）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全球主要地区1,4-丁二醇销量：2020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全球主要地区1,4-丁二醇销量（2020-2025）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全球主要地区1,4-丁二醇销量市场份额（2020-2025）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全球主要地区1,4-丁二醇销量（2026-2032）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全球主要地区1,4-丁二醇销量份额（2026-2032）</w:t>
      </w:r>
      <w:r>
        <w:rPr>
          <w:rFonts w:hint="eastAsia"/>
        </w:rPr>
        <w:br/>
      </w:r>
      <w:r>
        <w:rPr>
          <w:rFonts w:hint="eastAsia"/>
        </w:rPr>
        <w:t>　　表 1,4-丁二醇厂家（一） 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1,4-丁二醇厂家（一）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1,4-丁二醇厂家（一） 1,4-丁二醇销量、收入、价格（美元/件）及毛利率（2020-2025）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1,4-丁二醇厂家（一）公司简介及主要业务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1,4-丁二醇厂家（一）企业最新动态</w:t>
      </w:r>
      <w:r>
        <w:rPr>
          <w:rFonts w:hint="eastAsia"/>
        </w:rPr>
        <w:br/>
      </w:r>
      <w:r>
        <w:rPr>
          <w:rFonts w:hint="eastAsia"/>
        </w:rPr>
        <w:t>　　表 1,4-丁二醇厂家（二） 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1,4-丁二醇厂家（二）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1,4-丁二醇厂家（二） 1,4-丁二醇销量、收入、价格（美元/件）及毛利率（2020-2025）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1,4-丁二醇厂家（二）公司简介及主要业务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1,4-丁二醇厂家（二）企业最新动态</w:t>
      </w:r>
      <w:r>
        <w:rPr>
          <w:rFonts w:hint="eastAsia"/>
        </w:rPr>
        <w:br/>
      </w:r>
      <w:r>
        <w:rPr>
          <w:rFonts w:hint="eastAsia"/>
        </w:rPr>
        <w:t>　　表 1,4-丁二醇厂家（三） 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1,4-丁二醇厂家（三）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1,4-丁二醇厂家（三） 1,4-丁二醇销量、收入、价格（美元/件）及毛利率（2020-2025）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1,4-丁二醇厂家（三）公司简介及主要业务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1,4-丁二醇厂家（三）公司最新动态</w:t>
      </w:r>
      <w:r>
        <w:rPr>
          <w:rFonts w:hint="eastAsia"/>
        </w:rPr>
        <w:br/>
      </w:r>
      <w:r>
        <w:rPr>
          <w:rFonts w:hint="eastAsia"/>
        </w:rPr>
        <w:t>　　表 1,4-丁二醇厂家（四） 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1,4-丁二醇厂家（四）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1,4-丁二醇厂家（四） 1,4-丁二醇销量、收入、价格（美元/件）及毛利率（2020-2025）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1,4-丁二醇厂家（四）公司简介及主要业务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1,4-丁二醇厂家（四）企业最新动态</w:t>
      </w:r>
      <w:r>
        <w:rPr>
          <w:rFonts w:hint="eastAsia"/>
        </w:rPr>
        <w:br/>
      </w:r>
      <w:r>
        <w:rPr>
          <w:rFonts w:hint="eastAsia"/>
        </w:rPr>
        <w:t>　　表 1,4-丁二醇厂家（五） 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1,4-丁二醇厂家（五）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1,4-丁二醇厂家（五） 1,4-丁二醇销量、收入、价格（美元/件）及毛利率（2020-2025）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1,4-丁二醇厂家（五）公司简介及主要业务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1,4-丁二醇厂家（五）企业最新动态</w:t>
      </w:r>
      <w:r>
        <w:rPr>
          <w:rFonts w:hint="eastAsia"/>
        </w:rPr>
        <w:br/>
      </w:r>
      <w:r>
        <w:rPr>
          <w:rFonts w:hint="eastAsia"/>
        </w:rPr>
        <w:t>　　表 1,4-丁二醇厂家（六） 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1,4-丁二醇厂家（六）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1,4-丁二醇厂家（六） 1,4-丁二醇销量、收入、价格（美元/件）及毛利率（2020-2025）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1,4-丁二醇厂家（六）公司简介及主要业务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1,4-丁二醇厂家（六）企业最新动态</w:t>
      </w:r>
      <w:r>
        <w:rPr>
          <w:rFonts w:hint="eastAsia"/>
        </w:rPr>
        <w:br/>
      </w:r>
      <w:r>
        <w:rPr>
          <w:rFonts w:hint="eastAsia"/>
        </w:rPr>
        <w:t>　　表 1,4-丁二醇厂家（七） 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1,4-丁二醇厂家（七）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1,4-丁二醇厂家（七） 1,4-丁二醇销量、收入、价格（美元/件）及毛利率（2020-2025）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1,4-丁二醇厂家（七）公司简介及主要业务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1,4-丁二醇厂家（七）企业最新动态</w:t>
      </w:r>
      <w:r>
        <w:rPr>
          <w:rFonts w:hint="eastAsia"/>
        </w:rPr>
        <w:br/>
      </w:r>
      <w:r>
        <w:rPr>
          <w:rFonts w:hint="eastAsia"/>
        </w:rPr>
        <w:t>　　表 1,4-丁二醇厂家（八） 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1,4-丁二醇厂家（八）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1,4-丁二醇厂家（八） 1,4-丁二醇销量、收入、价格（美元/件）及毛利率（2020-2025）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1,4-丁二醇厂家（八）公司简介及主要业务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1,4-丁二醇厂家（八）企业最新动态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全球不同产品类型1,4-丁二醇销量（2020-2025）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全球不同产品类型1,4-丁二醇销量市场份额（2020-2025）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全球不同产品类型1,4-丁二醇销量预测（2026-2032）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全球不同产品类型1,4-丁二醇销量市场份额预测（2026-2032）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全球不同产品类型1,4-丁二醇收入（2020-2025）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全球不同产品类型1,4-丁二醇收入市场份额（2020-2025）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全球不同产品类型1,4-丁二醇收入预测（2026-2032）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全球不同类型1,4-丁二醇收入市场份额预测（2026-2032）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全球不同应用1,4-丁二醇销量（2020-2025年）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全球不同应用1,4-丁二醇销量市场份额（2020-2025）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全球不同应用1,4-丁二醇销量预测（2026-2032）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全球不同应用1,4-丁二醇销量市场份额预测（2026-2032）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全球不同应用1,4-丁二醇收入（2020-2025年）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全球不同应用1,4-丁二醇收入市场份额（2020-2025）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全球不同应用1,4-丁二醇收入预测（2026-2032）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全球不同应用1,4-丁二醇收入市场份额预测（2026-2032）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1,4-丁二醇上游原料供应商及联系方式列表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1,4-丁二醇典型客户列表</w:t>
      </w:r>
      <w:r>
        <w:rPr>
          <w:rFonts w:hint="eastAsia"/>
        </w:rPr>
        <w:br/>
      </w:r>
      <w:r>
        <w:rPr>
          <w:rFonts w:hint="eastAsia"/>
        </w:rPr>
        <w:t>　　表 1,4-丁二醇主要销售模式及销售渠道</w:t>
      </w:r>
      <w:r>
        <w:rPr>
          <w:rFonts w:hint="eastAsia"/>
        </w:rPr>
        <w:br/>
      </w:r>
      <w:r>
        <w:rPr>
          <w:rFonts w:hint="eastAsia"/>
        </w:rPr>
        <w:t>　　表 1,4-丁二醇行业发展机遇及主要驱动因素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1,4-丁二醇行业发展面临的风险</w:t>
      </w:r>
      <w:r>
        <w:rPr>
          <w:rFonts w:hint="eastAsia"/>
        </w:rPr>
        <w:br/>
      </w:r>
      <w:r>
        <w:rPr>
          <w:rFonts w:hint="eastAsia"/>
        </w:rPr>
        <w:t>　　表 1,4-丁二醇行业政策分析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236a4332f4b8b" w:history="1">
        <w:r>
          <w:rPr>
            <w:rStyle w:val="Hyperlink"/>
          </w:rPr>
          <w:t>2026-2032年全球与中国1,4-丁二醇行业发展调研及前景趋势预测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236a4332f4b8b" w:history="1">
        <w:r>
          <w:rPr>
            <w:rStyle w:val="Hyperlink"/>
          </w:rPr>
          <w:t>https://www.20087.com/3/90/1-4-DingErChunXianZhuangYuQianJingFenXi.html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热点：一四丁二醇、1,4-丁二醇二缩水甘油醚、14丁二醇中毒案例、1,4-丁二醇密度、少量服用了14丁二醇会是什么反应、1,4-丁二醇价格、喝了10毫升14丁二醇会怎样、1,4-丁二醇作用、14丁二醇和23丁二醇鉴别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f707935184daf" w:history="1">
      <w:r>
        <w:rPr>
          <w:rStyle w:val="Hyperlink"/>
        </w:rPr>
        <w:t>2026-2032年全球与中国1,4-丁二醇行业发展调研及前景趋势预测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1-4-DingErChunXianZhuangYuQianJingFenXi.html" TargetMode="External" Id="R95c236a4332f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1-4-DingErChunXianZhuangYuQianJingFenXi.html" TargetMode="External" Id="R429f70793518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2025-10-14T04:48:00Z</dcterms:created>
  <dcterms:modified xsi:type="dcterms:W3CDTF">2025-10-14T05:48:00Z</dcterms:modified>
  <dc:subject>2026-2032年全球与中国1,4-丁二醇行业发展调研及前景趋势预测</dc:subject>
  <dc:title>2026-2032年全球与中国1,4-丁二醇行业发展调研及前景趋势预测</dc:title>
  <cp:keywords>2026-2032年全球与中国1,4-丁二醇行业发展调研及前景趋势预测</cp:keywords>
  <dc:description>2026-2032年全球与中国1,4-丁二醇行业发展调研及前景趋势预测</dc:description>
</cp:coreProperties>
</file>