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f8d527f5d47f8" w:history="1">
              <w:r>
                <w:rPr>
                  <w:rStyle w:val="Hyperlink"/>
                </w:rPr>
                <w:t>2025-2031年中国2,5-二溴吡啶行业市场分析与前景趋势报告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f8d527f5d47f8" w:history="1">
              <w:r>
                <w:rPr>
                  <w:rStyle w:val="Hyperlink"/>
                </w:rPr>
                <w:t>2025-2031年中国2,5-二溴吡啶行业市场分析与前景趋势报告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f8d527f5d47f8" w:history="1">
                <w:r>
                  <w:rPr>
                    <w:rStyle w:val="Hyperlink"/>
                  </w:rPr>
                  <w:t>https://www.20087.com/3/20/2-5-ErXiuBiDingDeXianZhuangYuFaZhanQianJing.html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溴吡啶是一种重要的有机合成中间体，广泛应用于医药、农药和染料等领域。近年来，随着有机合成技术的进步和应用领域的拓展，2,5-二溴吡啶的市场需求持续增长。目前，市场上的2,5-二溴吡啶已经形成了多种纯度和规格的产品，能够满足不同生产工艺的需求。</w:t>
      </w:r>
      <w:r>
        <w:rPr>
          <w:rFonts w:hint="eastAsia"/>
        </w:rPr>
        <w:br/>
      </w:r>
      <w:r>
        <w:rPr>
          <w:rFonts w:hint="eastAsia"/>
        </w:rPr>
        <w:t>　　未来，2,5-二溴吡啶的发展将更加注重生产效率和环境友好性。通过引入新型合成工艺和催化剂，2,5-二溴吡啶的生产将实现更高的产率和更低的能耗。同时，为了减少环境污染，2,5-二溴吡啶的生产将采用更加环保的材料和工艺，降低废物排放。此外，随着新材料和新药物的研发，2,5-二溴吡啶的应用前景将进一步提升，特别是在高附加值和高技术含量的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f8d527f5d47f8" w:history="1">
        <w:r>
          <w:rPr>
            <w:rStyle w:val="Hyperlink"/>
          </w:rPr>
          <w:t>2025-2031年中国2,5-二溴吡啶行业市场分析与前景趋势报告</w:t>
        </w:r>
      </w:hyperlink>
      <w:r>
        <w:rPr>
          <w:rFonts w:hint="eastAsia"/>
        </w:rPr>
        <w:t>》依托对2,5-二溴吡啶行业多年的深入监测与研究，综合分析了2,5-二溴吡啶行业的产业链、市场规模与需求、价格动态。报告运用定量与定性的科学研究方法，准确揭示了2,5-二溴吡啶行业现状，并对市场前景、发展趋势进行了科学预测。同时，报告聚焦2,5-二溴吡啶重点企业，深入探讨了行业竞争格局、市场集中度及品牌影响力，还对2,5-二溴吡啶细分市场进行了详尽剖析。2,5-二溴吡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2,5-二溴吡啶行业概述</w:t>
      </w:r>
      <w:r>
        <w:rPr>
          <w:rFonts w:hint="eastAsia"/>
        </w:rPr>
        <w:br/>
      </w:r>
      <w:r>
        <w:rPr>
          <w:rFonts w:hint="eastAsia"/>
        </w:rPr>
        <w:t>　　第一节 2,5-二溴吡啶定义与分类</w:t>
      </w:r>
      <w:r>
        <w:rPr>
          <w:rFonts w:hint="eastAsia"/>
        </w:rPr>
        <w:br/>
      </w:r>
      <w:r>
        <w:rPr>
          <w:rFonts w:hint="eastAsia"/>
        </w:rPr>
        <w:t>　　第二节 2,5-二溴吡啶应用领域</w:t>
      </w:r>
      <w:r>
        <w:rPr>
          <w:rFonts w:hint="eastAsia"/>
        </w:rPr>
        <w:br/>
      </w:r>
      <w:r>
        <w:rPr>
          <w:rFonts w:hint="eastAsia"/>
        </w:rPr>
        <w:t>　　第三节 2,5-二溴吡啶行业经济指标分析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一、2,5-二溴吡啶行业赢利性评估</w:t>
      </w:r>
      <w:r>
        <w:rPr>
          <w:rFonts w:hint="eastAsia"/>
        </w:rPr>
        <w:br/>
      </w:r>
      <w:r>
        <w:rPr>
          <w:rFonts w:hint="eastAsia"/>
        </w:rPr>
        <w:t>　　　　二、2,5-二溴吡啶行业成长速度分析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三、2,5-二溴吡啶附加值提升空间探讨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四、2,5-二溴吡啶行业进入壁垒分析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五、2,5-二溴吡啶行业风险性评估</w:t>
      </w:r>
      <w:r>
        <w:rPr>
          <w:rFonts w:hint="eastAsia"/>
        </w:rPr>
        <w:br/>
      </w:r>
      <w:r>
        <w:rPr>
          <w:rFonts w:hint="eastAsia"/>
        </w:rPr>
        <w:t>　　　　六、2,5-二溴吡啶行业周期性分析</w:t>
      </w:r>
      <w:r>
        <w:rPr>
          <w:rFonts w:hint="eastAsia"/>
        </w:rPr>
        <w:br/>
      </w:r>
      <w:r>
        <w:rPr>
          <w:rFonts w:hint="eastAsia"/>
        </w:rPr>
        <w:t>　　　　七、2,5-二溴吡啶行业竞争程度指标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八、2,5-二溴吡啶行业成熟度综合分析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2,5-二溴吡啶产业链及经营模式分析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三、2,5-二溴吡啶销售模式与渠道策略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全球2,5-二溴吡啶市场发展分析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2024-2025年全球2,5-二溴吡啶行业发展分析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一、全球2,5-二溴吡啶行业市场规模与趋势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二、全球2,5-二溴吡啶行业发展特点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三、全球2,5-二溴吡啶行业竞争格局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主要国家与地区2,5-二溴吡啶市场分析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2025-2031年全球2,5-二溴吡啶行业发展趋势与前景预测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一、2,5-二溴吡啶行业发展趋势</w:t>
      </w:r>
      <w:r>
        <w:rPr>
          <w:rFonts w:hint="eastAsia"/>
        </w:rPr>
        <w:br/>
      </w:r>
      <w:r>
        <w:rPr>
          <w:rFonts w:hint="eastAsia"/>
        </w:rPr>
        <w:t>　　　　二、2,5-二溴吡啶行业发展潜力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中国2,5-二溴吡啶行业市场分析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2024-2025年2,5-二溴吡啶产能与投资动态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一、国内2,5-二溴吡啶产能现状与利用效率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二、2,5-二溴吡啶产能扩张与投资动态分析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2,5-二溴吡啶行业产量情况分析与趋势预测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一、2019-2024年2,5-二溴吡啶行业产量与增长趋势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1、2019-2024年2,5-二溴吡啶产量及增长趋势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2、2019-2024年2,5-二溴吡啶细分产品产量及份额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二、2,5-二溴吡啶产量影响因素分析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三、2025-2031年2,5-二溴吡啶产量预测</w:t>
      </w:r>
      <w:r>
        <w:rPr>
          <w:rFonts w:hint="eastAsia"/>
        </w:rPr>
        <w:br/>
      </w:r>
      <w:r>
        <w:rPr>
          <w:rFonts w:hint="eastAsia"/>
        </w:rPr>
        <w:t>　　第三节 2025-2031年2,5-二溴吡啶市场需求与销售分析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一、2024-2025年2,5-二溴吡啶行业需求现状</w:t>
      </w:r>
      <w:r>
        <w:rPr>
          <w:rFonts w:hint="eastAsia"/>
        </w:rPr>
        <w:br/>
      </w:r>
      <w:r>
        <w:rPr>
          <w:rFonts w:hint="eastAsia"/>
        </w:rPr>
        <w:t>　　　　二、2,5-二溴吡啶客户群体与需求特点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三、2019-2024年2,5-二溴吡啶行业销售规模分析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四、2025-2031年2,5-二溴吡啶市场增长潜力与规模预测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中国2,5-二溴吡啶细分市场分析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一、2024-2025年2,5-二溴吡啶主要细分产品市场现状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2024-2025年2,5-二溴吡啶行业技术发展现状及趋势分析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2,5-二溴吡啶行业技术发展现状分析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国内外2,5-二溴吡啶行业技术差异与原因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2,5-二溴吡啶行业技术发展方向、趋势预测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提升2,5-二溴吡啶行业技术能力策略建议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2,5-二溴吡啶价格机制与竞争策略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一、2019-2024年2,5-二溴吡啶市场价格走势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2,5-二溴吡啶定价策略与方法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2025-2031年2,5-二溴吡啶价格竞争态势与趋势预测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中国2,5-二溴吡啶行业重点区域市场研究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2024-2025年重点区域2,5-二溴吡啶市场发展概况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三、2025-2031年2,5-二溴吡啶行业发展潜力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三、2025-2031年2,5-二溴吡啶行业发展潜力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三、2025-2031年2,5-二溴吡啶行业发展潜力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三、2025-2031年2,5-二溴吡啶行业发展潜力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二、2019-2024年2,5-二溴吡啶市场需求规模情况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三、2025-2031年2,5-二溴吡啶行业发展潜力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2019-2024年中国2,5-二溴吡啶行业进出口情况分析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2,5-二溴吡啶行业进口规模与来源分析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一、2019-2024年2,5-二溴吡啶进口规模分析</w:t>
      </w:r>
      <w:r>
        <w:rPr>
          <w:rFonts w:hint="eastAsia"/>
        </w:rPr>
        <w:br/>
      </w:r>
      <w:r>
        <w:rPr>
          <w:rFonts w:hint="eastAsia"/>
        </w:rPr>
        <w:t>　　　　二、2,5-二溴吡啶主要进口来源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2,5-二溴吡啶行业出口规模与目的地分析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一、2019-2024年2,5-二溴吡啶出口规模分析</w:t>
      </w:r>
      <w:r>
        <w:rPr>
          <w:rFonts w:hint="eastAsia"/>
        </w:rPr>
        <w:br/>
      </w:r>
      <w:r>
        <w:rPr>
          <w:rFonts w:hint="eastAsia"/>
        </w:rPr>
        <w:t>　　　　二、2,5-二溴吡啶主要出口目的地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2019-2024年中国2,5-二溴吡啶总体规模与财务指标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中国2,5-二溴吡啶行业总体规模分析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一、2,5-二溴吡啶企业数量与结构</w:t>
      </w:r>
      <w:r>
        <w:rPr>
          <w:rFonts w:hint="eastAsia"/>
        </w:rPr>
        <w:br/>
      </w:r>
      <w:r>
        <w:rPr>
          <w:rFonts w:hint="eastAsia"/>
        </w:rPr>
        <w:t>　　　　二、2,5-二溴吡啶从业人员规模</w:t>
      </w:r>
      <w:r>
        <w:rPr>
          <w:rFonts w:hint="eastAsia"/>
        </w:rPr>
        <w:br/>
      </w:r>
      <w:r>
        <w:rPr>
          <w:rFonts w:hint="eastAsia"/>
        </w:rPr>
        <w:t>　　　　三、2,5-二溴吡啶行业资产状况</w:t>
      </w:r>
      <w:r>
        <w:rPr>
          <w:rFonts w:hint="eastAsia"/>
        </w:rPr>
        <w:br/>
      </w:r>
      <w:r>
        <w:rPr>
          <w:rFonts w:hint="eastAsia"/>
        </w:rPr>
        <w:t>　　第二节 中国2,5-二溴吡啶行业财务指标总体分析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2,5-二溴吡啶行业重点企业经营状况分析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2,5-二溴吡啶重点企业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2,5-二溴吡啶领先企业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2,5-二溴吡啶标杆企业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2,5-二溴吡啶代表企业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2,5-二溴吡啶龙头企业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2,5-二溴吡啶重点企业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中国2,5-二溴吡啶行业竞争格局分析</w:t>
      </w:r>
      <w:r>
        <w:rPr>
          <w:rFonts w:hint="eastAsia"/>
        </w:rPr>
        <w:br/>
      </w:r>
      <w:r>
        <w:rPr>
          <w:rFonts w:hint="eastAsia"/>
        </w:rPr>
        <w:t>　　第一节 2,5-二溴吡啶行业竞争格局总览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2024-2025年2,5-二溴吡啶行业竞争力分析</w:t>
      </w:r>
      <w:r>
        <w:rPr>
          <w:rFonts w:hint="eastAsia"/>
        </w:rPr>
        <w:br/>
      </w:r>
      <w:r>
        <w:rPr>
          <w:rFonts w:hint="eastAsia"/>
        </w:rPr>
        <w:t>　　　　一、2,5-二溴吡啶供应商议价能力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四、2,5-二溴吡啶替代品威胁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2019-2024年2,5-二溴吡啶行业企业并购活动分析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2024-2025年2,5-二溴吡啶行业会展与招投标活动分析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一、2,5-二溴吡啶行业会展活动及其市场影响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2025年中国2,5-二溴吡啶企业发展策略分析</w:t>
      </w:r>
      <w:r>
        <w:rPr>
          <w:rFonts w:hint="eastAsia"/>
        </w:rPr>
        <w:br/>
      </w:r>
      <w:r>
        <w:rPr>
          <w:rFonts w:hint="eastAsia"/>
        </w:rPr>
        <w:t>　　第一节 2,5-二溴吡啶市场策略分析</w:t>
      </w:r>
      <w:r>
        <w:rPr>
          <w:rFonts w:hint="eastAsia"/>
        </w:rPr>
        <w:br/>
      </w:r>
      <w:r>
        <w:rPr>
          <w:rFonts w:hint="eastAsia"/>
        </w:rPr>
        <w:t>　　　　一、2,5-二溴吡啶市场定位与拓展策略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二、2,5-二溴吡啶市场细分与目标客户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2,5-二溴吡啶销售策略分析</w:t>
      </w:r>
      <w:r>
        <w:rPr>
          <w:rFonts w:hint="eastAsia"/>
        </w:rPr>
        <w:br/>
      </w:r>
      <w:r>
        <w:rPr>
          <w:rFonts w:hint="eastAsia"/>
        </w:rPr>
        <w:t>　　　　一、2,5-二溴吡啶销售渠道与网络建设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提高2,5-二溴吡啶企业竞争力建议</w:t>
      </w:r>
      <w:r>
        <w:rPr>
          <w:rFonts w:hint="eastAsia"/>
        </w:rPr>
        <w:br/>
      </w:r>
      <w:r>
        <w:rPr>
          <w:rFonts w:hint="eastAsia"/>
        </w:rPr>
        <w:t>　　　　一、2,5-二溴吡啶技术创新与管理优化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2,5-二溴吡啶品牌战略思考</w:t>
      </w:r>
      <w:r>
        <w:rPr>
          <w:rFonts w:hint="eastAsia"/>
        </w:rPr>
        <w:br/>
      </w:r>
      <w:r>
        <w:rPr>
          <w:rFonts w:hint="eastAsia"/>
        </w:rPr>
        <w:t>　　　　一、2,5-二溴吡啶品牌建设与维护</w:t>
      </w:r>
      <w:r>
        <w:rPr>
          <w:rFonts w:hint="eastAsia"/>
        </w:rPr>
        <w:br/>
      </w:r>
      <w:r>
        <w:rPr>
          <w:rFonts w:hint="eastAsia"/>
        </w:rPr>
        <w:t>　　　　二、2,5-二溴吡啶品牌影响力与市场竞争力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中国2,5-二溴吡啶行业风险与对策</w:t>
      </w:r>
      <w:r>
        <w:rPr>
          <w:rFonts w:hint="eastAsia"/>
        </w:rPr>
        <w:br/>
      </w:r>
      <w:r>
        <w:rPr>
          <w:rFonts w:hint="eastAsia"/>
        </w:rPr>
        <w:t>　　第一节 2,5-二溴吡啶行业SWOT分析</w:t>
      </w:r>
      <w:r>
        <w:rPr>
          <w:rFonts w:hint="eastAsia"/>
        </w:rPr>
        <w:br/>
      </w:r>
      <w:r>
        <w:rPr>
          <w:rFonts w:hint="eastAsia"/>
        </w:rPr>
        <w:t>　　　　一、2,5-二溴吡啶行业优势分析</w:t>
      </w:r>
      <w:r>
        <w:rPr>
          <w:rFonts w:hint="eastAsia"/>
        </w:rPr>
        <w:br/>
      </w:r>
      <w:r>
        <w:rPr>
          <w:rFonts w:hint="eastAsia"/>
        </w:rPr>
        <w:t>　　　　二、2,5-二溴吡啶行业劣势分析</w:t>
      </w:r>
      <w:r>
        <w:rPr>
          <w:rFonts w:hint="eastAsia"/>
        </w:rPr>
        <w:br/>
      </w:r>
      <w:r>
        <w:rPr>
          <w:rFonts w:hint="eastAsia"/>
        </w:rPr>
        <w:t>　　　　三、2,5-二溴吡啶市场机会探索</w:t>
      </w:r>
      <w:r>
        <w:rPr>
          <w:rFonts w:hint="eastAsia"/>
        </w:rPr>
        <w:br/>
      </w:r>
      <w:r>
        <w:rPr>
          <w:rFonts w:hint="eastAsia"/>
        </w:rPr>
        <w:t>　　　　四、2,5-二溴吡啶市场威胁评估</w:t>
      </w:r>
      <w:r>
        <w:rPr>
          <w:rFonts w:hint="eastAsia"/>
        </w:rPr>
        <w:br/>
      </w:r>
      <w:r>
        <w:rPr>
          <w:rFonts w:hint="eastAsia"/>
        </w:rPr>
        <w:t>　　第二节 2,5-二溴吡啶行业风险及对策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2025-2031年中国2,5-二溴吡啶行业前景与发展趋势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2,5-二溴吡啶行业发展环境分析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2025-2031年2,5-二溴吡啶行业发展趋势与方向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一、2,5-二溴吡啶行业发展方向预测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二、2,5-二溴吡啶发展趋势分析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2025-2031年2,5-二溴吡啶行业发展潜力与机遇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一、2,5-二溴吡啶市场发展潜力评估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二、2,5-二溴吡啶新兴市场与机遇探索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2,5-二溴吡啶行业研究结论与建议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(中智林)2,5-二溴吡啶行业发展建议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2019-2024年中国2,5-二溴吡啶市场规模及增长情况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2019-2024年中国2,5-二溴吡啶行业产量及增长趋势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2025-2031年中国2,5-二溴吡啶行业产量预测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2019-2024年中国2,5-二溴吡啶行业市场需求及增长情况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2025-2031年中国2,5-二溴吡啶行业市场需求预测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2019-2024年中国2,5-二溴吡啶行业利润及增长情况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**地区2,5-二溴吡啶市场规模及增长情况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**地区2,5-二溴吡啶行业市场需求情况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**地区2,5-二溴吡啶行业市场需求情况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2019-2024年中国2,5-二溴吡啶行业进口量及增速统计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2019-2024年中国2,5-二溴吡啶行业出口量及增速统计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2,5-二溴吡啶重点企业经营情况分析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2025年2,5-二溴吡啶市场前景分析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2025-2031年中国2,5-二溴吡啶市场需求预测</w:t>
      </w:r>
      <w:r>
        <w:rPr>
          <w:rFonts w:hint="eastAsia"/>
        </w:rPr>
        <w:br/>
      </w:r>
      <w:r>
        <w:rPr>
          <w:rFonts w:hint="eastAsia"/>
        </w:rPr>
        <w:t>　　图表 2025年2,5-二溴吡啶发展趋势预测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f8d527f5d47f8" w:history="1">
        <w:r>
          <w:rPr>
            <w:rStyle w:val="Hyperlink"/>
          </w:rPr>
          <w:t>2025-2031年中国2,5-二溴吡啶行业市场分析与前景趋势报告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f8d527f5d47f8" w:history="1">
        <w:r>
          <w:rPr>
            <w:rStyle w:val="Hyperlink"/>
          </w:rPr>
          <w:t>https://www.20087.com/3/20/2-5-ErXiuBiDingDeXianZhuangYuFaZhanQianJing.html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热点：二溴吡啶和吡啶那个极性大、25二溴吡啶、芴甲基氯甲酸酯、25二溴吡啶合成工艺、氯氟苯腈、25二溴吡啶合成、4氨基吡啶、25二溴吡啶和丁基锂反应、2溴吡啶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caf326de24fd7" w:history="1">
      <w:r>
        <w:rPr>
          <w:rStyle w:val="Hyperlink"/>
        </w:rPr>
        <w:t>2025-2031年中国2,5-二溴吡啶行业市场分析与前景趋势报告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2-5-ErXiuBiDingDeXianZhuangYuFaZhanQianJing.html" TargetMode="External" Id="Rf48f8d527f5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2-5-ErXiuBiDingDeXianZhuangYuFaZhanQianJing.html" TargetMode="External" Id="Rcbacaf326de2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2025-01-30T07:08:04Z</dcterms:created>
  <dcterms:modified xsi:type="dcterms:W3CDTF">2025-01-30T08:08:04Z</dcterms:modified>
  <dc:subject>2025-2031年中国2,5-二溴吡啶行业市场分析与前景趋势报告</dc:subject>
  <dc:title>2025-2031年中国2,5-二溴吡啶行业市场分析与前景趋势报告</dc:title>
  <cp:keywords>2025-2031年中国2,5-二溴吡啶行业市场分析与前景趋势报告</cp:keywords>
  <dc:description>2025-2031年中国2,5-二溴吡啶行业市场分析与前景趋势报告</dc:description>
</cp:coreProperties>
</file>