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f98216c8d4caf" w:history="1">
              <w:r>
                <w:rPr>
                  <w:rStyle w:val="Hyperlink"/>
                </w:rPr>
                <w:t>2023-2029年全球与中国3,4-二氯三氟甲苯市场全面调研与发展趋势分析报告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f98216c8d4caf" w:history="1">
              <w:r>
                <w:rPr>
                  <w:rStyle w:val="Hyperlink"/>
                </w:rPr>
                <w:t>2023-2029年全球与中国3,4-二氯三氟甲苯市场全面调研与发展趋势分析报告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f98216c8d4caf" w:history="1">
                <w:r>
                  <w:rPr>
                    <w:rStyle w:val="Hyperlink"/>
                  </w:rPr>
                  <w:t>https://www.20087.com/3/80/34ErLvSanFuJiaBenWeiLaiFaZhanQuS.html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三氟甲苯是一种重要的有机化工原料，主要用于生产农药、医药、染料等化学品。由于其独特的化学性质和广泛的用途，3,4-二氯三氟甲苯的生产和市场需求一直保持稳定增长。目前，全球3,4-二氯三氟甲苯的生产主要集中在一些化工产业发达的国家，这些地区的企业在生产技术、产品质量和生产成本方面具有较强的竞争优势。</w:t>
      </w:r>
      <w:r>
        <w:rPr>
          <w:rFonts w:hint="eastAsia"/>
        </w:rPr>
        <w:br/>
      </w:r>
      <w:r>
        <w:rPr>
          <w:rFonts w:hint="eastAsia"/>
        </w:rPr>
        <w:t>　　未来，3,4-二氯三氟甲苯的发展将更加注重生产工艺的改进和环境保护。随着全球对绿色化学和可持续发展的重视，生产企业将不断探索更加环保和高效的生产方法，减少生产过程中的废物排放和对环境的影响。同时，3,4-二氯三氟甲比亚的应用领域将进一步拓展，特别是在新型医药和高性能材料领域的应用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f98216c8d4caf" w:history="1">
        <w:r>
          <w:rPr>
            <w:rStyle w:val="Hyperlink"/>
          </w:rPr>
          <w:t>2023-2029年全球与中国3,4-二氯三氟甲苯市场全面调研与发展趋势分析报告</w:t>
        </w:r>
      </w:hyperlink>
      <w:r>
        <w:rPr>
          <w:rFonts w:hint="eastAsia"/>
        </w:rPr>
        <w:t>》通过全面的行业调研，系统梳理了3,4-二氯三氟甲苯产业链的各个环节，详细分析了3,4-二氯三氟甲苯市场规模、需求变化及价格趋势。报告结合当前3,4-二氯三氟甲苯行业现状，科学预测了市场前景与发展方向，并解读了重点企业的竞争格局、市场集中度及品牌表现。同时，报告对3,4-二氯三氟甲苯细分市场进行了深入探讨，结合3,4-二氯三氟甲苯技术现状与SWOT分析，揭示了3,4-二氯三氟甲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中国3,4-二氯三氟甲苯概述</w:t>
      </w:r>
      <w:r>
        <w:rPr>
          <w:rFonts w:hint="eastAsia"/>
        </w:rPr>
        <w:br/>
      </w:r>
      <w:r>
        <w:rPr>
          <w:rFonts w:hint="eastAsia"/>
        </w:rPr>
        <w:t>　　第一节 3,4-二氯三氟甲苯行业定义</w:t>
      </w:r>
      <w:r>
        <w:rPr>
          <w:rFonts w:hint="eastAsia"/>
        </w:rPr>
        <w:br/>
      </w:r>
      <w:r>
        <w:rPr>
          <w:rFonts w:hint="eastAsia"/>
        </w:rPr>
        <w:t>　　第二节 3,4-二氯三氟甲苯行业发展特性</w:t>
      </w:r>
      <w:r>
        <w:rPr>
          <w:rFonts w:hint="eastAsia"/>
        </w:rPr>
        <w:br/>
      </w:r>
      <w:r>
        <w:rPr>
          <w:rFonts w:hint="eastAsia"/>
        </w:rPr>
        <w:t>　　第三节 3,4-二氯三氟甲苯产业链分析</w:t>
      </w:r>
      <w:r>
        <w:rPr>
          <w:rFonts w:hint="eastAsia"/>
        </w:rPr>
        <w:br/>
      </w:r>
      <w:r>
        <w:rPr>
          <w:rFonts w:hint="eastAsia"/>
        </w:rPr>
        <w:t>　　第四节 3,4-二氯三氟甲苯行业生命周期分析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2022-2023年国外主要3,4-二氯三氟甲苯市场发展概况</w:t>
      </w:r>
      <w:r>
        <w:rPr>
          <w:rFonts w:hint="eastAsia"/>
        </w:rPr>
        <w:br/>
      </w:r>
      <w:r>
        <w:rPr>
          <w:rFonts w:hint="eastAsia"/>
        </w:rPr>
        <w:t>　　第一节 全球3,4-二氯三氟甲苯市场发展分析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欧洲地区主要国家3,4-二氯三氟甲苯市场概况</w:t>
      </w:r>
      <w:r>
        <w:rPr>
          <w:rFonts w:hint="eastAsia"/>
        </w:rPr>
        <w:br/>
      </w:r>
      <w:r>
        <w:rPr>
          <w:rFonts w:hint="eastAsia"/>
        </w:rPr>
        <w:t>　　第三节 北美地区3,4-二氯三氟甲苯市场概况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亚洲地区主要国家3,4-二氯三氟甲苯市场概况</w:t>
      </w:r>
      <w:r>
        <w:rPr>
          <w:rFonts w:hint="eastAsia"/>
        </w:rPr>
        <w:br/>
      </w:r>
      <w:r>
        <w:rPr>
          <w:rFonts w:hint="eastAsia"/>
        </w:rPr>
        <w:t>　　第五节 全球3,4-二氯三氟甲苯市场发展预测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2022-2023年中国3,4-二氯三氟甲苯发展环境分析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3,4-二氯三氟甲苯行业相关政策、标准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3,4-二氯三氟甲苯行业相关发展规划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中国3,4-二氯三氟甲苯技术发展分析</w:t>
      </w:r>
      <w:r>
        <w:rPr>
          <w:rFonts w:hint="eastAsia"/>
        </w:rPr>
        <w:br/>
      </w:r>
      <w:r>
        <w:rPr>
          <w:rFonts w:hint="eastAsia"/>
        </w:rPr>
        <w:t>　　第一节 当前3,4-二氯三氟甲苯技术发展现状分析</w:t>
      </w:r>
      <w:r>
        <w:rPr>
          <w:rFonts w:hint="eastAsia"/>
        </w:rPr>
        <w:br/>
      </w:r>
      <w:r>
        <w:rPr>
          <w:rFonts w:hint="eastAsia"/>
        </w:rPr>
        <w:t>　　第二节 3,4-二氯三氟甲苯生产中需注意的问题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3,4-二氯三氟甲苯行业主要技术发展趋势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3,4-二氯三氟甲苯市场特性分析</w:t>
      </w:r>
      <w:r>
        <w:rPr>
          <w:rFonts w:hint="eastAsia"/>
        </w:rPr>
        <w:br/>
      </w:r>
      <w:r>
        <w:rPr>
          <w:rFonts w:hint="eastAsia"/>
        </w:rPr>
        <w:t>　　第一节 3,4-二氯三氟甲苯行业集中度分析</w:t>
      </w:r>
      <w:r>
        <w:rPr>
          <w:rFonts w:hint="eastAsia"/>
        </w:rPr>
        <w:br/>
      </w:r>
      <w:r>
        <w:rPr>
          <w:rFonts w:hint="eastAsia"/>
        </w:rPr>
        <w:t>　　第二节 3,4-二氯三氟甲苯行业SWOT分析</w:t>
      </w:r>
      <w:r>
        <w:rPr>
          <w:rFonts w:hint="eastAsia"/>
        </w:rPr>
        <w:br/>
      </w:r>
      <w:r>
        <w:rPr>
          <w:rFonts w:hint="eastAsia"/>
        </w:rPr>
        <w:t>　　　　一、3,4-二氯三氟甲苯行业优势</w:t>
      </w:r>
      <w:r>
        <w:rPr>
          <w:rFonts w:hint="eastAsia"/>
        </w:rPr>
        <w:br/>
      </w:r>
      <w:r>
        <w:rPr>
          <w:rFonts w:hint="eastAsia"/>
        </w:rPr>
        <w:t>　　　　二、3,4-二氯三氟甲苯行业劣势</w:t>
      </w:r>
      <w:r>
        <w:rPr>
          <w:rFonts w:hint="eastAsia"/>
        </w:rPr>
        <w:br/>
      </w:r>
      <w:r>
        <w:rPr>
          <w:rFonts w:hint="eastAsia"/>
        </w:rPr>
        <w:t>　　　　三、3,4-二氯三氟甲苯行业机会</w:t>
      </w:r>
      <w:r>
        <w:rPr>
          <w:rFonts w:hint="eastAsia"/>
        </w:rPr>
        <w:br/>
      </w:r>
      <w:r>
        <w:rPr>
          <w:rFonts w:hint="eastAsia"/>
        </w:rPr>
        <w:t>　　　　四、3,4-二氯三氟甲苯行业风险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中国3,4-二氯三氟甲苯发展现状</w:t>
      </w:r>
      <w:r>
        <w:rPr>
          <w:rFonts w:hint="eastAsia"/>
        </w:rPr>
        <w:br/>
      </w:r>
      <w:r>
        <w:rPr>
          <w:rFonts w:hint="eastAsia"/>
        </w:rPr>
        <w:t>　　第一节 中国3,4-二氯三氟甲苯市场现状分析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中国3,4-二氯三氟甲苯行业产量情况分析及预测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一、3,4-二氯三氟甲苯总体产能规模</w:t>
      </w:r>
      <w:r>
        <w:rPr>
          <w:rFonts w:hint="eastAsia"/>
        </w:rPr>
        <w:br/>
      </w:r>
      <w:r>
        <w:rPr>
          <w:rFonts w:hint="eastAsia"/>
        </w:rPr>
        <w:t>　　　　二、3,4-二氯三氟甲苯生产区域分布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三、2018-2023年中国3,4-二氯三氟甲苯产量统计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三、2023-2029年中国3,4-二氯三氟甲苯产量预测</w:t>
      </w:r>
      <w:r>
        <w:rPr>
          <w:rFonts w:hint="eastAsia"/>
        </w:rPr>
        <w:br/>
      </w:r>
      <w:r>
        <w:rPr>
          <w:rFonts w:hint="eastAsia"/>
        </w:rPr>
        <w:t>　　第三节 中国3,4-二氯三氟甲苯市场需求分析及预测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一、中国3,4-二氯三氟甲苯市场需求特点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二、2018-2023年中国3,4-二氯三氟甲苯市场需求量统计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三、2023-2029年中国3,4-二氯三氟甲苯市场需求量预测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中国3,4-二氯三氟甲苯价格趋势分析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一、2018-2023年中国3,4-二氯三氟甲苯市场价格趋势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二、2023-2029年中国3,4-二氯三氟甲苯市场价格走势预测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2018-2023年3,4-二氯三氟甲苯行业经济运行状况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2018-2023年中国3,4-二氯三氟甲苯行业盈利能力分析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2018-2023年中国3,4-二氯三氟甲苯行业发展能力分析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2018-2023年3,4-二氯三氟甲苯行业偿债能力分析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2018-2023年3,4-二氯三氟甲苯制造企业数量分析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3,4-二氯三氟甲苯行业上、下游市场分析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3,4-二氯三氟甲苯行业上游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3,4-二氯三氟甲苯行业下游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中国3,4-二氯三氟甲苯行业重点地区发展分析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3,4-二氯三氟甲苯行业重点区域市场结构调研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**地区3,4-二氯三氟甲苯市场发展分析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**地区3,4-二氯三氟甲苯市场发展分析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**地区3,4-二氯三氟甲苯市场发展分析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**地区3,4-二氯三氟甲苯市场发展分析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**地区3,4-二氯三氟甲苯市场发展分析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2018-2023年中国3,4-二氯三氟甲苯进出口分析</w:t>
      </w:r>
      <w:r>
        <w:rPr>
          <w:rFonts w:hint="eastAsia"/>
        </w:rPr>
        <w:br/>
      </w:r>
      <w:r>
        <w:rPr>
          <w:rFonts w:hint="eastAsia"/>
        </w:rPr>
        <w:t>　　第一节 3,4-二氯三氟甲苯进口情况分析</w:t>
      </w:r>
      <w:r>
        <w:rPr>
          <w:rFonts w:hint="eastAsia"/>
        </w:rPr>
        <w:br/>
      </w:r>
      <w:r>
        <w:rPr>
          <w:rFonts w:hint="eastAsia"/>
        </w:rPr>
        <w:t>　　第二节 3,4-二氯三氟甲苯出口情况分析</w:t>
      </w:r>
      <w:r>
        <w:rPr>
          <w:rFonts w:hint="eastAsia"/>
        </w:rPr>
        <w:br/>
      </w:r>
      <w:r>
        <w:rPr>
          <w:rFonts w:hint="eastAsia"/>
        </w:rPr>
        <w:t>　　第三节 影响3,4-二氯三氟甲苯进出口因素分析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三、企业3,4-二氯三氟甲苯经营状况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3,4-二氯三氟甲苯行业企业经营策略研究分析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3,4-二氯三氟甲苯企业多样化经营策略分析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一、3,4-二氯三氟甲苯企业多样化经营情况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二、现行3,4-二氯三氟甲苯行业多样化经营的方向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大型3,4-二氯三氟甲苯企业集团未来发展策略分析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对中小3,4-二氯三氟甲苯企业生产经营的建议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3,4-二氯三氟甲苯行业投资风险预警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影响3,4-二氯三氟甲苯行业发展的主要因素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一、2023年影响3,4-二氯三氟甲苯行业运行的有利因素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二、2023年影响3,4-二氯三氟甲苯行业运行的稳定因素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三、2023年影响3,4-二氯三氟甲苯行业运行的不利因素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四、2023年我国3,4-二氯三氟甲苯行业发展面临的挑战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五、2023年我国3,4-二氯三氟甲苯行业发展面临的机遇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3,4-二氯三氟甲苯行业投资风险预警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一、3,4-二氯三氟甲苯行业市场风险预测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二、3,4-二氯三氟甲苯行业政策风险预测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三、3,4-二氯三氟甲苯行业经营风险预测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四、3,4-二氯三氟甲苯行业技术风险预测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五、3,4-二氯三氟甲苯行业竞争风险预测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六、3,4-二氯三氟甲苯行业其他风险预测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3,4-二氯三氟甲苯投资建议</w:t>
      </w:r>
      <w:r>
        <w:rPr>
          <w:rFonts w:hint="eastAsia"/>
        </w:rPr>
        <w:br/>
      </w:r>
      <w:r>
        <w:rPr>
          <w:rFonts w:hint="eastAsia"/>
        </w:rPr>
        <w:t>　　第一节 3,4-二氯三氟甲苯行业投资环境分析</w:t>
      </w:r>
      <w:r>
        <w:rPr>
          <w:rFonts w:hint="eastAsia"/>
        </w:rPr>
        <w:br/>
      </w:r>
      <w:r>
        <w:rPr>
          <w:rFonts w:hint="eastAsia"/>
        </w:rPr>
        <w:t>　　第二节 3,4-二氯三氟甲苯行业投资进入壁垒分析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f98216c8d4caf" w:history="1">
        <w:r>
          <w:rPr>
            <w:rStyle w:val="Hyperlink"/>
          </w:rPr>
          <w:t>2023-2029年全球与中国3,4-二氯三氟甲苯市场全面调研与发展趋势分析报告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f98216c8d4caf" w:history="1">
        <w:r>
          <w:rPr>
            <w:rStyle w:val="Hyperlink"/>
          </w:rPr>
          <w:t>https://www.20087.com/3/80/34ErLvSanFuJiaBenWeiLaiFaZhanQuS.html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苯有几种、3,4-二氯三氟甲苯价格、均三甲苯的俗名、3,4-二氯三氟甲苯别名叫什么名字、均三甲苯的等效氢图解、3,4-二氯三氟甲苯腐蚀厉害吗、间三甲苯同分异构、3,4-二氯三氟甲苯的合成工艺研究、间甲基三氯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d97a67fbc4660" w:history="1">
      <w:r>
        <w:rPr>
          <w:rStyle w:val="Hyperlink"/>
        </w:rPr>
        <w:t>2023-2029年全球与中国3,4-二氯三氟甲苯市场全面调研与发展趋势分析报告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34ErLvSanFuJiaBenWeiLaiFaZhanQuS.html" TargetMode="External" Id="Rbe7f98216c8d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34ErLvSanFuJiaBenWeiLaiFaZhanQuS.html" TargetMode="External" Id="R625d97a67fbc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2023-01-18T03:22:00Z</dcterms:created>
  <dcterms:modified xsi:type="dcterms:W3CDTF">2023-01-18T04:22:00Z</dcterms:modified>
  <dc:subject>2023-2029年全球与中国3,4-二氯三氟甲苯市场全面调研与发展趋势分析报告</dc:subject>
  <dc:title>2023-2029年全球与中国3,4-二氯三氟甲苯市场全面调研与发展趋势分析报告</dc:title>
  <cp:keywords>2023-2029年全球与中国3,4-二氯三氟甲苯市场全面调研与发展趋势分析报告</cp:keywords>
  <dc:description>2023-2029年全球与中国3,4-二氯三氟甲苯市场全面调研与发展趋势分析报告</dc:description>
</cp:coreProperties>
</file>