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12d2ef354d0e" w:history="1">
              <w:r>
                <w:rPr>
                  <w:rStyle w:val="Hyperlink"/>
                </w:rPr>
                <w:t>2025-2031年中国3,4-二氯三氟甲苯行业研究与发展前景预测报告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12d2ef354d0e" w:history="1">
              <w:r>
                <w:rPr>
                  <w:rStyle w:val="Hyperlink"/>
                </w:rPr>
                <w:t>2025-2031年中国3,4-二氯三氟甲苯行业研究与发展前景预测报告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e12d2ef354d0e" w:history="1">
                <w:r>
                  <w:rPr>
                    <w:rStyle w:val="Hyperlink"/>
                  </w:rPr>
                  <w:t>https://www.20087.com/3/30/3-4-ErLvSanFuJiaBenHangYeQianJingFenXi.html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三氟甲苯是一种重要的有机化工原料，主要用于生产农药、医药、染料等化学品。由于其独特的化学性质和广泛的用途，3,4-二氯三氟甲苯的生产和市场需求一直保持稳定增长。目前，全球3,4-二氯三氟甲苯的生产主要集中在一些化工产业发达的国家，这些地区的企业在生产技术、产品质量和生产成本方面具有较强的竞争优势。</w:t>
      </w:r>
      <w:r>
        <w:rPr>
          <w:rFonts w:hint="eastAsia"/>
        </w:rPr>
        <w:br/>
      </w:r>
      <w:r>
        <w:rPr>
          <w:rFonts w:hint="eastAsia"/>
        </w:rPr>
        <w:t>　　未来，3,4-二氯三氟甲苯的发展将更加注重生产工艺的改进和环境保护。随着全球对绿色化学和可持续发展的重视，生产企业将不断探索更加环保和高效的生产方法，减少生产过程中的废物排放和对环境的影响。同时，3,4-二氯三氟甲比亚的应用领域将进一步拓展，特别是在新型医药和高性能材料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12d2ef354d0e" w:history="1">
        <w:r>
          <w:rPr>
            <w:rStyle w:val="Hyperlink"/>
          </w:rPr>
          <w:t>2025-2031年中国3,4-二氯三氟甲苯行业研究与发展前景预测报告</w:t>
        </w:r>
      </w:hyperlink>
      <w:r>
        <w:rPr>
          <w:rFonts w:hint="eastAsia"/>
        </w:rPr>
        <w:t>》深入剖析了3,4-二氯三氟甲苯产业链的整体状况。3,4-二氯三氟甲苯报告基于详实数据，全面分析了3,4-二氯三氟甲苯市场规模与需求，探讨了价格走势，客观展现了行业现状，并对3,4-二氯三氟甲苯市场前景及发展趋势进行了科学预测。同时，3,4-二氯三氟甲苯报告聚焦于3,4-二氯三氟甲苯重点企业，评估了市场竞争格局、集中度以及品牌影响力，对不同细分市场进行了深入研究。3,4-二氯三氟甲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3,4-二氯三氟甲苯行业概述</w:t>
      </w:r>
      <w:r>
        <w:rPr>
          <w:rFonts w:hint="eastAsia"/>
        </w:rPr>
        <w:br/>
      </w:r>
      <w:r>
        <w:rPr>
          <w:rFonts w:hint="eastAsia"/>
        </w:rPr>
        <w:t>　　第一节 3,4-二氯三氟甲苯定义与分类</w:t>
      </w:r>
      <w:r>
        <w:rPr>
          <w:rFonts w:hint="eastAsia"/>
        </w:rPr>
        <w:br/>
      </w:r>
      <w:r>
        <w:rPr>
          <w:rFonts w:hint="eastAsia"/>
        </w:rPr>
        <w:t>　　第二节 3,4-二氯三氟甲苯应用领域</w:t>
      </w:r>
      <w:r>
        <w:rPr>
          <w:rFonts w:hint="eastAsia"/>
        </w:rPr>
        <w:br/>
      </w:r>
      <w:r>
        <w:rPr>
          <w:rFonts w:hint="eastAsia"/>
        </w:rPr>
        <w:t>　　第三节 3,4-二氯三氟甲苯行业经济指标分析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一、3,4-二氯三氟甲苯行业赢利性评估</w:t>
      </w:r>
      <w:r>
        <w:rPr>
          <w:rFonts w:hint="eastAsia"/>
        </w:rPr>
        <w:br/>
      </w:r>
      <w:r>
        <w:rPr>
          <w:rFonts w:hint="eastAsia"/>
        </w:rPr>
        <w:t>　　　　二、3,4-二氯三氟甲苯行业成长速度分析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三、3,4-二氯三氟甲苯附加值提升空间探讨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四、3,4-二氯三氟甲苯行业进入壁垒分析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五、3,4-二氯三氟甲苯行业风险性评估</w:t>
      </w:r>
      <w:r>
        <w:rPr>
          <w:rFonts w:hint="eastAsia"/>
        </w:rPr>
        <w:br/>
      </w:r>
      <w:r>
        <w:rPr>
          <w:rFonts w:hint="eastAsia"/>
        </w:rPr>
        <w:t>　　　　六、3,4-二氯三氟甲苯行业周期性分析</w:t>
      </w:r>
      <w:r>
        <w:rPr>
          <w:rFonts w:hint="eastAsia"/>
        </w:rPr>
        <w:br/>
      </w:r>
      <w:r>
        <w:rPr>
          <w:rFonts w:hint="eastAsia"/>
        </w:rPr>
        <w:t>　　　　七、3,4-二氯三氟甲苯行业竞争程度指标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八、3,4-二氯三氟甲苯行业成熟度综合分析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3,4-二氯三氟甲苯产业链及经营模式分析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三、3,4-二氯三氟甲苯销售模式与渠道策略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2023-2024年全球3,4-二氯三氟甲苯行业发展分析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一、全球3,4-二氯三氟甲苯行业市场规模与趋势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二、全球3,4-二氯三氟甲苯行业发展特点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三、全球3,4-二氯三氟甲苯行业竞争格局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主要国家与地区3,4-二氯三氟甲苯市场分析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2025-2031年全球3,4-二氯三氟甲苯行业发展趋势与前景预测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一、3,4-二氯三氟甲苯技术发展趋势</w:t>
      </w:r>
      <w:r>
        <w:rPr>
          <w:rFonts w:hint="eastAsia"/>
        </w:rPr>
        <w:br/>
      </w:r>
      <w:r>
        <w:rPr>
          <w:rFonts w:hint="eastAsia"/>
        </w:rPr>
        <w:t>　　　　二、3,4-二氯三氟甲苯行业发展趋势</w:t>
      </w:r>
      <w:r>
        <w:rPr>
          <w:rFonts w:hint="eastAsia"/>
        </w:rPr>
        <w:br/>
      </w:r>
      <w:r>
        <w:rPr>
          <w:rFonts w:hint="eastAsia"/>
        </w:rPr>
        <w:t>　　　　三、3,4-二氯三氟甲苯行业发展潜力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中国3,4-二氯三氟甲苯行业市场分析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2023-2024年3,4-二氯三氟甲苯产能与投资动态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一、国内3,4-二氯三氟甲苯产能现状与利用效率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二、3,4-二氯三氟甲苯产能扩张与投资动态分析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2025-2031年3,4-二氯三氟甲苯行业产量统计与趋势预测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一、2020-2024年3,4-二氯三氟甲苯行业数据与增长趋势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1、2020-2024年3,4-二氯三氟甲苯产量及增长趋势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2、2020-2024年3,4-二氯三氟甲苯细分产品产量及份额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二、3,4-二氯三氟甲苯产量影响因素分析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2025-2031年3,4-二氯三氟甲苯市场需求与销售分析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一、2023-2024年3,4-二氯三氟甲苯行业需求现状</w:t>
      </w:r>
      <w:r>
        <w:rPr>
          <w:rFonts w:hint="eastAsia"/>
        </w:rPr>
        <w:br/>
      </w:r>
      <w:r>
        <w:rPr>
          <w:rFonts w:hint="eastAsia"/>
        </w:rPr>
        <w:t>　　　　二、3,4-二氯三氟甲苯客户群体与需求特点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三、2020-2024年3,4-二氯三氟甲苯行业销售规模分析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四、2025-2031年3,4-二氯三氟甲苯市场增长潜力与规模预测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中国3,4-二氯三氟甲苯细分市场分析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一、2023-2024年3,4-二氯三氟甲苯主要细分产品市场现状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2023-2024年中国3,4-二氯三氟甲苯技术发展研究</w:t>
      </w:r>
      <w:r>
        <w:rPr>
          <w:rFonts w:hint="eastAsia"/>
        </w:rPr>
        <w:br/>
      </w:r>
      <w:r>
        <w:rPr>
          <w:rFonts w:hint="eastAsia"/>
        </w:rPr>
        <w:t>　　第一节 当前3,4-二氯三氟甲苯技术发展现状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3,4-二氯三氟甲苯技术未来发展趋势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3,4-二氯三氟甲苯价格机制与竞争策略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一、2020-2024年3,4-二氯三氟甲苯市场价格走势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3,4-二氯三氟甲苯定价策略与方法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2025-2031年3,4-二氯三氟甲苯价格竞争态势与趋势预测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中国3,4-二氯三氟甲苯行业重点区域市场研究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2023-2024年重点区域3,4-二氯三氟甲苯市场发展概况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二、2020-2024年3,4-二氯三氟甲苯市场需求规模情况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2020-2024年中国3,4-二氯三氟甲苯行业进出口情况分析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3,4-二氯三氟甲苯行业进口规模与来源分析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一、2020-2024年3,4-二氯三氟甲苯进口规模分析</w:t>
      </w:r>
      <w:r>
        <w:rPr>
          <w:rFonts w:hint="eastAsia"/>
        </w:rPr>
        <w:br/>
      </w:r>
      <w:r>
        <w:rPr>
          <w:rFonts w:hint="eastAsia"/>
        </w:rPr>
        <w:t>　　　　二、3,4-二氯三氟甲苯主要进口来源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3,4-二氯三氟甲苯行业出口规模与目的地分析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一、2020-2024年3,4-二氯三氟甲苯出口规模分析</w:t>
      </w:r>
      <w:r>
        <w:rPr>
          <w:rFonts w:hint="eastAsia"/>
        </w:rPr>
        <w:br/>
      </w:r>
      <w:r>
        <w:rPr>
          <w:rFonts w:hint="eastAsia"/>
        </w:rPr>
        <w:t>　　　　二、3,4-二氯三氟甲苯主要出口目的地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2020-2024年中国3,4-二氯三氟甲苯总体规模与财务指标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中国3,4-二氯三氟甲苯行业总体规模分析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一、3,4-二氯三氟甲苯企业数量与结构</w:t>
      </w:r>
      <w:r>
        <w:rPr>
          <w:rFonts w:hint="eastAsia"/>
        </w:rPr>
        <w:br/>
      </w:r>
      <w:r>
        <w:rPr>
          <w:rFonts w:hint="eastAsia"/>
        </w:rPr>
        <w:t>　　　　二、3,4-二氯三氟甲苯从业人员规模</w:t>
      </w:r>
      <w:r>
        <w:rPr>
          <w:rFonts w:hint="eastAsia"/>
        </w:rPr>
        <w:br/>
      </w:r>
      <w:r>
        <w:rPr>
          <w:rFonts w:hint="eastAsia"/>
        </w:rPr>
        <w:t>　　　　三、3,4-二氯三氟甲苯行业资产状况</w:t>
      </w:r>
      <w:r>
        <w:rPr>
          <w:rFonts w:hint="eastAsia"/>
        </w:rPr>
        <w:br/>
      </w:r>
      <w:r>
        <w:rPr>
          <w:rFonts w:hint="eastAsia"/>
        </w:rPr>
        <w:t>　　第二节 中国3,4-二氯三氟甲苯行业财务指标总体分析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3,4-二氯三氟甲苯行业重点企业经营状况分析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3,4-二氯三氟甲苯重点企业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3,4-二氯三氟甲苯领先企业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3,4-二氯三氟甲苯标杆企业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3,4-二氯三氟甲苯代表企业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3,4-二氯三氟甲苯龙头企业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3,4-二氯三氟甲苯重点企业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3,4-二氯三氟甲苯行业竞争格局总览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2023-2024年3,4-二氯三氟甲苯行业竞争力分析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一、3,4-二氯三氟甲苯供应商议价能力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四、3,4-二氯三氟甲苯替代品威胁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2020-2024年3,4-二氯三氟甲苯行业企业并购活动分析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2023-2024年3,4-二氯三氟甲苯行业会展与招投标活动分析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一、3,4-二氯三氟甲苯行业会展活动及其市场影响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2025年中国3,4-二氯三氟甲苯企业发展策略分析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3,4-二氯三氟甲苯市场策略分析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一、3,4-二氯三氟甲苯市场定位与拓展策略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二、3,4-二氯三氟甲苯市场细分与目标客户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3,4-二氯三氟甲苯销售策略分析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一、3,4-二氯三氟甲苯销售渠道与网络建设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提高3,4-二氯三氟甲苯企业竞争力建议</w:t>
      </w:r>
      <w:r>
        <w:rPr>
          <w:rFonts w:hint="eastAsia"/>
        </w:rPr>
        <w:br/>
      </w:r>
      <w:r>
        <w:rPr>
          <w:rFonts w:hint="eastAsia"/>
        </w:rPr>
        <w:t>　　　　一、3,4-二氯三氟甲苯技术创新与管理优化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3,4-二氯三氟甲苯品牌战略思考</w:t>
      </w:r>
      <w:r>
        <w:rPr>
          <w:rFonts w:hint="eastAsia"/>
        </w:rPr>
        <w:br/>
      </w:r>
      <w:r>
        <w:rPr>
          <w:rFonts w:hint="eastAsia"/>
        </w:rPr>
        <w:t>　　　　一、3,4-二氯三氟甲苯品牌建设与维护</w:t>
      </w:r>
      <w:r>
        <w:rPr>
          <w:rFonts w:hint="eastAsia"/>
        </w:rPr>
        <w:br/>
      </w:r>
      <w:r>
        <w:rPr>
          <w:rFonts w:hint="eastAsia"/>
        </w:rPr>
        <w:t>　　　　二、3,4-二氯三氟甲苯品牌影响力与市场竞争力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中国3,4-二氯三氟甲苯行业风险与对策</w:t>
      </w:r>
      <w:r>
        <w:rPr>
          <w:rFonts w:hint="eastAsia"/>
        </w:rPr>
        <w:br/>
      </w:r>
      <w:r>
        <w:rPr>
          <w:rFonts w:hint="eastAsia"/>
        </w:rPr>
        <w:t>　　第一节 3,4-二氯三氟甲苯行业SWOT分析</w:t>
      </w:r>
      <w:r>
        <w:rPr>
          <w:rFonts w:hint="eastAsia"/>
        </w:rPr>
        <w:br/>
      </w:r>
      <w:r>
        <w:rPr>
          <w:rFonts w:hint="eastAsia"/>
        </w:rPr>
        <w:t>　　　　一、3,4-二氯三氟甲苯行业优势分析</w:t>
      </w:r>
      <w:r>
        <w:rPr>
          <w:rFonts w:hint="eastAsia"/>
        </w:rPr>
        <w:br/>
      </w:r>
      <w:r>
        <w:rPr>
          <w:rFonts w:hint="eastAsia"/>
        </w:rPr>
        <w:t>　　　　二、3,4-二氯三氟甲苯行业劣势分析</w:t>
      </w:r>
      <w:r>
        <w:rPr>
          <w:rFonts w:hint="eastAsia"/>
        </w:rPr>
        <w:br/>
      </w:r>
      <w:r>
        <w:rPr>
          <w:rFonts w:hint="eastAsia"/>
        </w:rPr>
        <w:t>　　　　三、3,4-二氯三氟甲苯市场机会探索</w:t>
      </w:r>
      <w:r>
        <w:rPr>
          <w:rFonts w:hint="eastAsia"/>
        </w:rPr>
        <w:br/>
      </w:r>
      <w:r>
        <w:rPr>
          <w:rFonts w:hint="eastAsia"/>
        </w:rPr>
        <w:t>　　　　四、3,4-二氯三氟甲苯市场威胁评估</w:t>
      </w:r>
      <w:r>
        <w:rPr>
          <w:rFonts w:hint="eastAsia"/>
        </w:rPr>
        <w:br/>
      </w:r>
      <w:r>
        <w:rPr>
          <w:rFonts w:hint="eastAsia"/>
        </w:rPr>
        <w:t>　　第二节 3,4-二氯三氟甲苯行业风险及对策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2025-2031年中国3,4-二氯三氟甲苯行业前景与发展趋势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3,4-二氯三氟甲苯行业发展环境分析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2025-2031年3,4-二氯三氟甲苯行业发展趋势与方向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一、3,4-二氯三氟甲苯行业发展方向预测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二、3,4-二氯三氟甲苯发展趋势分析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2025-2031年3,4-二氯三氟甲苯行业发展潜力与机遇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一、3,4-二氯三氟甲苯市场发展潜力评估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二、3,4-二氯三氟甲苯新兴市场与机遇探索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3,4-二氯三氟甲苯行业研究结论与建议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中^智^林^－3,4-二氯三氟甲苯行业发展建议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3,4-二氯三氟甲苯行业类别</w:t>
      </w:r>
      <w:r>
        <w:rPr>
          <w:rFonts w:hint="eastAsia"/>
        </w:rPr>
        <w:br/>
      </w:r>
      <w:r>
        <w:rPr>
          <w:rFonts w:hint="eastAsia"/>
        </w:rPr>
        <w:t>　　图表 3,4-二氯三氟甲苯行业产业链调研</w:t>
      </w:r>
      <w:r>
        <w:rPr>
          <w:rFonts w:hint="eastAsia"/>
        </w:rPr>
        <w:br/>
      </w:r>
      <w:r>
        <w:rPr>
          <w:rFonts w:hint="eastAsia"/>
        </w:rPr>
        <w:t>　　图表 3,4-二氯三氟甲苯行业现状</w:t>
      </w:r>
      <w:r>
        <w:rPr>
          <w:rFonts w:hint="eastAsia"/>
        </w:rPr>
        <w:br/>
      </w:r>
      <w:r>
        <w:rPr>
          <w:rFonts w:hint="eastAsia"/>
        </w:rPr>
        <w:t>　　图表 3,4-二氯三氟甲苯行业标准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2024年中国3,4-二氯三氟甲苯行业产能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2020-2024年中国3,4-二氯三氟甲苯行业产量统计</w:t>
      </w:r>
      <w:r>
        <w:rPr>
          <w:rFonts w:hint="eastAsia"/>
        </w:rPr>
        <w:br/>
      </w:r>
      <w:r>
        <w:rPr>
          <w:rFonts w:hint="eastAsia"/>
        </w:rPr>
        <w:t>　　图表 3,4-二氯三氟甲苯行业动态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2020-2024年中国3,4-二氯三氟甲苯市场需求量</w:t>
      </w:r>
      <w:r>
        <w:rPr>
          <w:rFonts w:hint="eastAsia"/>
        </w:rPr>
        <w:br/>
      </w:r>
      <w:r>
        <w:rPr>
          <w:rFonts w:hint="eastAsia"/>
        </w:rPr>
        <w:t>　　图表 2024年中国3,4-二氯三氟甲苯行业需求区域调研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2020-2024年中国3,4-二氯三氟甲苯行情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2020-2024年中国3,4-二氯三氟甲苯价格走势图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2020-2024年中国3,4-二氯三氟甲苯进口统计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2020-2024年中国3,4-二氯三氟甲苯行业企业数量统计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**地区3,4-二氯三氟甲苯行业市场需求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**地区3,4-二氯三氟甲苯行业市场需求分析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**地区3,4-二氯三氟甲苯市场规模</w:t>
      </w:r>
      <w:r>
        <w:rPr>
          <w:rFonts w:hint="eastAsia"/>
        </w:rPr>
        <w:br/>
      </w:r>
      <w:r>
        <w:rPr>
          <w:rFonts w:hint="eastAsia"/>
        </w:rPr>
        <w:t>　　图表 **地区3,4-二氯三氟甲苯行业市场需求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**地区3,4-二氯三氟甲苯市场调研</w:t>
      </w:r>
      <w:r>
        <w:rPr>
          <w:rFonts w:hint="eastAsia"/>
        </w:rPr>
        <w:br/>
      </w:r>
      <w:r>
        <w:rPr>
          <w:rFonts w:hint="eastAsia"/>
        </w:rPr>
        <w:t>　　图表 **地区3,4-二氯三氟甲苯行业市场需求分析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3,4-二氯三氟甲苯行业准入条件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2025年中国3,4-二氯三氟甲苯市场前景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2025-2031年中国3,4-二氯三氟甲苯行业发展趋势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12d2ef354d0e" w:history="1">
        <w:r>
          <w:rPr>
            <w:rStyle w:val="Hyperlink"/>
          </w:rPr>
          <w:t>2025-2031年中国3,4-二氯三氟甲苯行业研究与发展前景预测报告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e12d2ef354d0e" w:history="1">
        <w:r>
          <w:rPr>
            <w:rStyle w:val="Hyperlink"/>
          </w:rPr>
          <w:t>https://www.20087.com/3/30/3-4-ErLvSanFuJiaBenHangYeQianJingFenXi.html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e9cce7b4a42ef" w:history="1">
      <w:r>
        <w:rPr>
          <w:rStyle w:val="Hyperlink"/>
        </w:rPr>
        <w:t>2025-2031年中国3,4-二氯三氟甲苯行业研究与发展前景预测报告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3-4-ErLvSanFuJiaBenHangYeQianJingFenXi.html" TargetMode="External" Id="R326e12d2ef35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3-4-ErLvSanFuJiaBenHangYeQianJingFenXi.html" TargetMode="External" Id="Rf7ae9cce7b4a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2024-12-17T02:00:24Z</dcterms:created>
  <dcterms:modified xsi:type="dcterms:W3CDTF">2024-12-17T03:00:24Z</dcterms:modified>
  <dc:subject>2025-2031年中国3,4-二氯三氟甲苯行业研究与发展前景预测报告</dc:subject>
  <dc:title>2025-2031年中国3,4-二氯三氟甲苯行业研究与发展前景预测报告</dc:title>
  <cp:keywords>2025-2031年中国3,4-二氯三氟甲苯行业研究与发展前景预测报告</cp:keywords>
  <dc:description>2025-2031年中国3,4-二氯三氟甲苯行业研究与发展前景预测报告</dc:description>
</cp:coreProperties>
</file>