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90b971044f4b" w:history="1">
              <w:r>
                <w:rPr>
                  <w:rStyle w:val="Hyperlink"/>
                </w:rPr>
                <w:t>2025-2031年全球与中国3-巯基丙酸行业市场分析及前景趋势预测报告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90b971044f4b" w:history="1">
              <w:r>
                <w:rPr>
                  <w:rStyle w:val="Hyperlink"/>
                </w:rPr>
                <w:t>2025-2031年全球与中国3-巯基丙酸行业市场分析及前景趋势预测报告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090b971044f4b" w:history="1">
                <w:r>
                  <w:rPr>
                    <w:rStyle w:val="Hyperlink"/>
                  </w:rPr>
                  <w:t>https://www.20087.com/3/70/3-QiuJiBingSuanDeQianJing.html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是一种多功能有机化合物，广泛应用于化妆品、医药、食品和工业化学品等多个领域。在化妆品行业中，它作为抗氧化剂和稳定剂，用于防止产品变质；在医药领域，它是某些药物的合成原料；在食品工业中，则作为防腐剂和风味增强剂使用。近年来，随着消费者对健康和天然成分的关注，3-巯基丙酸的天然来源及其安全性成为研究焦点。</w:t>
      </w:r>
      <w:r>
        <w:rPr>
          <w:rFonts w:hint="eastAsia"/>
        </w:rPr>
        <w:br/>
      </w:r>
      <w:r>
        <w:rPr>
          <w:rFonts w:hint="eastAsia"/>
        </w:rPr>
        <w:t>　　未来，3-巯基丙酸的开发和应用将更加注重安全性和天然属性。一方面，通过生物工程技术，如微生物发酵，开发更环保、更安全的生产方法，减少化学合成带来的环境影响。另一方面，随着消费者偏好的变化，3-巯基丙酸将更多地用于开发天然、有机和无害的终端产品，以满足市场对健康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90b971044f4b" w:history="1">
        <w:r>
          <w:rPr>
            <w:rStyle w:val="Hyperlink"/>
          </w:rPr>
          <w:t>2025-2031年全球与中国3-巯基丙酸行业市场分析及前景趋势预测报告</w:t>
        </w:r>
      </w:hyperlink>
      <w:r>
        <w:rPr>
          <w:rFonts w:hint="eastAsia"/>
        </w:rPr>
        <w:t>》依托行业权威数据及长期市场监测信息，系统分析了3-巯基丙酸行业的市场规模、供需关系、竞争格局及重点企业经营状况，并结合3-巯基丙酸行业发展现状，科学预测了3-巯基丙酸市场前景与技术发展方向。报告通过SWOT分析，揭示了3-巯基丙酸行业机遇与潜在风险，为投资者提供了全面的现状分析与前景评估，助力挖掘投资价值并优化决策。同时，报告从投资、生产及营销等角度提出可行性建议，为3-巯基丙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中国3-巯基丙酸概述</w:t>
      </w:r>
      <w:r>
        <w:rPr>
          <w:rFonts w:hint="eastAsia"/>
        </w:rPr>
        <w:br/>
      </w:r>
      <w:r>
        <w:rPr>
          <w:rFonts w:hint="eastAsia"/>
        </w:rPr>
        <w:t>　　第一节 3-巯基丙酸行业定义</w:t>
      </w:r>
      <w:r>
        <w:rPr>
          <w:rFonts w:hint="eastAsia"/>
        </w:rPr>
        <w:br/>
      </w:r>
      <w:r>
        <w:rPr>
          <w:rFonts w:hint="eastAsia"/>
        </w:rPr>
        <w:t>　　第二节 3-巯基丙酸行业发展特性</w:t>
      </w:r>
      <w:r>
        <w:rPr>
          <w:rFonts w:hint="eastAsia"/>
        </w:rPr>
        <w:br/>
      </w:r>
      <w:r>
        <w:rPr>
          <w:rFonts w:hint="eastAsia"/>
        </w:rPr>
        <w:t>　　第三节 3-巯基丙酸产业链分析</w:t>
      </w:r>
      <w:r>
        <w:rPr>
          <w:rFonts w:hint="eastAsia"/>
        </w:rPr>
        <w:br/>
      </w:r>
      <w:r>
        <w:rPr>
          <w:rFonts w:hint="eastAsia"/>
        </w:rPr>
        <w:t>　　第四节 3-巯基丙酸行业生命周期分析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2024-2025年国外3-巯基丙酸市场发展概况</w:t>
      </w:r>
      <w:r>
        <w:rPr>
          <w:rFonts w:hint="eastAsia"/>
        </w:rPr>
        <w:br/>
      </w:r>
      <w:r>
        <w:rPr>
          <w:rFonts w:hint="eastAsia"/>
        </w:rPr>
        <w:t>　　第一节 全球3-巯基丙酸市场发展分析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第五节 全球3-巯基丙酸市场发展预测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2024-2025年中国3-巯基丙酸发展环境分析</w:t>
      </w:r>
      <w:r>
        <w:rPr>
          <w:rFonts w:hint="eastAsia"/>
        </w:rPr>
        <w:br/>
      </w:r>
      <w:r>
        <w:rPr>
          <w:rFonts w:hint="eastAsia"/>
        </w:rPr>
        <w:t>　　第一节 3-巯基丙酸行业经济环境分析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3-巯基丙酸行业相关政策、标准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3-巯基丙酸行业相关发展规划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2024-2025年3-巯基丙酸行业技术发展现状及趋势分析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3-巯基丙酸行业技术发展现状分析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国内外3-巯基丙酸行业技术差异与原因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3-巯基丙酸行业技术发展方向、趋势预测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提升3-巯基丙酸行业技术能力策略建议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2024-2025年3-巯基丙酸市场特性分析</w:t>
      </w:r>
      <w:r>
        <w:rPr>
          <w:rFonts w:hint="eastAsia"/>
        </w:rPr>
        <w:br/>
      </w:r>
      <w:r>
        <w:rPr>
          <w:rFonts w:hint="eastAsia"/>
        </w:rPr>
        <w:t>　　第一节 3-巯基丙酸行业集中度分析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2024-2025年3-巯基丙酸行业SWOT分析</w:t>
      </w:r>
      <w:r>
        <w:rPr>
          <w:rFonts w:hint="eastAsia"/>
        </w:rPr>
        <w:br/>
      </w:r>
      <w:r>
        <w:rPr>
          <w:rFonts w:hint="eastAsia"/>
        </w:rPr>
        <w:t>　　　　一、3-巯基丙酸行业优势</w:t>
      </w:r>
      <w:r>
        <w:rPr>
          <w:rFonts w:hint="eastAsia"/>
        </w:rPr>
        <w:br/>
      </w:r>
      <w:r>
        <w:rPr>
          <w:rFonts w:hint="eastAsia"/>
        </w:rPr>
        <w:t>　　　　二、3-巯基丙酸行业劣势</w:t>
      </w:r>
      <w:r>
        <w:rPr>
          <w:rFonts w:hint="eastAsia"/>
        </w:rPr>
        <w:br/>
      </w:r>
      <w:r>
        <w:rPr>
          <w:rFonts w:hint="eastAsia"/>
        </w:rPr>
        <w:t>　　　　三、3-巯基丙酸行业机会</w:t>
      </w:r>
      <w:r>
        <w:rPr>
          <w:rFonts w:hint="eastAsia"/>
        </w:rPr>
        <w:br/>
      </w:r>
      <w:r>
        <w:rPr>
          <w:rFonts w:hint="eastAsia"/>
        </w:rPr>
        <w:t>　　　　四、3-巯基丙酸行业风险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中国3-巯基丙酸发展现状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2024-2025年中国3-巯基丙酸市场现状分析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中国3-巯基丙酸行业产量情况分析及预测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一、3-巯基丙酸总体产能规模</w:t>
      </w:r>
      <w:r>
        <w:rPr>
          <w:rFonts w:hint="eastAsia"/>
        </w:rPr>
        <w:br/>
      </w:r>
      <w:r>
        <w:rPr>
          <w:rFonts w:hint="eastAsia"/>
        </w:rPr>
        <w:t>　　　　二、3-巯基丙酸生产区域分布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三、2019-2024年中国3-巯基丙酸产量统计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三、2025-2031年中国3-巯基丙酸产量预测</w:t>
      </w:r>
      <w:r>
        <w:rPr>
          <w:rFonts w:hint="eastAsia"/>
        </w:rPr>
        <w:br/>
      </w:r>
      <w:r>
        <w:rPr>
          <w:rFonts w:hint="eastAsia"/>
        </w:rPr>
        <w:t>　　第三节 中国3-巯基丙酸市场需求分析及预测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一、中国3-巯基丙酸市场需求特点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二、2019-2024年中国3-巯基丙酸市场需求量统计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三、2025-2031年中国3-巯基丙酸市场需求量预测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中国3-巯基丙酸价格趋势分析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一、2019-2024年中国3-巯基丙酸市场价格趋势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二、2025-2031年中国3-巯基丙酸市场价格走势预测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2019-2024年3-巯基丙酸行业经济运行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2019-2024年中国3-巯基丙酸行业盈利能力分析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2019-2024年中国3-巯基丙酸行业发展能力分析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2019-2024年3-巯基丙酸行业偿债能力分析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2019-2024年3-巯基丙酸制造企业数量分析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中国3-巯基丙酸行业重点地区发展分析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第三节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第四节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第五节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第六节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2019-2024年中国3-巯基丙酸进出口分析</w:t>
      </w:r>
      <w:r>
        <w:rPr>
          <w:rFonts w:hint="eastAsia"/>
        </w:rPr>
        <w:br/>
      </w:r>
      <w:r>
        <w:rPr>
          <w:rFonts w:hint="eastAsia"/>
        </w:rPr>
        <w:t>　　第一节 3-巯基丙酸进口情况分析</w:t>
      </w:r>
      <w:r>
        <w:rPr>
          <w:rFonts w:hint="eastAsia"/>
        </w:rPr>
        <w:br/>
      </w:r>
      <w:r>
        <w:rPr>
          <w:rFonts w:hint="eastAsia"/>
        </w:rPr>
        <w:t>　　第二节 3-巯基丙酸出口情况分析</w:t>
      </w:r>
      <w:r>
        <w:rPr>
          <w:rFonts w:hint="eastAsia"/>
        </w:rPr>
        <w:br/>
      </w:r>
      <w:r>
        <w:rPr>
          <w:rFonts w:hint="eastAsia"/>
        </w:rPr>
        <w:t>　　第三节 影响3-巯基丙酸进出口因素分析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主要3-巯基丙酸生产企业及竞争格局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3-巯基丙酸行业投资战略研究</w:t>
      </w:r>
      <w:r>
        <w:rPr>
          <w:rFonts w:hint="eastAsia"/>
        </w:rPr>
        <w:br/>
      </w:r>
      <w:r>
        <w:rPr>
          <w:rFonts w:hint="eastAsia"/>
        </w:rPr>
        <w:t>　　第一节 3-巯基丙酸行业发展战略研究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对我国3-巯基丙酸品牌的战略思考</w:t>
      </w:r>
      <w:r>
        <w:rPr>
          <w:rFonts w:hint="eastAsia"/>
        </w:rPr>
        <w:br/>
      </w:r>
      <w:r>
        <w:rPr>
          <w:rFonts w:hint="eastAsia"/>
        </w:rPr>
        <w:t>　　　　一、3-巯基丙酸品牌的重要性</w:t>
      </w:r>
      <w:r>
        <w:rPr>
          <w:rFonts w:hint="eastAsia"/>
        </w:rPr>
        <w:br/>
      </w:r>
      <w:r>
        <w:rPr>
          <w:rFonts w:hint="eastAsia"/>
        </w:rPr>
        <w:t>　　　　二、3-巯基丙酸实施品牌战略的意义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三、3-巯基丙酸企业品牌的现状分析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四、我国3-巯基丙酸企业的品牌战略</w:t>
      </w:r>
      <w:r>
        <w:rPr>
          <w:rFonts w:hint="eastAsia"/>
        </w:rPr>
        <w:br/>
      </w:r>
      <w:r>
        <w:rPr>
          <w:rFonts w:hint="eastAsia"/>
        </w:rPr>
        <w:t>　　　　五、3-巯基丙酸品牌战略管理的策略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3-巯基丙酸经营策略分析</w:t>
      </w:r>
      <w:r>
        <w:rPr>
          <w:rFonts w:hint="eastAsia"/>
        </w:rPr>
        <w:br/>
      </w:r>
      <w:r>
        <w:rPr>
          <w:rFonts w:hint="eastAsia"/>
        </w:rPr>
        <w:t>　　　　一、3-巯基丙酸市场细分策略</w:t>
      </w:r>
      <w:r>
        <w:rPr>
          <w:rFonts w:hint="eastAsia"/>
        </w:rPr>
        <w:br/>
      </w:r>
      <w:r>
        <w:rPr>
          <w:rFonts w:hint="eastAsia"/>
        </w:rPr>
        <w:t>　　　　二、3-巯基丙酸市场创新策略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四、3-巯基丙酸新产品差异化战略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2025-2031年中国3-巯基丙酸发展趋势预测及投资风险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2025-2025年3-巯基丙酸市场前景分析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2025-2031年3-巯基丙酸行业发展趋势预测</w:t>
      </w:r>
      <w:r>
        <w:rPr>
          <w:rFonts w:hint="eastAsia"/>
        </w:rPr>
        <w:br/>
      </w:r>
      <w:r>
        <w:rPr>
          <w:rFonts w:hint="eastAsia"/>
        </w:rPr>
        <w:t>　　第三节 3-巯基丙酸行业投资风险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3-巯基丙酸投资建议</w:t>
      </w:r>
      <w:r>
        <w:rPr>
          <w:rFonts w:hint="eastAsia"/>
        </w:rPr>
        <w:br/>
      </w:r>
      <w:r>
        <w:rPr>
          <w:rFonts w:hint="eastAsia"/>
        </w:rPr>
        <w:t>　　第一节 3-巯基丙酸行业投资环境分析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3-巯基丙酸行业投资进入壁垒分析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3-巯基丙酸行业历程</w:t>
      </w:r>
      <w:r>
        <w:rPr>
          <w:rFonts w:hint="eastAsia"/>
        </w:rPr>
        <w:br/>
      </w:r>
      <w:r>
        <w:rPr>
          <w:rFonts w:hint="eastAsia"/>
        </w:rPr>
        <w:t>　　图表 3-巯基丙酸行业生命周期</w:t>
      </w:r>
      <w:r>
        <w:rPr>
          <w:rFonts w:hint="eastAsia"/>
        </w:rPr>
        <w:br/>
      </w:r>
      <w:r>
        <w:rPr>
          <w:rFonts w:hint="eastAsia"/>
        </w:rPr>
        <w:t>　　图表 3-巯基丙酸行业产业链分析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2019-2024年3-巯基丙酸行业市场容量分析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2019-2024年中国3-巯基丙酸市场需求量及增速统计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2024年中国3-巯基丙酸行业需求领域分布格局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2024年中国3-巯基丙酸进口国家及地区分析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2024年中国3-巯基丙酸出口国家及地区分析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2019-2024年中国3-巯基丙酸行业企业平均规模情况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3-巯基丙酸重点企业（三）经营情况分析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2025年中国3-巯基丙酸市场前景分析</w:t>
      </w:r>
      <w:r>
        <w:rPr>
          <w:rFonts w:hint="eastAsia"/>
        </w:rPr>
        <w:br/>
      </w:r>
      <w:r>
        <w:rPr>
          <w:rFonts w:hint="eastAsia"/>
        </w:rPr>
        <w:t>　　图表 2025年中国3-巯基丙酸发展趋势预测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90b971044f4b" w:history="1">
        <w:r>
          <w:rPr>
            <w:rStyle w:val="Hyperlink"/>
          </w:rPr>
          <w:t>2025-2031年全球与中国3-巯基丙酸行业市场分析及前景趋势预测报告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090b971044f4b" w:history="1">
        <w:r>
          <w:rPr>
            <w:rStyle w:val="Hyperlink"/>
          </w:rPr>
          <w:t>https://www.20087.com/3/70/3-QiuJiBingSuanDeQianJing.html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热点：巯基丙酸与巯基乙酸区别、3巯基丙酸密度、β巯基乙胺、3-巯基丙酸密度、巯基丙酸与巯基乙酸、3巯基丙酸乙酯、巯基乙酸和巯基丙酸的换算、3巯基丙酸是不是危险品、3巯基丙酸毒性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302ad46a45f5" w:history="1">
      <w:r>
        <w:rPr>
          <w:rStyle w:val="Hyperlink"/>
        </w:rPr>
        <w:t>2025-2031年全球与中国3-巯基丙酸行业市场分析及前景趋势预测报告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3-QiuJiBingSuanDeQianJing.html" TargetMode="External" Id="Rba7090b9710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3-QiuJiBingSuanDeQianJing.html" TargetMode="External" Id="R0cea302ad46a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2024-10-22T06:57:00Z</dcterms:created>
  <dcterms:modified xsi:type="dcterms:W3CDTF">2024-10-22T07:57:00Z</dcterms:modified>
  <dc:subject>2025-2031年全球与中国3-巯基丙酸行业市场分析及前景趋势预测报告</dc:subject>
  <dc:title>2025-2031年全球与中国3-巯基丙酸行业市场分析及前景趋势预测报告</dc:title>
  <cp:keywords>2025-2031年全球与中国3-巯基丙酸行业市场分析及前景趋势预测报告</cp:keywords>
  <dc:description>2025-2031年全球与中国3-巯基丙酸行业市场分析及前景趋势预测报告</dc:description>
</cp:coreProperties>
</file>