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f5f1c45f4414a" w:history="1">
              <w:r>
                <w:rPr>
                  <w:rStyle w:val="Hyperlink"/>
                </w:rPr>
                <w:t>2025-2031年全球与中国ABS合金行业研究及市场前景报告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f5f1c45f4414a" w:history="1">
              <w:r>
                <w:rPr>
                  <w:rStyle w:val="Hyperlink"/>
                </w:rPr>
                <w:t>2025-2031年全球与中国ABS合金行业研究及市场前景报告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f5f1c45f4414a" w:history="1">
                <w:r>
                  <w:rPr>
                    <w:rStyle w:val="Hyperlink"/>
                  </w:rPr>
                  <w:t>https://www.20087.com/3/90/ABSHeJinDeFaZhanQianJing.html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合金是一种以丙烯腈-丁二烯-苯乙烯共聚物为基础的功能性工程塑料，广泛应用于家电、汽车和电子产品领域。例如，通过优化分子结构设计和引入纳米填料，显著改善了材料的强度、韧性和耐热性能；同时，环保型配方的研发降低了生产过程中的资源消耗和环境污染。此外，多功能化成为行业发展的主要趋势。</w:t>
      </w:r>
      <w:r>
        <w:rPr>
          <w:rFonts w:hint="eastAsia"/>
        </w:rPr>
        <w:br/>
      </w:r>
      <w:r>
        <w:rPr>
          <w:rFonts w:hint="eastAsia"/>
        </w:rPr>
        <w:t>　　未来，ABS合金的技术发展方向将更加注重高性能化和定制化。一方面，通过开发新型单体和催化剂，可以进一步优化ABS合金的分子结构和综合性能，例如提高耐候性和阻燃性；另一方面，针对不同应用场景的需求，企业可以通过调整配方设计开发出差异化产品，例如适用于食品接触或医疗级应用的专用配方。此外，随着循环经济理念的推广，可回收和可再生原料的研发将成为行业关注的新焦点，这将进一步推动绿色制造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f5f1c45f4414a" w:history="1">
        <w:r>
          <w:rPr>
            <w:rStyle w:val="Hyperlink"/>
          </w:rPr>
          <w:t>2025-2031年全球与中国ABS合金行业研究及市场前景报告</w:t>
        </w:r>
      </w:hyperlink>
      <w:r>
        <w:rPr>
          <w:rFonts w:hint="eastAsia"/>
        </w:rPr>
        <w:t>》基于多年的行业研究经验和丰富的数据资源，深入剖析了ABS合金产业链的整体结构。ABS合金报告详细分析了ABS合金市场规模与需求，探讨了价格动态，并客观呈现了行业现状。同时，科学预测了ABS合金市场前景及发展趋势，聚焦ABS合金重点企业，全面评估了市场竞争、集中度及品牌影响力。此外，ABS合金报告还进一步细分了市场，揭示了ABS合金各细分领域的增长潜力。ABS合金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按照不同产品类型，ABS合金主要可以分为如下几个类别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全球不同产品类型ABS合金销售额增长趋势2020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ABS/PC</w:t>
      </w:r>
      <w:r>
        <w:rPr>
          <w:rFonts w:hint="eastAsia"/>
        </w:rPr>
        <w:br/>
      </w:r>
      <w:r>
        <w:rPr>
          <w:rFonts w:hint="eastAsia"/>
        </w:rPr>
        <w:t>　　　　1.2.3 ABS/PET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从不同应用，ABS合金主要包括如下几个方面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全球不同应用ABS合金销售额增长趋势2020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ABS合金行业背景、发展历史、现状及趋势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ABS合金行业目前现状分析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ABS合金发展趋势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全球ABS合金总体规模分析</w:t>
      </w:r>
      <w:r>
        <w:rPr>
          <w:rFonts w:hint="eastAsia"/>
        </w:rPr>
        <w:br/>
      </w:r>
      <w:r>
        <w:rPr>
          <w:rFonts w:hint="eastAsia"/>
        </w:rPr>
        <w:t>　　2.1 全球ABS合金供需现状及预测（2020-2031）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全球ABS合金产能、产量、产能利用率及发展趋势（2020-2031）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全球ABS合金产量、需求量及发展趋势（2020-2031）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全球主要地区ABS合金产量及发展趋势（2020-2031）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全球主要地区ABS合金产量（2020-2025）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全球主要地区ABS合金产量（2026-2031）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全球主要地区ABS合金产量市场份额（2020-2031）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中国ABS合金供需现状及预测（2020-2031）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中国ABS合金产能、产量、产能利用率及发展趋势（2020-2031）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中国ABS合金产量、市场需求量及发展趋势（2020-2031）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全球ABS合金销量及销售额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全球市场ABS合金销售额（2020-2031）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全球市场ABS合金销量（2020-2031）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全球市场ABS合金价格趋势（2020-2031）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全球主要地区ABS合金市场规模分析：2020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全球主要地区ABS合金销售收入及市场份额（2020-2025年）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全球主要地区ABS合金销售收入预测（2026-2031年）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全球主要地区ABS合金销量分析：2020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全球主要地区ABS合金销量及市场份额（2020-2025年）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全球主要地区ABS合金销量及市场份额预测（2026-2031）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北美市场ABS合金销量、收入及增长率（2020-2031）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欧洲市场ABS合金销量、收入及增长率（2020-2031）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中国市场ABS合金销量、收入及增长率（2020-2031）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日本市场ABS合金销量、收入及增长率（2020-2031）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东南亚市场ABS合金销量、收入及增长率（2020-2031）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印度市场ABS合金销量、收入及增长率（2020-2031）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全球市场主要厂商ABS合金产能市场份额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全球市场主要厂商ABS合金销量（2020-2025）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全球市场主要厂商ABS合金销量（2020-2025）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全球市场主要厂商ABS合金销售收入（2020-2025）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全球市场主要厂商ABS合金销售价格（2020-2025）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2024年全球主要生产商ABS合金收入排名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中国市场主要厂商ABS合金销量（2020-2025）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中国市场主要厂商ABS合金销量（2020-2025）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中国市场主要厂商ABS合金销售收入（2020-2025）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2024年中国主要生产商ABS合金收入排名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中国市场主要厂商ABS合金销售价格（2020-2025）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全球主要厂商ABS合金总部及产地分布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全球主要厂商成立时间及ABS合金商业化日期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全球主要厂商ABS合金产品类型及应用</w:t>
      </w:r>
      <w:r>
        <w:rPr>
          <w:rFonts w:hint="eastAsia"/>
        </w:rPr>
        <w:br/>
      </w:r>
      <w:r>
        <w:rPr>
          <w:rFonts w:hint="eastAsia"/>
        </w:rPr>
        <w:t>　　4.7 ABS合金行业集中度、竞争程度分析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ABS合金行业集中度分析：2024年全球Top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全球ABS合金第一梯队、第二梯队和第三梯队生产商（品牌）及市场份额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不同产品类型ABS合金分析</w:t>
      </w:r>
      <w:r>
        <w:rPr>
          <w:rFonts w:hint="eastAsia"/>
        </w:rPr>
        <w:br/>
      </w:r>
      <w:r>
        <w:rPr>
          <w:rFonts w:hint="eastAsia"/>
        </w:rPr>
        <w:t>　　6.1 全球不同产品类型ABS合金销量（2020-2031）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全球不同产品类型ABS合金销量及市场份额（2020-2025）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全球不同产品类型ABS合金销量预测（2026-2031）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全球不同产品类型ABS合金收入（2020-2031）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全球不同产品类型ABS合金收入及市场份额（2020-2025）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全球不同产品类型ABS合金收入预测（2026-2031）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全球不同产品类型ABS合金价格走势（2020-2031）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不同应用ABS合金分析</w:t>
      </w:r>
      <w:r>
        <w:rPr>
          <w:rFonts w:hint="eastAsia"/>
        </w:rPr>
        <w:br/>
      </w:r>
      <w:r>
        <w:rPr>
          <w:rFonts w:hint="eastAsia"/>
        </w:rPr>
        <w:t>　　7.1 全球不同应用ABS合金销量（2020-2031）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全球不同应用ABS合金销量及市场份额（2020-2025）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全球不同应用ABS合金销量预测（2026-2031）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全球不同应用ABS合金收入（2020-2031）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全球不同应用ABS合金收入及市场份额（2020-2025）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全球不同应用ABS合金收入预测（2026-2031）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全球不同应用ABS合金价格走势（2020-2031）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ABS合金产业链分析</w:t>
      </w:r>
      <w:r>
        <w:rPr>
          <w:rFonts w:hint="eastAsia"/>
        </w:rPr>
        <w:br/>
      </w:r>
      <w:r>
        <w:rPr>
          <w:rFonts w:hint="eastAsia"/>
        </w:rPr>
        <w:t>　　8.2 ABS合金工艺制造技术分析</w:t>
      </w:r>
      <w:r>
        <w:rPr>
          <w:rFonts w:hint="eastAsia"/>
        </w:rPr>
        <w:br/>
      </w:r>
      <w:r>
        <w:rPr>
          <w:rFonts w:hint="eastAsia"/>
        </w:rPr>
        <w:t>　　8.3 ABS合金产业上游供应分析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ABS合金下游客户分析</w:t>
      </w:r>
      <w:r>
        <w:rPr>
          <w:rFonts w:hint="eastAsia"/>
        </w:rPr>
        <w:br/>
      </w:r>
      <w:r>
        <w:rPr>
          <w:rFonts w:hint="eastAsia"/>
        </w:rPr>
        <w:t>　　8.5 ABS合金销售渠道分析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ABS合金行业发展机遇及主要驱动因素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ABS合金行业发展面临的风险</w:t>
      </w:r>
      <w:r>
        <w:rPr>
          <w:rFonts w:hint="eastAsia"/>
        </w:rPr>
        <w:br/>
      </w:r>
      <w:r>
        <w:rPr>
          <w:rFonts w:hint="eastAsia"/>
        </w:rPr>
        <w:t>　　9.3 ABS合金行业政策分析</w:t>
      </w:r>
      <w:r>
        <w:rPr>
          <w:rFonts w:hint="eastAsia"/>
        </w:rPr>
        <w:br/>
      </w:r>
      <w:r>
        <w:rPr>
          <w:rFonts w:hint="eastAsia"/>
        </w:rPr>
        <w:t>　　9.4 ABS合金中国企业SWOT分析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全球不同产品类型ABS合金销售额增长（CAGR）趋势2020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ABS合金行业目前发展现状</w:t>
      </w:r>
      <w:r>
        <w:rPr>
          <w:rFonts w:hint="eastAsia"/>
        </w:rPr>
        <w:br/>
      </w:r>
      <w:r>
        <w:rPr>
          <w:rFonts w:hint="eastAsia"/>
        </w:rPr>
        <w:t>　　表 4： ABS合金发展趋势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全球主要地区ABS合金产量增速（CAGR）：（2020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全球主要地区ABS合金产量（2020-2025）&amp;（吨）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全球主要地区ABS合金产量（2026-2031）&amp;（吨）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全球主要地区ABS合金产量市场份额（2020-2025）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全球主要地区ABS合金产量（2026-2031）&amp;（吨）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全球主要地区ABS合金销售收入增速：（2020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全球主要地区ABS合金销售收入（2020-2025）&amp;（百万美元）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全球主要地区ABS合金销售收入市场份额（2020-2025）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全球主要地区ABS合金收入（2026-2031）&amp;（百万美元）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全球主要地区ABS合金收入市场份额（2026-2031）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全球主要地区ABS合金销量（吨）：2020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全球主要地区ABS合金销量（2020-2025）&amp;（吨）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全球主要地区ABS合金销量市场份额（2020-2025）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全球主要地区ABS合金销量（2026-2031）&amp;（吨）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全球主要地区ABS合金销量份额（2026-2031）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全球市场主要厂商ABS合金产能（2024-2025）&amp;（吨）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全球市场主要厂商ABS合金销量（2020-2025）&amp;（吨）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全球市场主要厂商ABS合金销量市场份额（2020-2025）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全球市场主要厂商ABS合金销售收入（2020-2025）&amp;（百万美元）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全球市场主要厂商ABS合金销售收入市场份额（2020-2025）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全球市场主要厂商ABS合金销售价格（2020-2025）&amp;（美元/吨）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2024年全球主要生产商ABS合金收入排名（百万美元）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中国市场主要厂商ABS合金销量（2020-2025）&amp;（吨）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中国市场主要厂商ABS合金销量市场份额（2020-2025）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中国市场主要厂商ABS合金销售收入（2020-2025）&amp;（百万美元）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中国市场主要厂商ABS合金销售收入市场份额（2020-2025）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2024年中国主要生产商ABS合金收入排名（百万美元）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中国市场主要厂商ABS合金销售价格（2020-2025）&amp;（美元/吨）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全球主要厂商ABS合金总部及产地分布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全球主要厂商成立时间及ABS合金商业化日期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全球主要厂商ABS合金产品类型及应用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2024年全球ABS合金主要厂商市场地位（第一梯队、第二梯队和第三梯队）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全球ABS合金市场投资、并购等现状分析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ABS合金销量（吨）、收入（百万美元）、价格（美元/吨）及毛利率（2020-2025）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全球不同产品类型ABS合金销量（2020-2025年）&amp;（吨）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全球不同产品类型ABS合金销量市场份额（2020-2025）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全球不同产品类型ABS合金销量预测（2026-2031）&amp;（吨）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全球市场不同产品类型ABS合金销量市场份额预测（2026-2031）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全球不同产品类型ABS合金收入（2020-2025年）&amp;（百万美元）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全球不同产品类型ABS合金收入市场份额（2020-2025）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全球不同产品类型ABS合金收入预测（2026-2031）&amp;（百万美元）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全球不同产品类型ABS合金收入市场份额预测（2026-2031）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全球不同应用ABS合金销量（2020-2025年）&amp;（吨）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全球不同应用ABS合金销量市场份额（2020-2025）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全球不同应用ABS合金销量预测（2026-2031）&amp;（吨）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全球市场不同应用ABS合金销量市场份额预测（2026-2031）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全球不同应用ABS合金收入（2020-2025年）&amp;（百万美元）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全球不同应用ABS合金收入市场份额（2020-2025）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全球不同应用ABS合金收入预测（2026-2031）&amp;（百万美元）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全球不同应用ABS合金收入市场份额预测（2026-2031）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ABS合金上游原料供应商及联系方式列表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ABS合金典型客户列表</w:t>
      </w:r>
      <w:r>
        <w:rPr>
          <w:rFonts w:hint="eastAsia"/>
        </w:rPr>
        <w:br/>
      </w:r>
      <w:r>
        <w:rPr>
          <w:rFonts w:hint="eastAsia"/>
        </w:rPr>
        <w:t>　　表 121： ABS合金主要销售模式及销售渠道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ABS合金行业发展机遇及主要驱动因素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ABS合金行业发展面临的风险</w:t>
      </w:r>
      <w:r>
        <w:rPr>
          <w:rFonts w:hint="eastAsia"/>
        </w:rPr>
        <w:br/>
      </w:r>
      <w:r>
        <w:rPr>
          <w:rFonts w:hint="eastAsia"/>
        </w:rPr>
        <w:t>　　表 124： ABS合金行业政策分析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ABS合金产品图片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全球不同产品类型ABS合金销售额2020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全球不同产品类型ABS合金市场份额2024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ABS/PC产品图片</w:t>
      </w:r>
      <w:r>
        <w:rPr>
          <w:rFonts w:hint="eastAsia"/>
        </w:rPr>
        <w:br/>
      </w:r>
      <w:r>
        <w:rPr>
          <w:rFonts w:hint="eastAsia"/>
        </w:rPr>
        <w:t>　　图 5： ABS/PET产品图片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全球不同应用ABS合金市场份额2024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电子领域</w:t>
      </w:r>
      <w:r>
        <w:rPr>
          <w:rFonts w:hint="eastAsia"/>
        </w:rPr>
        <w:br/>
      </w:r>
      <w:r>
        <w:rPr>
          <w:rFonts w:hint="eastAsia"/>
        </w:rPr>
        <w:t>　　图 10： 建筑领域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全球ABS合金产能、产量、产能利用率及发展趋势（2020-2031）&amp;（吨）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全球ABS合金产量、需求量及发展趋势（2020-2031）&amp;（吨）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全球主要地区ABS合金产量（2020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全球主要地区ABS合金产量市场份额（2020-2031）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中国ABS合金产能、产量、产能利用率及发展趋势（2020-2031）&amp;（吨）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中国ABS合金产量、市场需求量及发展趋势（2020-2031）&amp;（吨）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全球ABS合金市场销售额及增长率：（2020-2031）&amp;（百万美元）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全球市场ABS合金市场规模：2020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全球市场ABS合金销量及增长率（2020-2031）&amp;（吨）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全球市场ABS合金价格趋势（2020-2031）&amp;（美元/吨）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全球主要地区ABS合金销售收入（2020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全球主要地区ABS合金销售收入市场份额（2020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北美市场ABS合金销量及增长率（2020-2031）&amp;（吨）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北美市场ABS合金收入及增长率（2020-2031）&amp;（百万美元）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欧洲市场ABS合金销量及增长率（2020-2031）&amp;（吨）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欧洲市场ABS合金收入及增长率（2020-2031）&amp;（百万美元）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中国市场ABS合金销量及增长率（2020-2031）&amp;（吨）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中国市场ABS合金收入及增长率（2020-2031）&amp;（百万美元）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日本市场ABS合金销量及增长率（2020-2031）&amp;（吨）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日本市场ABS合金收入及增长率（2020-2031）&amp;（百万美元）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东南亚市场ABS合金销量及增长率（2020-2031）&amp;（吨）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东南亚市场ABS合金收入及增长率（2020-2031）&amp;（百万美元）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印度市场ABS合金销量及增长率（2020-2031）&amp;（吨）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印度市场ABS合金收入及增长率（2020-2031）&amp;（百万美元）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2024年全球市场主要厂商ABS合金销量市场份额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2024年全球市场主要厂商ABS合金收入市场份额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2024年中国市场主要厂商ABS合金销量市场份额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2024年中国市场主要厂商ABS合金收入市场份额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2024年全球前五大生产商ABS合金市场份额</w:t>
      </w:r>
      <w:r>
        <w:rPr>
          <w:rFonts w:hint="eastAsia"/>
        </w:rPr>
        <w:br/>
      </w:r>
      <w:r>
        <w:rPr>
          <w:rFonts w:hint="eastAsia"/>
        </w:rPr>
        <w:t>　　图 41： 2024年全球ABS合金第一梯队、第二梯队和第三梯队厂商及市场份额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全球不同产品类型ABS合金价格走势（2020-2031）&amp;（美元/吨）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全球不同应用ABS合金价格走势（2020-2031）&amp;（美元/吨）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ABS合金产业链</w:t>
      </w:r>
      <w:r>
        <w:rPr>
          <w:rFonts w:hint="eastAsia"/>
        </w:rPr>
        <w:br/>
      </w:r>
      <w:r>
        <w:rPr>
          <w:rFonts w:hint="eastAsia"/>
        </w:rPr>
        <w:t>　　图 45： ABS合金中国企业SWOT分析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f5f1c45f4414a" w:history="1">
        <w:r>
          <w:rPr>
            <w:rStyle w:val="Hyperlink"/>
          </w:rPr>
          <w:t>2025-2031年全球与中国ABS合金行业研究及市场前景报告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f5f1c45f4414a" w:history="1">
        <w:r>
          <w:rPr>
            <w:rStyle w:val="Hyperlink"/>
          </w:rPr>
          <w:t>https://www.20087.com/3/90/ABSHeJinDeFaZhanQianJing.html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077efa3c448e" w:history="1">
      <w:r>
        <w:rPr>
          <w:rStyle w:val="Hyperlink"/>
        </w:rPr>
        <w:t>2025-2031年全球与中国ABS合金行业研究及市场前景报告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ABSHeJinDeFaZhanQianJing.html" TargetMode="External" Id="R5e3f5f1c45f4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ABSHeJinDeFaZhanQianJing.html" TargetMode="External" Id="R4c56077efa3c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2025-02-17T02:28:45Z</dcterms:created>
  <dcterms:modified xsi:type="dcterms:W3CDTF">2025-02-17T03:28:45Z</dcterms:modified>
  <dc:subject>2025-2031年全球与中国ABS合金行业研究及市场前景报告</dc:subject>
  <dc:title>2025-2031年全球与中国ABS合金行业研究及市场前景报告</dc:title>
  <cp:keywords>2025-2031年全球与中国ABS合金行业研究及市场前景报告</cp:keywords>
  <dc:description>2025-2031年全球与中国ABS合金行业研究及市场前景报告</dc:description>
</cp:coreProperties>
</file>