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41195406a41c6" w:history="1">
              <w:r>
                <w:rPr>
                  <w:rStyle w:val="Hyperlink"/>
                </w:rPr>
                <w:t>2025-2031年中国DMF（N,N-二甲基甲酰胺）行业研究与发展前景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41195406a41c6" w:history="1">
              <w:r>
                <w:rPr>
                  <w:rStyle w:val="Hyperlink"/>
                </w:rPr>
                <w:t>2025-2031年中国DMF（N,N-二甲基甲酰胺）行业研究与发展前景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41195406a41c6" w:history="1">
                <w:r>
                  <w:rPr>
                    <w:rStyle w:val="Hyperlink"/>
                  </w:rPr>
                  <w:t>https://www.20087.com/3/30/DMF-N-N-ErJiaJiJiaXianAn-QianJing.html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F是一种广泛应用于化工、制药和电子行业的有机溶剂。由于其优异的溶解性和化学稳定性，DMF在许多工业过程中扮演着重要角色，特别是在聚合物合成和药物制造中。然而，近年来，随着环保法规的日益严格以及对工人健康安全的关注增加，DMF的应用受到了一定的限制。尽管如此，由于其独特的物理化学性质，DMF仍然是某些特定应用中重要的溶剂，尤其是在精细化工和新材料领域。</w:t>
      </w:r>
      <w:r>
        <w:rPr>
          <w:rFonts w:hint="eastAsia"/>
        </w:rPr>
        <w:br/>
      </w:r>
      <w:r>
        <w:rPr>
          <w:rFonts w:hint="eastAsia"/>
        </w:rPr>
        <w:t>　　未来，DMF行业将面临更加严格的环保和安全生产要求，这将促使企业加大对绿色替代品的研发投入，并优化生产工艺以减少污染排放。同时，随着新材料和新技术的发展，DMF在一些新兴领域的应用可能会得到拓展，例如在锂离子电池电解液中的应用潜力。此外，国际合作和技术交流的加强也将为DMF产业带来新的机遇与挑战，推动整个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41195406a41c6" w:history="1">
        <w:r>
          <w:rPr>
            <w:rStyle w:val="Hyperlink"/>
          </w:rPr>
          <w:t>2025-2031年中国DMF（N,N-二甲基甲酰胺）行业研究与发展前景</w:t>
        </w:r>
      </w:hyperlink>
      <w:r>
        <w:rPr>
          <w:rFonts w:hint="eastAsia"/>
        </w:rPr>
        <w:t>》基于深入的市场监测与调研，结合权威数据资源和一手资料，对DMF（N,N-二甲基甲酰胺）行业的产业链、市场规模与需求、价格体系进行了全面分析。DMF（N,N-二甲基甲酰胺）报告客观呈现了DMF（N,N-二甲基甲酰胺）行业现状，科学预测了DMF（N,N-二甲基甲酰胺）市场前景及发展趋势。同时，聚焦DMF（N,N-二甲基甲酰胺）重点企业，深入剖析了竞争格局、市场集中度及品牌影响力。此外，DMF（N,N-二甲基甲酰胺）报告还细分了市场领域，揭示了DMF（N,N-二甲基甲酰胺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DMF（N,N-二甲基甲酰胺）行业概述</w:t>
      </w:r>
      <w:r>
        <w:rPr>
          <w:rFonts w:hint="eastAsia"/>
        </w:rPr>
        <w:br/>
      </w:r>
      <w:r>
        <w:rPr>
          <w:rFonts w:hint="eastAsia"/>
        </w:rPr>
        <w:t>　　第一节 DMF（N,N-二甲基甲酰胺）定义与分类</w:t>
      </w:r>
      <w:r>
        <w:rPr>
          <w:rFonts w:hint="eastAsia"/>
        </w:rPr>
        <w:br/>
      </w:r>
      <w:r>
        <w:rPr>
          <w:rFonts w:hint="eastAsia"/>
        </w:rPr>
        <w:t>　　第二节 DMF（N,N-二甲基甲酰胺）应用领域</w:t>
      </w:r>
      <w:r>
        <w:rPr>
          <w:rFonts w:hint="eastAsia"/>
        </w:rPr>
        <w:br/>
      </w:r>
      <w:r>
        <w:rPr>
          <w:rFonts w:hint="eastAsia"/>
        </w:rPr>
        <w:t>　　第三节 DMF（N,N-二甲基甲酰胺）行业经济指标分析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DMF（N,N-二甲基甲酰胺）产业链及经营模式分析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三、DMF（N,N-二甲基甲酰胺）销售模式及销售渠道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全球DMF（N,N-二甲基甲酰胺）市场发展综述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2019-2024年全球DMF（N,N-二甲基甲酰胺）市场规模与趋势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主要国家与地区DMF（N,N-二甲基甲酰胺）市场分析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2025-2031年全球DMF（N,N-二甲基甲酰胺）行业发展趋势与前景预测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中国DMF（N,N-二甲基甲酰胺）行业市场分析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2024-2025年DMF（N,N-二甲基甲酰胺）产能与投资动态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一、国内DMF（N,N-二甲基甲酰胺）产能及利用情况</w:t>
      </w:r>
      <w:r>
        <w:rPr>
          <w:rFonts w:hint="eastAsia"/>
        </w:rPr>
        <w:br/>
      </w:r>
      <w:r>
        <w:rPr>
          <w:rFonts w:hint="eastAsia"/>
        </w:rPr>
        <w:t>　　　　二、DMF（N,N-二甲基甲酰胺）产能扩张与投资动态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2025-2031年DMF（N,N-二甲基甲酰胺）行业产量统计与趋势预测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一、2019-2024年DMF（N,N-二甲基甲酰胺）行业产量数据统计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1、2019-2024年DMF（N,N-二甲基甲酰胺）产量及增长趋势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2、2019-2024年DMF（N,N-二甲基甲酰胺）细分产品产量及份额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二、影响DMF（N,N-二甲基甲酰胺）产量的关键因素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三、2025-2031年DMF（N,N-二甲基甲酰胺）产量预测</w:t>
      </w:r>
      <w:r>
        <w:rPr>
          <w:rFonts w:hint="eastAsia"/>
        </w:rPr>
        <w:br/>
      </w:r>
      <w:r>
        <w:rPr>
          <w:rFonts w:hint="eastAsia"/>
        </w:rPr>
        <w:t>　　第三节 2025-2031年DMF（N,N-二甲基甲酰胺）市场需求与销售分析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一、2024-2025年DMF（N,N-二甲基甲酰胺）行业需求现状</w:t>
      </w:r>
      <w:r>
        <w:rPr>
          <w:rFonts w:hint="eastAsia"/>
        </w:rPr>
        <w:br/>
      </w:r>
      <w:r>
        <w:rPr>
          <w:rFonts w:hint="eastAsia"/>
        </w:rPr>
        <w:t>　　　　二、DMF（N,N-二甲基甲酰胺）客户群体与需求特点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三、2019-2024年DMF（N,N-二甲基甲酰胺）行业销售规模分析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四、2025-2031年DMF（N,N-二甲基甲酰胺）市场增长潜力与规模预测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中国DMF（N,N-二甲基甲酰胺）细分市场与下游应用领域分析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DMF（N,N-二甲基甲酰胺）细分市场分析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一、2024-2025年DMF（N,N-二甲基甲酰胺）主要细分产品市场现状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DMF（N,N-二甲基甲酰胺）下游应用与客户群体分析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一、2024-2025年DMF（N,N-二甲基甲酰胺）各应用领域市场现状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2024-2025年中国DMF（N,N-二甲基甲酰胺）技术发展研究</w:t>
      </w:r>
      <w:r>
        <w:rPr>
          <w:rFonts w:hint="eastAsia"/>
        </w:rPr>
        <w:br/>
      </w:r>
      <w:r>
        <w:rPr>
          <w:rFonts w:hint="eastAsia"/>
        </w:rPr>
        <w:t>　　第一节 当前DMF（N,N-二甲基甲酰胺）技术发展现状</w:t>
      </w:r>
      <w:r>
        <w:rPr>
          <w:rFonts w:hint="eastAsia"/>
        </w:rPr>
        <w:br/>
      </w:r>
      <w:r>
        <w:rPr>
          <w:rFonts w:hint="eastAsia"/>
        </w:rPr>
        <w:t>　　第二节 国内外DMF（N,N-二甲基甲酰胺）技术差异与原因</w:t>
      </w:r>
      <w:r>
        <w:rPr>
          <w:rFonts w:hint="eastAsia"/>
        </w:rPr>
        <w:br/>
      </w:r>
      <w:r>
        <w:rPr>
          <w:rFonts w:hint="eastAsia"/>
        </w:rPr>
        <w:t>　　第三节 DMF（N,N-二甲基甲酰胺）技术创新与发展趋势预测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技术进步对DMF（N,N-二甲基甲酰胺）行业的影响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DMF（N,N-二甲基甲酰胺）价格机制与竞争策略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一、2019-2024年DMF（N,N-二甲基甲酰胺）市场价格走势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DMF（N,N-二甲基甲酰胺）定价策略与方法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2025-2031年DMF（N,N-二甲基甲酰胺）价格竞争态势与趋势预测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中国DMF（N,N-二甲基甲酰胺）行业重点区域市场研究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2024-2025年重点区域DMF（N,N-二甲基甲酰胺）市场发展概况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二、2019-2024年DMF（N,N-二甲基甲酰胺）市场需求规模情况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三、2025-2031年DMF（N,N-二甲基甲酰胺）行业发展潜力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二、2019-2024年DMF（N,N-二甲基甲酰胺）市场需求规模情况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三、2025-2031年DMF（N,N-二甲基甲酰胺）行业发展潜力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二、2019-2024年DMF（N,N-二甲基甲酰胺）市场需求规模情况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三、2025-2031年DMF（N,N-二甲基甲酰胺）行业发展潜力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二、2019-2024年DMF（N,N-二甲基甲酰胺）市场需求规模情况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三、2025-2031年DMF（N,N-二甲基甲酰胺）行业发展潜力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二、2019-2024年DMF（N,N-二甲基甲酰胺）市场需求规模情况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三、2025-2031年DMF（N,N-二甲基甲酰胺）行业发展潜力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2019-2024年中国DMF（N,N-二甲基甲酰胺）行业进出口情况分析</w:t>
      </w:r>
      <w:r>
        <w:rPr>
          <w:rFonts w:hint="eastAsia"/>
        </w:rPr>
        <w:br/>
      </w:r>
      <w:r>
        <w:rPr>
          <w:rFonts w:hint="eastAsia"/>
        </w:rPr>
        <w:t>　　第一节 DMF（N,N-二甲基甲酰胺）行业进口情况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一、2019-2024年DMF（N,N-二甲基甲酰胺）进口规模及增长情况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二、DMF（N,N-二甲基甲酰胺）主要进口来源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DMF（N,N-二甲基甲酰胺）行业出口情况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一、2019-2024年DMF（N,N-二甲基甲酰胺）出口规模及增长情况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二、DMF（N,N-二甲基甲酰胺）主要出口目的地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2019-2024年中国DMF（N,N-二甲基甲酰胺）行业总体发展与财务状况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2019-2024年中国DMF（N,N-二甲基甲酰胺）行业规模情况</w:t>
      </w:r>
      <w:r>
        <w:rPr>
          <w:rFonts w:hint="eastAsia"/>
        </w:rPr>
        <w:br/>
      </w:r>
      <w:r>
        <w:rPr>
          <w:rFonts w:hint="eastAsia"/>
        </w:rPr>
        <w:t>　　　　一、DMF（N,N-二甲基甲酰胺）行业企业数量规模</w:t>
      </w:r>
      <w:r>
        <w:rPr>
          <w:rFonts w:hint="eastAsia"/>
        </w:rPr>
        <w:br/>
      </w:r>
      <w:r>
        <w:rPr>
          <w:rFonts w:hint="eastAsia"/>
        </w:rPr>
        <w:t>　　　　二、DMF（N,N-二甲基甲酰胺）行业从业人员规模</w:t>
      </w:r>
      <w:r>
        <w:rPr>
          <w:rFonts w:hint="eastAsia"/>
        </w:rPr>
        <w:br/>
      </w:r>
      <w:r>
        <w:rPr>
          <w:rFonts w:hint="eastAsia"/>
        </w:rPr>
        <w:t>　　　　三、DMF（N,N-二甲基甲酰胺）行业市场敏感性分析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2019-2024年中国DMF（N,N-二甲基甲酰胺）行业财务能力分析</w:t>
      </w:r>
      <w:r>
        <w:rPr>
          <w:rFonts w:hint="eastAsia"/>
        </w:rPr>
        <w:br/>
      </w:r>
      <w:r>
        <w:rPr>
          <w:rFonts w:hint="eastAsia"/>
        </w:rPr>
        <w:t>　　　　一、DMF（N,N-二甲基甲酰胺）行业盈利能力</w:t>
      </w:r>
      <w:r>
        <w:rPr>
          <w:rFonts w:hint="eastAsia"/>
        </w:rPr>
        <w:br/>
      </w:r>
      <w:r>
        <w:rPr>
          <w:rFonts w:hint="eastAsia"/>
        </w:rPr>
        <w:t>　　　　二、DMF（N,N-二甲基甲酰胺）行业偿债能力</w:t>
      </w:r>
      <w:r>
        <w:rPr>
          <w:rFonts w:hint="eastAsia"/>
        </w:rPr>
        <w:br/>
      </w:r>
      <w:r>
        <w:rPr>
          <w:rFonts w:hint="eastAsia"/>
        </w:rPr>
        <w:t>　　　　三、DMF（N,N-二甲基甲酰胺）行业营运能力</w:t>
      </w:r>
      <w:r>
        <w:rPr>
          <w:rFonts w:hint="eastAsia"/>
        </w:rPr>
        <w:br/>
      </w:r>
      <w:r>
        <w:rPr>
          <w:rFonts w:hint="eastAsia"/>
        </w:rPr>
        <w:t>　　　　四、DMF（N,N-二甲基甲酰胺）行业发展能力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DMF（N,N-二甲基甲酰胺）行业重点企业调研分析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二、企业DMF（N,N-二甲基甲酰胺）业务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二、企业DMF（N,N-二甲基甲酰胺）业务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二、企业DMF（N,N-二甲基甲酰胺）业务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二、企业DMF（N,N-二甲基甲酰胺）业务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二、企业DMF（N,N-二甲基甲酰胺）业务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二、企业DMF（N,N-二甲基甲酰胺）业务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中国DMF（N,N-二甲基甲酰胺）行业竞争格局分析</w:t>
      </w:r>
      <w:r>
        <w:rPr>
          <w:rFonts w:hint="eastAsia"/>
        </w:rPr>
        <w:br/>
      </w:r>
      <w:r>
        <w:rPr>
          <w:rFonts w:hint="eastAsia"/>
        </w:rPr>
        <w:t>　　第一节 DMF（N,N-二甲基甲酰胺）行业竞争格局总览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2024-2025年DMF（N,N-二甲基甲酰胺）行业竞争力分析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2019-2024年DMF（N,N-二甲基甲酰胺）行业企业并购活动分析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2024-2025年DMF（N,N-二甲基甲酰胺）行业会展与招投标活动分析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一、DMF（N,N-二甲基甲酰胺）行业会展活动及其市场影响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2025年中国DMF（N,N-二甲基甲酰胺）企业发展企业发展策略与建议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DMF（N,N-二甲基甲酰胺）销售模式与渠道策略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DMF（N,N-二甲基甲酰胺）品牌与市场推广策略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DMF（N,N-二甲基甲酰胺）研发投入与技术创新能力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DMF（N,N-二甲基甲酰胺）合作联盟与资源整合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中国DMF（N,N-二甲基甲酰胺）行业风险与对策</w:t>
      </w:r>
      <w:r>
        <w:rPr>
          <w:rFonts w:hint="eastAsia"/>
        </w:rPr>
        <w:br/>
      </w:r>
      <w:r>
        <w:rPr>
          <w:rFonts w:hint="eastAsia"/>
        </w:rPr>
        <w:t>　　第一节 DMF（N,N-二甲基甲酰胺）行业SWOT分析</w:t>
      </w:r>
      <w:r>
        <w:rPr>
          <w:rFonts w:hint="eastAsia"/>
        </w:rPr>
        <w:br/>
      </w:r>
      <w:r>
        <w:rPr>
          <w:rFonts w:hint="eastAsia"/>
        </w:rPr>
        <w:t>　　　　一、DMF（N,N-二甲基甲酰胺）行业优势</w:t>
      </w:r>
      <w:r>
        <w:rPr>
          <w:rFonts w:hint="eastAsia"/>
        </w:rPr>
        <w:br/>
      </w:r>
      <w:r>
        <w:rPr>
          <w:rFonts w:hint="eastAsia"/>
        </w:rPr>
        <w:t>　　　　二、DMF（N,N-二甲基甲酰胺）行业劣势</w:t>
      </w:r>
      <w:r>
        <w:rPr>
          <w:rFonts w:hint="eastAsia"/>
        </w:rPr>
        <w:br/>
      </w:r>
      <w:r>
        <w:rPr>
          <w:rFonts w:hint="eastAsia"/>
        </w:rPr>
        <w:t>　　　　三、DMF（N,N-二甲基甲酰胺）市场机会</w:t>
      </w:r>
      <w:r>
        <w:rPr>
          <w:rFonts w:hint="eastAsia"/>
        </w:rPr>
        <w:br/>
      </w:r>
      <w:r>
        <w:rPr>
          <w:rFonts w:hint="eastAsia"/>
        </w:rPr>
        <w:t>　　　　四、DMF（N,N-二甲基甲酰胺）市场威胁</w:t>
      </w:r>
      <w:r>
        <w:rPr>
          <w:rFonts w:hint="eastAsia"/>
        </w:rPr>
        <w:br/>
      </w:r>
      <w:r>
        <w:rPr>
          <w:rFonts w:hint="eastAsia"/>
        </w:rPr>
        <w:t>　　第二节 DMF（N,N-二甲基甲酰胺）行业风险及对策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2025-2031年中国DMF（N,N-二甲基甲酰胺）行业前景与发展趋势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2024-2025年DMF（N,N-二甲基甲酰胺）行业发展环境分析</w:t>
      </w:r>
      <w:r>
        <w:rPr>
          <w:rFonts w:hint="eastAsia"/>
        </w:rPr>
        <w:br/>
      </w:r>
      <w:r>
        <w:rPr>
          <w:rFonts w:hint="eastAsia"/>
        </w:rPr>
        <w:t>　　　　一、DMF（N,N-二甲基甲酰胺）行业主管部门与监管体制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二、DMF（N,N-二甲基甲酰胺）行业主要法律法规及政策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三、DMF（N,N-二甲基甲酰胺）行业标准与质量监管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2025-2031年DMF（N,N-二甲基甲酰胺）行业发展趋势与方向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2025-2031年DMF（N,N-二甲基甲酰胺）行业发展潜力与机遇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DMF（N,N-二甲基甲酰胺）行业研究结论与建议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DMF（N,N-二甲基甲酰胺）行业发展建议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DMF（N,N-二甲基甲酰胺）介绍</w:t>
      </w:r>
      <w:r>
        <w:rPr>
          <w:rFonts w:hint="eastAsia"/>
        </w:rPr>
        <w:br/>
      </w:r>
      <w:r>
        <w:rPr>
          <w:rFonts w:hint="eastAsia"/>
        </w:rPr>
        <w:t>　　图表 DMF（N,N-二甲基甲酰胺）图片</w:t>
      </w:r>
      <w:r>
        <w:rPr>
          <w:rFonts w:hint="eastAsia"/>
        </w:rPr>
        <w:br/>
      </w:r>
      <w:r>
        <w:rPr>
          <w:rFonts w:hint="eastAsia"/>
        </w:rPr>
        <w:t>　　图表 DMF（N,N-二甲基甲酰胺）种类</w:t>
      </w:r>
      <w:r>
        <w:rPr>
          <w:rFonts w:hint="eastAsia"/>
        </w:rPr>
        <w:br/>
      </w:r>
      <w:r>
        <w:rPr>
          <w:rFonts w:hint="eastAsia"/>
        </w:rPr>
        <w:t>　　图表 DMF（N,N-二甲基甲酰胺）用途 应用</w:t>
      </w:r>
      <w:r>
        <w:rPr>
          <w:rFonts w:hint="eastAsia"/>
        </w:rPr>
        <w:br/>
      </w:r>
      <w:r>
        <w:rPr>
          <w:rFonts w:hint="eastAsia"/>
        </w:rPr>
        <w:t>　　图表 DMF（N,N-二甲基甲酰胺）产业链调研</w:t>
      </w:r>
      <w:r>
        <w:rPr>
          <w:rFonts w:hint="eastAsia"/>
        </w:rPr>
        <w:br/>
      </w:r>
      <w:r>
        <w:rPr>
          <w:rFonts w:hint="eastAsia"/>
        </w:rPr>
        <w:t>　　图表 DMF（N,N-二甲基甲酰胺）行业现状</w:t>
      </w:r>
      <w:r>
        <w:rPr>
          <w:rFonts w:hint="eastAsia"/>
        </w:rPr>
        <w:br/>
      </w:r>
      <w:r>
        <w:rPr>
          <w:rFonts w:hint="eastAsia"/>
        </w:rPr>
        <w:t>　　图表 DMF（N,N-二甲基甲酰胺）行业特点</w:t>
      </w:r>
      <w:r>
        <w:rPr>
          <w:rFonts w:hint="eastAsia"/>
        </w:rPr>
        <w:br/>
      </w:r>
      <w:r>
        <w:rPr>
          <w:rFonts w:hint="eastAsia"/>
        </w:rPr>
        <w:t>　　图表 DMF（N,N-二甲基甲酰胺）政策</w:t>
      </w:r>
      <w:r>
        <w:rPr>
          <w:rFonts w:hint="eastAsia"/>
        </w:rPr>
        <w:br/>
      </w:r>
      <w:r>
        <w:rPr>
          <w:rFonts w:hint="eastAsia"/>
        </w:rPr>
        <w:t>　　图表 DMF（N,N-二甲基甲酰胺）技术 标准</w:t>
      </w:r>
      <w:r>
        <w:rPr>
          <w:rFonts w:hint="eastAsia"/>
        </w:rPr>
        <w:br/>
      </w:r>
      <w:r>
        <w:rPr>
          <w:rFonts w:hint="eastAsia"/>
        </w:rPr>
        <w:t>　　图表 2019-2024年中国DMF（N,N-二甲基甲酰胺）行业市场规模</w:t>
      </w:r>
      <w:r>
        <w:rPr>
          <w:rFonts w:hint="eastAsia"/>
        </w:rPr>
        <w:br/>
      </w:r>
      <w:r>
        <w:rPr>
          <w:rFonts w:hint="eastAsia"/>
        </w:rPr>
        <w:t>　　图表 DMF（N,N-二甲基甲酰胺）生产现状</w:t>
      </w:r>
      <w:r>
        <w:rPr>
          <w:rFonts w:hint="eastAsia"/>
        </w:rPr>
        <w:br/>
      </w:r>
      <w:r>
        <w:rPr>
          <w:rFonts w:hint="eastAsia"/>
        </w:rPr>
        <w:t>　　图表 DMF（N,N-二甲基甲酰胺）发展有利因素分析</w:t>
      </w:r>
      <w:r>
        <w:rPr>
          <w:rFonts w:hint="eastAsia"/>
        </w:rPr>
        <w:br/>
      </w:r>
      <w:r>
        <w:rPr>
          <w:rFonts w:hint="eastAsia"/>
        </w:rPr>
        <w:t>　　图表 DMF（N,N-二甲基甲酰胺）发展不利因素分析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2024年中国DMF（N,N-二甲基甲酰胺）产能</w:t>
      </w:r>
      <w:r>
        <w:rPr>
          <w:rFonts w:hint="eastAsia"/>
        </w:rPr>
        <w:br/>
      </w:r>
      <w:r>
        <w:rPr>
          <w:rFonts w:hint="eastAsia"/>
        </w:rPr>
        <w:t>　　图表 2024年DMF（N,N-二甲基甲酰胺）供给情况</w:t>
      </w:r>
      <w:r>
        <w:rPr>
          <w:rFonts w:hint="eastAsia"/>
        </w:rPr>
        <w:br/>
      </w:r>
      <w:r>
        <w:rPr>
          <w:rFonts w:hint="eastAsia"/>
        </w:rPr>
        <w:t>　　图表 2019-2024年中国DMF（N,N-二甲基甲酰胺）产量统计</w:t>
      </w:r>
      <w:r>
        <w:rPr>
          <w:rFonts w:hint="eastAsia"/>
        </w:rPr>
        <w:br/>
      </w:r>
      <w:r>
        <w:rPr>
          <w:rFonts w:hint="eastAsia"/>
        </w:rPr>
        <w:t>　　图表 DMF（N,N-二甲基甲酰胺）最新消息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2019-2024年中国DMF（N,N-二甲基甲酰胺）市场需求情况</w:t>
      </w:r>
      <w:r>
        <w:rPr>
          <w:rFonts w:hint="eastAsia"/>
        </w:rPr>
        <w:br/>
      </w:r>
      <w:r>
        <w:rPr>
          <w:rFonts w:hint="eastAsia"/>
        </w:rPr>
        <w:t>　　图表 2019-2024年DMF（N,N-二甲基甲酰胺）销售情况</w:t>
      </w:r>
      <w:r>
        <w:rPr>
          <w:rFonts w:hint="eastAsia"/>
        </w:rPr>
        <w:br/>
      </w:r>
      <w:r>
        <w:rPr>
          <w:rFonts w:hint="eastAsia"/>
        </w:rPr>
        <w:t>　　图表 2019-2024年中国DMF（N,N-二甲基甲酰胺）价格走势</w:t>
      </w:r>
      <w:r>
        <w:rPr>
          <w:rFonts w:hint="eastAsia"/>
        </w:rPr>
        <w:br/>
      </w:r>
      <w:r>
        <w:rPr>
          <w:rFonts w:hint="eastAsia"/>
        </w:rPr>
        <w:t>　　图表 2019-2024年中国DMF（N,N-二甲基甲酰胺）行业销售收入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2019-2024年中国DMF（N,N-二甲基甲酰胺）行业利润总额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2019-2024年中国DMF（N,N-二甲基甲酰胺）进口情况</w:t>
      </w:r>
      <w:r>
        <w:rPr>
          <w:rFonts w:hint="eastAsia"/>
        </w:rPr>
        <w:br/>
      </w:r>
      <w:r>
        <w:rPr>
          <w:rFonts w:hint="eastAsia"/>
        </w:rPr>
        <w:t>　　图表 2019-2024年中国DMF（N,N-二甲基甲酰胺）出口情况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2019-2024年中国DMF（N,N-二甲基甲酰胺）行业企业数量统计</w:t>
      </w:r>
      <w:r>
        <w:rPr>
          <w:rFonts w:hint="eastAsia"/>
        </w:rPr>
        <w:br/>
      </w:r>
      <w:r>
        <w:rPr>
          <w:rFonts w:hint="eastAsia"/>
        </w:rPr>
        <w:t>　　图表 DMF（N,N-二甲基甲酰胺）成本和利润分析</w:t>
      </w:r>
      <w:r>
        <w:rPr>
          <w:rFonts w:hint="eastAsia"/>
        </w:rPr>
        <w:br/>
      </w:r>
      <w:r>
        <w:rPr>
          <w:rFonts w:hint="eastAsia"/>
        </w:rPr>
        <w:t>　　图表 DMF（N,N-二甲基甲酰胺）上游发展</w:t>
      </w:r>
      <w:r>
        <w:rPr>
          <w:rFonts w:hint="eastAsia"/>
        </w:rPr>
        <w:br/>
      </w:r>
      <w:r>
        <w:rPr>
          <w:rFonts w:hint="eastAsia"/>
        </w:rPr>
        <w:t>　　图表 DMF（N,N-二甲基甲酰胺）下游发展</w:t>
      </w:r>
      <w:r>
        <w:rPr>
          <w:rFonts w:hint="eastAsia"/>
        </w:rPr>
        <w:br/>
      </w:r>
      <w:r>
        <w:rPr>
          <w:rFonts w:hint="eastAsia"/>
        </w:rPr>
        <w:t>　　图表 2024年中国DMF（N,N-二甲基甲酰胺）行业需求区域调研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**地区DMF（N,N-二甲基甲酰胺）市场规模</w:t>
      </w:r>
      <w:r>
        <w:rPr>
          <w:rFonts w:hint="eastAsia"/>
        </w:rPr>
        <w:br/>
      </w:r>
      <w:r>
        <w:rPr>
          <w:rFonts w:hint="eastAsia"/>
        </w:rPr>
        <w:t>　　图表 **地区DMF（N,N-二甲基甲酰胺）行业市场需求</w:t>
      </w:r>
      <w:r>
        <w:rPr>
          <w:rFonts w:hint="eastAsia"/>
        </w:rPr>
        <w:br/>
      </w:r>
      <w:r>
        <w:rPr>
          <w:rFonts w:hint="eastAsia"/>
        </w:rPr>
        <w:t>　　图表 **地区DMF（N,N-二甲基甲酰胺）市场调研</w:t>
      </w:r>
      <w:r>
        <w:rPr>
          <w:rFonts w:hint="eastAsia"/>
        </w:rPr>
        <w:br/>
      </w:r>
      <w:r>
        <w:rPr>
          <w:rFonts w:hint="eastAsia"/>
        </w:rPr>
        <w:t>　　图表 **地区DMF（N,N-二甲基甲酰胺）市场需求分析</w:t>
      </w:r>
      <w:r>
        <w:rPr>
          <w:rFonts w:hint="eastAsia"/>
        </w:rPr>
        <w:br/>
      </w:r>
      <w:r>
        <w:rPr>
          <w:rFonts w:hint="eastAsia"/>
        </w:rPr>
        <w:t>　　图表 **地区DMF（N,N-二甲基甲酰胺）市场规模</w:t>
      </w:r>
      <w:r>
        <w:rPr>
          <w:rFonts w:hint="eastAsia"/>
        </w:rPr>
        <w:br/>
      </w:r>
      <w:r>
        <w:rPr>
          <w:rFonts w:hint="eastAsia"/>
        </w:rPr>
        <w:t>　　图表 **地区DMF（N,N-二甲基甲酰胺）行业市场需求</w:t>
      </w:r>
      <w:r>
        <w:rPr>
          <w:rFonts w:hint="eastAsia"/>
        </w:rPr>
        <w:br/>
      </w:r>
      <w:r>
        <w:rPr>
          <w:rFonts w:hint="eastAsia"/>
        </w:rPr>
        <w:t>　　图表 **地区DMF（N,N-二甲基甲酰胺）市场调研</w:t>
      </w:r>
      <w:r>
        <w:rPr>
          <w:rFonts w:hint="eastAsia"/>
        </w:rPr>
        <w:br/>
      </w:r>
      <w:r>
        <w:rPr>
          <w:rFonts w:hint="eastAsia"/>
        </w:rPr>
        <w:t>　　图表 **地区DMF（N,N-二甲基甲酰胺）市场需求分析</w:t>
      </w:r>
      <w:r>
        <w:rPr>
          <w:rFonts w:hint="eastAsia"/>
        </w:rPr>
        <w:br/>
      </w:r>
      <w:r>
        <w:rPr>
          <w:rFonts w:hint="eastAsia"/>
        </w:rPr>
        <w:t>　　图表 DMF（N,N-二甲基甲酰胺）招标、中标情况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DMF（N,N-二甲基甲酰胺）品牌分析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企业DMF（N,N-二甲基甲酰胺）型号、规格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企业DMF（N,N-二甲基甲酰胺）型号、规格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企业DMF（N,N-二甲基甲酰胺）型号、规格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DMF（N,N-二甲基甲酰胺）重点企业（三）成长能力情况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DMF（N,N-二甲基甲酰胺）优势</w:t>
      </w:r>
      <w:r>
        <w:rPr>
          <w:rFonts w:hint="eastAsia"/>
        </w:rPr>
        <w:br/>
      </w:r>
      <w:r>
        <w:rPr>
          <w:rFonts w:hint="eastAsia"/>
        </w:rPr>
        <w:t>　　图表 DMF（N,N-二甲基甲酰胺）劣势</w:t>
      </w:r>
      <w:r>
        <w:rPr>
          <w:rFonts w:hint="eastAsia"/>
        </w:rPr>
        <w:br/>
      </w:r>
      <w:r>
        <w:rPr>
          <w:rFonts w:hint="eastAsia"/>
        </w:rPr>
        <w:t>　　图表 DMF（N,N-二甲基甲酰胺）机会</w:t>
      </w:r>
      <w:r>
        <w:rPr>
          <w:rFonts w:hint="eastAsia"/>
        </w:rPr>
        <w:br/>
      </w:r>
      <w:r>
        <w:rPr>
          <w:rFonts w:hint="eastAsia"/>
        </w:rPr>
        <w:t>　　图表 DMF（N,N-二甲基甲酰胺）威胁</w:t>
      </w:r>
      <w:r>
        <w:rPr>
          <w:rFonts w:hint="eastAsia"/>
        </w:rPr>
        <w:br/>
      </w:r>
      <w:r>
        <w:rPr>
          <w:rFonts w:hint="eastAsia"/>
        </w:rPr>
        <w:t>　　图表 进入DMF（N,N-二甲基甲酰胺）行业壁垒</w:t>
      </w:r>
      <w:r>
        <w:rPr>
          <w:rFonts w:hint="eastAsia"/>
        </w:rPr>
        <w:br/>
      </w:r>
      <w:r>
        <w:rPr>
          <w:rFonts w:hint="eastAsia"/>
        </w:rPr>
        <w:t>　　图表 DMF（N,N-二甲基甲酰胺）投资、并购情况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2025-2031年中国DMF（N,N-二甲基甲酰胺）行业产能预测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2025-2031年中国DMF（N,N-二甲基甲酰胺）行业产量预测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2025-2031年中国DMF（N,N-二甲基甲酰胺）销售预测</w:t>
      </w:r>
      <w:r>
        <w:rPr>
          <w:rFonts w:hint="eastAsia"/>
        </w:rPr>
        <w:br/>
      </w:r>
      <w:r>
        <w:rPr>
          <w:rFonts w:hint="eastAsia"/>
        </w:rPr>
        <w:t>　　图表 2025-2031年中国DMF（N,N-二甲基甲酰胺）市场规模预测</w:t>
      </w:r>
      <w:r>
        <w:rPr>
          <w:rFonts w:hint="eastAsia"/>
        </w:rPr>
        <w:br/>
      </w:r>
      <w:r>
        <w:rPr>
          <w:rFonts w:hint="eastAsia"/>
        </w:rPr>
        <w:t>　　图表 DMF（N,N-二甲基甲酰胺）行业准入条件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2025-2031年中国DMF（N,N-二甲基甲酰胺）行业信息化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2025-2031年中国DMF（N,N-二甲基甲酰胺）行业风险分析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2025-2031年中国DMF（N,N-二甲基甲酰胺）发展趋势</w:t>
      </w:r>
      <w:r>
        <w:rPr>
          <w:rFonts w:hint="eastAsia"/>
        </w:rPr>
        <w:br/>
      </w:r>
      <w:r>
        <w:rPr>
          <w:rFonts w:hint="eastAsia"/>
        </w:rPr>
        <w:t>　　图表 2025-2031年中国DMF（N,N-二甲基甲酰胺）市场前景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41195406a41c6" w:history="1">
        <w:r>
          <w:rPr>
            <w:rStyle w:val="Hyperlink"/>
          </w:rPr>
          <w:t>2025-2031年中国DMF（N,N-二甲基甲酰胺）行业研究与发展前景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41195406a41c6" w:history="1">
        <w:r>
          <w:rPr>
            <w:rStyle w:val="Hyperlink"/>
          </w:rPr>
          <w:t>https://www.20087.com/3/30/DMF-N-N-ErJiaJiJiaXianAn-QianJing.html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78559a99e4cdc" w:history="1">
      <w:r>
        <w:rPr>
          <w:rStyle w:val="Hyperlink"/>
        </w:rPr>
        <w:t>2025-2031年中国DMF（N,N-二甲基甲酰胺）行业研究与发展前景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MF-N-N-ErJiaJiJiaXianAn-QianJing.html" TargetMode="External" Id="R7c541195406a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MF-N-N-ErJiaJiJiaXianAn-QianJing.html" TargetMode="External" Id="Rd8678559a99e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2025-02-10T02:52:02Z</dcterms:created>
  <dcterms:modified xsi:type="dcterms:W3CDTF">2025-02-10T03:52:02Z</dcterms:modified>
  <dc:subject>2025-2031年中国DMF（N,N-二甲基甲酰胺）行业研究与发展前景</dc:subject>
  <dc:title>2025-2031年中国DMF（N,N-二甲基甲酰胺）行业研究与发展前景</dc:title>
  <cp:keywords>2025-2031年中国DMF（N,N-二甲基甲酰胺）行业研究与发展前景</cp:keywords>
  <dc:description>2025-2031年中国DMF（N,N-二甲基甲酰胺）行业研究与发展前景</dc:description>
</cp:coreProperties>
</file>