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5f0ec06734775" w:history="1">
              <w:r>
                <w:rPr>
                  <w:rStyle w:val="Hyperlink"/>
                </w:rPr>
                <w:t>2026-2032年全球与中国ECO橡胶行业发展分析及市场前景报告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5f0ec06734775" w:history="1">
              <w:r>
                <w:rPr>
                  <w:rStyle w:val="Hyperlink"/>
                </w:rPr>
                <w:t>2026-2032年全球与中国ECO橡胶行业发展分析及市场前景报告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5f0ec06734775" w:history="1">
                <w:r>
                  <w:rPr>
                    <w:rStyle w:val="Hyperlink"/>
                  </w:rPr>
                  <w:t>https://www.20087.com/3/60/ECOXiangJiaoShiChangQianJingFenXi.html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O橡胶（环保型合成橡胶或生物基橡胶）是一类旨在降低环境足迹的弹性体材料，包括溶聚丁苯橡胶（SSBR）、钕系顺丁橡胶（Nd-BR）及部分生物基异戊二烯橡胶。ECO橡胶通过优化聚合工艺减少芳烃油使用，或引入可再生原料（如蒲公英胶、银胶菊），以满足轮胎、鞋材及密封件行业对低滚动阻力、高耐磨性与可持续性的综合需求。ECO橡胶已通过欧盟REACH、OEKO-TEX等环保认证，并在绿色轮胎胎面胶中实现商业化应用。然而，生物基橡胶量产成本高、性能一致性不足，且回收再利用技术尚未成熟，制约其全面替代传统橡胶。</w:t>
      </w:r>
      <w:r>
        <w:rPr>
          <w:rFonts w:hint="eastAsia"/>
        </w:rPr>
        <w:br/>
      </w:r>
      <w:r>
        <w:rPr>
          <w:rFonts w:hint="eastAsia"/>
        </w:rPr>
        <w:t>　　未来，ECO橡胶将沿着生物制造、循环设计与高性能化路径深化发展。合成生物学技术可实现微生物发酵生产异戊二烯单体，提升原料可再生比例；动态硫化与可逆交联网络设计将赋予橡胶热塑性，支持多次回收重塑。在应用端，纳米增强ECO橡胶可兼顾低生热与高抗撕裂性，适配电动汽车低噪轮胎需求。此外，碳足迹标签与区块链溯源将强化供应链透明度。随着全球轮胎标签法规趋严与循环经济立法推进，ECO橡胶将从环保选项升级为高性能绿色材料的战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5f0ec06734775" w:history="1">
        <w:r>
          <w:rPr>
            <w:rStyle w:val="Hyperlink"/>
          </w:rPr>
          <w:t>2026-2032年全球与中国ECO橡胶行业发展分析及市场前景报告</w:t>
        </w:r>
      </w:hyperlink>
      <w:r>
        <w:rPr>
          <w:rFonts w:hint="eastAsia"/>
        </w:rPr>
        <w:t>》从产业链视角出发，系统分析了ECO橡胶行业的市场现状与需求动态，详细解读了ECO橡胶市场规模、价格波动及上下游影响因素。报告深入剖析了ECO橡胶细分领域的发展特点，基于权威数据对市场前景及未来趋势进行了科学预测，同时揭示了ECO橡胶重点企业的竞争格局与市场集中度变化。报告客观翔实地指出了ECO橡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按产品类型细分，全球ECO橡胶市场规模2020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环氧氯丙烷均聚物</w:t>
      </w:r>
      <w:r>
        <w:rPr>
          <w:rFonts w:hint="eastAsia"/>
        </w:rPr>
        <w:br/>
      </w:r>
      <w:r>
        <w:rPr>
          <w:rFonts w:hint="eastAsia"/>
        </w:rPr>
        <w:t>　　　　1.3.3 环氧氯丙烷–环氧乙烷共聚物</w:t>
      </w:r>
      <w:r>
        <w:rPr>
          <w:rFonts w:hint="eastAsia"/>
        </w:rPr>
        <w:br/>
      </w:r>
      <w:r>
        <w:rPr>
          <w:rFonts w:hint="eastAsia"/>
        </w:rPr>
        <w:t>　　　　1.3.4 高环氧乙烷含量 ECO 共聚物</w:t>
      </w:r>
      <w:r>
        <w:rPr>
          <w:rFonts w:hint="eastAsia"/>
        </w:rPr>
        <w:br/>
      </w:r>
      <w:r>
        <w:rPr>
          <w:rFonts w:hint="eastAsia"/>
        </w:rPr>
        <w:t>　　　　1.3.5 三元共聚物</w:t>
      </w:r>
      <w:r>
        <w:rPr>
          <w:rFonts w:hint="eastAsia"/>
        </w:rPr>
        <w:br/>
      </w:r>
      <w:r>
        <w:rPr>
          <w:rFonts w:hint="eastAsia"/>
        </w:rPr>
        <w:t>　　1.4 产品分类，按硫化体系</w:t>
      </w:r>
      <w:r>
        <w:rPr>
          <w:rFonts w:hint="eastAsia"/>
        </w:rPr>
        <w:br/>
      </w:r>
      <w:r>
        <w:rPr>
          <w:rFonts w:hint="eastAsia"/>
        </w:rPr>
        <w:t>　　　　1.4.1 按硫化体系细分，全球ECO橡胶市场规模2020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过氧化物硫化 ECO</w:t>
      </w:r>
      <w:r>
        <w:rPr>
          <w:rFonts w:hint="eastAsia"/>
        </w:rPr>
        <w:br/>
      </w:r>
      <w:r>
        <w:rPr>
          <w:rFonts w:hint="eastAsia"/>
        </w:rPr>
        <w:t>　　　　1.4.3 硫黄硫化 ECO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产品分类，按门尼粘度</w:t>
      </w:r>
      <w:r>
        <w:rPr>
          <w:rFonts w:hint="eastAsia"/>
        </w:rPr>
        <w:br/>
      </w:r>
      <w:r>
        <w:rPr>
          <w:rFonts w:hint="eastAsia"/>
        </w:rPr>
        <w:t>　　　　1.5.1 按门尼粘度细分，全球ECO橡胶市场规模2020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45-70门尼粘度</w:t>
      </w:r>
      <w:r>
        <w:rPr>
          <w:rFonts w:hint="eastAsia"/>
        </w:rPr>
        <w:br/>
      </w:r>
      <w:r>
        <w:rPr>
          <w:rFonts w:hint="eastAsia"/>
        </w:rPr>
        <w:t>　　　　1.5.3 70-90门尼粘度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按应用细分，全球ECO橡胶市场规模2020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电缆护套</w:t>
      </w:r>
      <w:r>
        <w:rPr>
          <w:rFonts w:hint="eastAsia"/>
        </w:rPr>
        <w:br/>
      </w:r>
      <w:r>
        <w:rPr>
          <w:rFonts w:hint="eastAsia"/>
        </w:rPr>
        <w:t>　　　　1.6.4 石油和天然气行业</w:t>
      </w:r>
      <w:r>
        <w:rPr>
          <w:rFonts w:hint="eastAsia"/>
        </w:rPr>
        <w:br/>
      </w:r>
      <w:r>
        <w:rPr>
          <w:rFonts w:hint="eastAsia"/>
        </w:rPr>
        <w:t>　　　　1.6.5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ECO橡胶行业发展总体概况</w:t>
      </w:r>
      <w:r>
        <w:rPr>
          <w:rFonts w:hint="eastAsia"/>
        </w:rPr>
        <w:br/>
      </w:r>
      <w:r>
        <w:rPr>
          <w:rFonts w:hint="eastAsia"/>
        </w:rPr>
        <w:t>　　　　1.7.2 ECO橡胶行业发展主要特点</w:t>
      </w:r>
      <w:r>
        <w:rPr>
          <w:rFonts w:hint="eastAsia"/>
        </w:rPr>
        <w:br/>
      </w:r>
      <w:r>
        <w:rPr>
          <w:rFonts w:hint="eastAsia"/>
        </w:rPr>
        <w:t>　　　　1.7.3 ECO橡胶行业发展影响因素</w:t>
      </w:r>
      <w:r>
        <w:rPr>
          <w:rFonts w:hint="eastAsia"/>
        </w:rPr>
        <w:br/>
      </w:r>
      <w:r>
        <w:rPr>
          <w:rFonts w:hint="eastAsia"/>
        </w:rPr>
        <w:t>　　　　1.7.3 .1 ECO橡胶有利因素</w:t>
      </w:r>
      <w:r>
        <w:rPr>
          <w:rFonts w:hint="eastAsia"/>
        </w:rPr>
        <w:br/>
      </w:r>
      <w:r>
        <w:rPr>
          <w:rFonts w:hint="eastAsia"/>
        </w:rPr>
        <w:t>　　　　1.7.3 .2 ECO橡胶不利因素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全球市场，近三年ECO橡胶主要企业占有率及排名（按销量）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ECO橡胶主要企业在国际市场占有率（按销量，2022-2025）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2024年ECO橡胶主要企业在国际市场排名（按销量）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全球市场主要企业ECO橡胶销量（2022-2025）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全球市场，近三年ECO橡胶主要企业占有率及排名（按收入）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ECO橡胶主要企业在国际市场占有率（按收入，2022-2025）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2024年ECO橡胶主要企业在国际市场排名（按收入）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全球市场主要企业ECO橡胶销售收入（2022-2025）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全球市场主要企业ECO橡胶销售价格（2022-2025）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中国市场，近三年ECO橡胶主要企业占有率及排名（按销量）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ECO橡胶主要企业在中国市场占有率（按销量，2022-2025）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2024年ECO橡胶主要企业在中国市场排名（按销量）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中国市场主要企业ECO橡胶销量（2022-2025）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中国市场，近三年ECO橡胶主要企业占有率及排名（按收入）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ECO橡胶主要企业在中国市场占有率（按收入，2022-2025）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2024年ECO橡胶主要企业在中国市场排名（按收入）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中国市场主要企业ECO橡胶销售收入（2022-2025）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全球主要厂商ECO橡胶总部及产地分布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全球主要厂商成立时间及ECO橡胶商业化日期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全球主要厂商ECO橡胶产品类型及应用</w:t>
      </w:r>
      <w:r>
        <w:rPr>
          <w:rFonts w:hint="eastAsia"/>
        </w:rPr>
        <w:br/>
      </w:r>
      <w:r>
        <w:rPr>
          <w:rFonts w:hint="eastAsia"/>
        </w:rPr>
        <w:t>　　2.9 ECO橡胶行业集中度、竞争程度分析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ECO橡胶行业集中度分析：2024年全球Top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全球ECO橡胶第一梯队、第二梯队和第三梯队生产商（品牌）及市场份额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全球ECO橡胶总体规模分析</w:t>
      </w:r>
      <w:r>
        <w:rPr>
          <w:rFonts w:hint="eastAsia"/>
        </w:rPr>
        <w:br/>
      </w:r>
      <w:r>
        <w:rPr>
          <w:rFonts w:hint="eastAsia"/>
        </w:rPr>
        <w:t>　　3.1 全球ECO橡胶供需现状及预测（2020-2032）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全球ECO橡胶产能、产量、产能利用率及发展趋势（2020-2032）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全球ECO橡胶产量、需求量及发展趋势（2020-2032）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全球主要地区ECO橡胶产量及发展趋势（2020-2032）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全球主要地区ECO橡胶产量（2020-2025）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全球主要地区ECO橡胶产量（2026-2032）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全球主要地区ECO橡胶产量市场份额（2020-2032）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中国ECO橡胶供需现状及预测（2020-2032）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中国ECO橡胶产能、产量、产能利用率及发展趋势（2020-2032）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中国ECO橡胶产量、市场需求量及发展趋势（2020-2032）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中国市场ECO橡胶进出口（2020-2032）</w:t>
      </w:r>
      <w:r>
        <w:rPr>
          <w:rFonts w:hint="eastAsia"/>
        </w:rPr>
        <w:br/>
      </w:r>
      <w:r>
        <w:rPr>
          <w:rFonts w:hint="eastAsia"/>
        </w:rPr>
        <w:t>　　3.4 全球ECO橡胶销量及销售额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全球市场ECO橡胶销售额（2020-2032）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全球市场ECO橡胶销量（2020-2032）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全球市场ECO橡胶价格趋势（2020-2032）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全球ECO橡胶主要地区分析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全球主要地区ECO橡胶市场规模分析：2020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全球主要地区ECO橡胶销售收入及市场份额（2020-2025年）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全球主要地区ECO橡胶销售收入预测（2026-2032年）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全球主要地区ECO橡胶销量分析：2020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全球主要地区ECO橡胶销量及市场份额（2020-2025年）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全球主要地区ECO橡胶销量及市场份额预测（2026-2032）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北美市场ECO橡胶销量、收入及增长率（2020-2032）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欧洲市场ECO橡胶销量、收入及增长率（2020-2032）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中国市场ECO橡胶销量、收入及增长率（2020-2032）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日本市场ECO橡胶销量、收入及增长率（2020-2032）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东南亚市场ECO橡胶销量、收入及增长率（2020-2032）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印度市场ECO橡胶销量、收入及增长率（2020-2032）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重点企业（1）基本信息、ECO橡胶生产基地、销售区域、竞争对手及市场地位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ECO橡胶销量、收入、价格及毛利率（2020-2025）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重点企业（2）基本信息、ECO橡胶生产基地、销售区域、竞争对手及市场地位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ECO橡胶销量、收入、价格及毛利率（2020-2025）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重点企业（3）基本信息、ECO橡胶生产基地、销售区域、竞争对手及市场地位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ECO橡胶销量、收入、价格及毛利率（2020-2025）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重点企业（4）基本信息、ECO橡胶生产基地、销售区域、竞争对手及市场地位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ECO橡胶销量、收入、价格及毛利率（2020-2025）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不同产品类型ECO橡胶分析</w:t>
      </w:r>
      <w:r>
        <w:rPr>
          <w:rFonts w:hint="eastAsia"/>
        </w:rPr>
        <w:br/>
      </w:r>
      <w:r>
        <w:rPr>
          <w:rFonts w:hint="eastAsia"/>
        </w:rPr>
        <w:t>　　6.1 全球不同产品类型ECO橡胶销量（2020-2032）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全球不同产品类型ECO橡胶销量及市场份额（2020-2025）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全球不同产品类型ECO橡胶销量预测（2026-2032）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全球不同产品类型ECO橡胶收入（2020-2032）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全球不同产品类型ECO橡胶收入及市场份额（2020-2025）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全球不同产品类型ECO橡胶收入预测（2026-2032）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全球不同产品类型ECO橡胶价格走势（2020-2032）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中国不同产品类型ECO橡胶销量（2020-2032）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中国不同产品类型ECO橡胶销量预测（2026-2032）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中国不同产品类型ECO橡胶销量及市场份额（2020-2025）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中国不同产品类型ECO橡胶收入（2020-2032）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中国不同产品类型ECO橡胶收入及市场份额（2020-2025）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中国不同产品类型ECO橡胶收入预测（2026-2032）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不同应用ECO橡胶分析</w:t>
      </w:r>
      <w:r>
        <w:rPr>
          <w:rFonts w:hint="eastAsia"/>
        </w:rPr>
        <w:br/>
      </w:r>
      <w:r>
        <w:rPr>
          <w:rFonts w:hint="eastAsia"/>
        </w:rPr>
        <w:t>　　7.1 全球不同应用ECO橡胶销量（2020-2032）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全球不同应用ECO橡胶销量及市场份额（2020-2025）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全球不同应用ECO橡胶销量预测（2026-2032）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全球不同应用ECO橡胶收入（2020-2032）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全球不同应用ECO橡胶收入及市场份额（2020-2025）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全球不同应用ECO橡胶收入预测（2026-2032）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全球不同应用ECO橡胶价格走势（2020-2032）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中国不同应用ECO橡胶销量（2020-2032）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中国不同应用ECO橡胶销量及市场份额（2020-2025）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中国不同应用ECO橡胶销量预测（2026-2032）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中国不同应用ECO橡胶收入（2020-2032）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中国不同应用ECO橡胶收入及市场份额（2020-2025）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中国不同应用ECO橡胶收入预测（2026-2032）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ECO橡胶行业发展趋势</w:t>
      </w:r>
      <w:r>
        <w:rPr>
          <w:rFonts w:hint="eastAsia"/>
        </w:rPr>
        <w:br/>
      </w:r>
      <w:r>
        <w:rPr>
          <w:rFonts w:hint="eastAsia"/>
        </w:rPr>
        <w:t>　　8.2 ECO橡胶行业主要驱动因素</w:t>
      </w:r>
      <w:r>
        <w:rPr>
          <w:rFonts w:hint="eastAsia"/>
        </w:rPr>
        <w:br/>
      </w:r>
      <w:r>
        <w:rPr>
          <w:rFonts w:hint="eastAsia"/>
        </w:rPr>
        <w:t>　　8.3 ECO橡胶中国企业SWOT分析</w:t>
      </w:r>
      <w:r>
        <w:rPr>
          <w:rFonts w:hint="eastAsia"/>
        </w:rPr>
        <w:br/>
      </w:r>
      <w:r>
        <w:rPr>
          <w:rFonts w:hint="eastAsia"/>
        </w:rPr>
        <w:t>　　8.4 中国ECO橡胶行业政策环境分析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ECO橡胶行业产业链简介</w:t>
      </w:r>
      <w:r>
        <w:rPr>
          <w:rFonts w:hint="eastAsia"/>
        </w:rPr>
        <w:br/>
      </w:r>
      <w:r>
        <w:rPr>
          <w:rFonts w:hint="eastAsia"/>
        </w:rPr>
        <w:t>　　　　9.1.1 ECO橡胶行业供应链分析</w:t>
      </w:r>
      <w:r>
        <w:rPr>
          <w:rFonts w:hint="eastAsia"/>
        </w:rPr>
        <w:br/>
      </w:r>
      <w:r>
        <w:rPr>
          <w:rFonts w:hint="eastAsia"/>
        </w:rPr>
        <w:t>　　　　9.1.2 ECO橡胶主要原料及供应情况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ECO橡胶行业采购模式</w:t>
      </w:r>
      <w:r>
        <w:rPr>
          <w:rFonts w:hint="eastAsia"/>
        </w:rPr>
        <w:br/>
      </w:r>
      <w:r>
        <w:rPr>
          <w:rFonts w:hint="eastAsia"/>
        </w:rPr>
        <w:t>　　9.3 ECO橡胶行业生产模式</w:t>
      </w:r>
      <w:r>
        <w:rPr>
          <w:rFonts w:hint="eastAsia"/>
        </w:rPr>
        <w:br/>
      </w:r>
      <w:r>
        <w:rPr>
          <w:rFonts w:hint="eastAsia"/>
        </w:rPr>
        <w:t>　　9.4 ECO橡胶行业销售模式及销售渠道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按产品类型细分，全球ECO橡胶市场规模2020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按硫化体系细分，全球ECO橡胶市场规模2020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按门尼粘度细分，全球ECO橡胶市场规模2020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按应用细分，全球ECO橡胶市场规模（CAGR）2020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ECO橡胶行业发展主要特点</w:t>
      </w:r>
      <w:r>
        <w:rPr>
          <w:rFonts w:hint="eastAsia"/>
        </w:rPr>
        <w:br/>
      </w:r>
      <w:r>
        <w:rPr>
          <w:rFonts w:hint="eastAsia"/>
        </w:rPr>
        <w:t>　　表 6： ECO橡胶行业发展有利因素分析</w:t>
      </w:r>
      <w:r>
        <w:rPr>
          <w:rFonts w:hint="eastAsia"/>
        </w:rPr>
        <w:br/>
      </w:r>
      <w:r>
        <w:rPr>
          <w:rFonts w:hint="eastAsia"/>
        </w:rPr>
        <w:t>　　表 7： ECO橡胶行业发展不利因素分析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进入ECO橡胶行业壁垒</w:t>
      </w:r>
      <w:r>
        <w:rPr>
          <w:rFonts w:hint="eastAsia"/>
        </w:rPr>
        <w:br/>
      </w:r>
      <w:r>
        <w:rPr>
          <w:rFonts w:hint="eastAsia"/>
        </w:rPr>
        <w:t>　　表 9： ECO橡胶主要企业在国际市场占有率（按销量，2022-2025）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2024年ECO橡胶主要企业在国际市场排名（按销量）&amp;（吨）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全球市场主要企业ECO橡胶销量（2022-2025）&amp;（吨）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ECO橡胶主要企业在国际市场占有率（按收入，2022-2025）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2024年ECO橡胶主要企业在国际市场排名（按收入）&amp;（万元）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全球市场主要企业ECO橡胶销售收入（2022-2025）&amp;（万元）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全球市场主要企业ECO橡胶销售价格（2022-2025）&amp;（元/吨）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ECO橡胶主要企业在中国市场占有率（按销量，2022-2025）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2024年ECO橡胶主要企业在中国市场排名（按销量）&amp;（吨）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中国市场主要企业ECO橡胶销量（2022-2025）&amp;（吨）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ECO橡胶主要企业在中国市场占有率（按收入，2022-2025）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2024年ECO橡胶主要企业在中国市场排名（按收入）&amp;（万元）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中国市场主要企业ECO橡胶销售收入（2022-2025）&amp;（万元）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全球主要厂商ECO橡胶总部及产地分布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全球主要厂商成立时间及ECO橡胶商业化日期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全球主要厂商ECO橡胶产品类型及应用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2024年全球ECO橡胶主要厂商市场地位（第一梯队、第二梯队和第三梯队）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全球ECO橡胶市场投资、并购等现状分析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全球主要地区ECO橡胶产量增速（CAGR）：（2020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全球主要地区ECO橡胶产量（2020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全球主要地区ECO橡胶产量（2020-2025）&amp;（吨）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全球主要地区ECO橡胶产量（2026-2032）&amp;（吨）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全球主要地区ECO橡胶产量市场份额（2020-2025）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全球主要地区ECO橡胶产量（2026-2032）&amp;（吨）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中国市场ECO橡胶产量、销量、进出口（2020-2025年）&amp;（吨）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中国市场ECO橡胶产量、销量、进出口预测（2026-2032）&amp;（吨）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全球主要地区ECO橡胶销售收入增速：（2020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全球主要地区ECO橡胶销售收入（2020-2025）&amp;（万元）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全球主要地区ECO橡胶销售收入市场份额（2020-2025）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全球主要地区ECO橡胶收入（2026-2032）&amp;（万元）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全球主要地区ECO橡胶收入市场份额（2026-2032）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全球主要地区ECO橡胶销量（吨）：2020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全球主要地区ECO橡胶销量（2020-2025）&amp;（吨）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全球主要地区ECO橡胶销量市场份额（2020-2025）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全球主要地区ECO橡胶销量（2026-2032）&amp;（吨）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全球主要地区ECO橡胶销量份额（2026-2032）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ECO橡胶生产基地、销售区域、竞争对手及市场地位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ECO橡胶销量（吨）、收入（万元）、价格（元/吨）及毛利率（2020-2025）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ECO橡胶生产基地、销售区域、竞争对手及市场地位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ECO橡胶销量（吨）、收入（万元）、价格（元/吨）及毛利率（2020-2025）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ECO橡胶生产基地、销售区域、竞争对手及市场地位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ECO橡胶销量（吨）、收入（万元）、价格（元/吨）及毛利率（2020-2025）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ECO橡胶生产基地、销售区域、竞争对手及市场地位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ECO橡胶产品规格、参数及市场应用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ECO橡胶销量（吨）、收入（万元）、价格（元/吨）及毛利率（2020-2025）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全球不同产品类型ECO橡胶销量（2020-2025年）&amp;（吨）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66： 全球不同产品类型ECO橡胶销量市场份额（2020-2025）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全球不同产品类型ECO橡胶销量预测（2026-2032）&amp;（吨）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全球市场不同产品类型ECO橡胶销量市场份额预测（2026-2032）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全球不同产品类型ECO橡胶收入（2020-2025年）&amp;（万元）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全球不同产品类型ECO橡胶收入市场份额（2020-2025）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71： 全球不同产品类型ECO橡胶收入预测（2026-2032）&amp;（万元）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全球不同产品类型ECO橡胶收入市场份额预测（2026-2032）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中国不同产品类型ECO橡胶销量预测（2026-2032）&amp;（吨）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全球市场不同产品类型ECO橡胶销量市场份额预测（2026-2032）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中国不同产品类型ECO橡胶销量（2020-2025年）&amp;（吨）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中国不同产品类型ECO橡胶销量市场份额（2020-2025）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中国不同产品类型ECO橡胶收入（2020-2025年）&amp;（万元）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中国不同产品类型ECO橡胶收入市场份额（2020-2025）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中国不同产品类型ECO橡胶收入预测（2026-2032）&amp;（万元）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中国不同产品类型ECO橡胶收入市场份额预测（2026-2032）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全球不同应用ECO橡胶销量（2020-2025年）&amp;（吨）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全球不同应用ECO橡胶销量市场份额（2020-2025）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全球不同应用ECO橡胶销量预测（2026-2032）&amp;（吨）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全球市场不同应用ECO橡胶销量市场份额预测（2026-2032）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全球不同应用ECO橡胶收入（2020-2025年）&amp;（万元）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全球不同应用ECO橡胶收入市场份额（2020-2025）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全球不同应用ECO橡胶收入预测（2026-2032）&amp;（万元）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全球不同应用ECO橡胶收入市场份额预测（2026-2032）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中国不同应用ECO橡胶销量（2020-2025年）&amp;（吨）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中国不同应用ECO橡胶销量市场份额（2020-2025）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中国不同应用ECO橡胶销量预测（2026-2032）&amp;（吨）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中国市场不同应用ECO橡胶销量市场份额预测（2026-2032）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中国不同应用ECO橡胶收入（2020-2025年）&amp;（万元）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中国不同应用ECO橡胶收入市场份额（2020-2025）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中国不同应用ECO橡胶收入预测（2026-2032）&amp;（万元）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中国不同应用ECO橡胶收入市场份额预测（2026-2032）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ECO橡胶行业发展趋势</w:t>
      </w:r>
      <w:r>
        <w:rPr>
          <w:rFonts w:hint="eastAsia"/>
        </w:rPr>
        <w:br/>
      </w:r>
      <w:r>
        <w:rPr>
          <w:rFonts w:hint="eastAsia"/>
        </w:rPr>
        <w:t>　　表 98： ECO橡胶行业主要驱动因素</w:t>
      </w:r>
      <w:r>
        <w:rPr>
          <w:rFonts w:hint="eastAsia"/>
        </w:rPr>
        <w:br/>
      </w:r>
      <w:r>
        <w:rPr>
          <w:rFonts w:hint="eastAsia"/>
        </w:rPr>
        <w:t>　　表 99： ECO橡胶行业供应链分析</w:t>
      </w:r>
      <w:r>
        <w:rPr>
          <w:rFonts w:hint="eastAsia"/>
        </w:rPr>
        <w:br/>
      </w:r>
      <w:r>
        <w:rPr>
          <w:rFonts w:hint="eastAsia"/>
        </w:rPr>
        <w:t>　　表 100： ECO橡胶上游原料供应商</w:t>
      </w:r>
      <w:r>
        <w:rPr>
          <w:rFonts w:hint="eastAsia"/>
        </w:rPr>
        <w:br/>
      </w:r>
      <w:r>
        <w:rPr>
          <w:rFonts w:hint="eastAsia"/>
        </w:rPr>
        <w:t>　　表 101： ECO橡胶主要地区不同应用客户分析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ECO橡胶典型经销商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ECO橡胶产品图片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全球不同产品类型ECO橡胶销售额2020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全球不同产品类型ECO橡胶市场份额2024 &amp; 2032</w:t>
      </w:r>
      <w:r>
        <w:rPr>
          <w:rFonts w:hint="eastAsia"/>
        </w:rPr>
        <w:br/>
      </w:r>
      <w:r>
        <w:rPr>
          <w:rFonts w:hint="eastAsia"/>
        </w:rPr>
        <w:t>　　图 4： 环氧氯丙烷均聚物产品图片</w:t>
      </w:r>
      <w:r>
        <w:rPr>
          <w:rFonts w:hint="eastAsia"/>
        </w:rPr>
        <w:br/>
      </w:r>
      <w:r>
        <w:rPr>
          <w:rFonts w:hint="eastAsia"/>
        </w:rPr>
        <w:t>　　图 5： 环氧氯丙烷–环氧乙烷共聚物产品图片</w:t>
      </w:r>
      <w:r>
        <w:rPr>
          <w:rFonts w:hint="eastAsia"/>
        </w:rPr>
        <w:br/>
      </w:r>
      <w:r>
        <w:rPr>
          <w:rFonts w:hint="eastAsia"/>
        </w:rPr>
        <w:t>　　图 6： 高环氧乙烷含量 ECO 共聚物产品图片</w:t>
      </w:r>
      <w:r>
        <w:rPr>
          <w:rFonts w:hint="eastAsia"/>
        </w:rPr>
        <w:br/>
      </w:r>
      <w:r>
        <w:rPr>
          <w:rFonts w:hint="eastAsia"/>
        </w:rPr>
        <w:t>　　图 7： 三元共聚物产品图片</w:t>
      </w:r>
      <w:r>
        <w:rPr>
          <w:rFonts w:hint="eastAsia"/>
        </w:rPr>
        <w:br/>
      </w:r>
      <w:r>
        <w:rPr>
          <w:rFonts w:hint="eastAsia"/>
        </w:rPr>
        <w:t>　　图 8： 全球不同硫化体系ECO橡胶销售额2020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全球不同硫化体系ECO橡胶市场份额2024 &amp; 2032</w:t>
      </w:r>
      <w:r>
        <w:rPr>
          <w:rFonts w:hint="eastAsia"/>
        </w:rPr>
        <w:br/>
      </w:r>
      <w:r>
        <w:rPr>
          <w:rFonts w:hint="eastAsia"/>
        </w:rPr>
        <w:t>　　图 10： 过氧化物硫化 ECO产品图片</w:t>
      </w:r>
      <w:r>
        <w:rPr>
          <w:rFonts w:hint="eastAsia"/>
        </w:rPr>
        <w:br/>
      </w:r>
      <w:r>
        <w:rPr>
          <w:rFonts w:hint="eastAsia"/>
        </w:rPr>
        <w:t>　　图 11： 硫黄硫化 ECO产品图片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全球不同门尼粘度ECO橡胶销售额2020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全球不同门尼粘度ECO橡胶市场份额2024 &amp; 2032</w:t>
      </w:r>
      <w:r>
        <w:rPr>
          <w:rFonts w:hint="eastAsia"/>
        </w:rPr>
        <w:br/>
      </w:r>
      <w:r>
        <w:rPr>
          <w:rFonts w:hint="eastAsia"/>
        </w:rPr>
        <w:t>　　图 15： 45-70门尼粘度产品图片</w:t>
      </w:r>
      <w:r>
        <w:rPr>
          <w:rFonts w:hint="eastAsia"/>
        </w:rPr>
        <w:br/>
      </w:r>
      <w:r>
        <w:rPr>
          <w:rFonts w:hint="eastAsia"/>
        </w:rPr>
        <w:t>　　图 16： 70-90门尼粘度产品图片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全球不同应用ECO橡胶市场份额2024 &amp; 2032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电缆护套</w:t>
      </w:r>
      <w:r>
        <w:rPr>
          <w:rFonts w:hint="eastAsia"/>
        </w:rPr>
        <w:br/>
      </w:r>
      <w:r>
        <w:rPr>
          <w:rFonts w:hint="eastAsia"/>
        </w:rPr>
        <w:t>　　图 21： 石油和天然气行业</w:t>
      </w:r>
      <w:r>
        <w:rPr>
          <w:rFonts w:hint="eastAsia"/>
        </w:rPr>
        <w:br/>
      </w:r>
      <w:r>
        <w:rPr>
          <w:rFonts w:hint="eastAsia"/>
        </w:rPr>
        <w:t>　　图 22： 其他行业</w:t>
      </w:r>
      <w:r>
        <w:rPr>
          <w:rFonts w:hint="eastAsia"/>
        </w:rPr>
        <w:br/>
      </w:r>
      <w:r>
        <w:rPr>
          <w:rFonts w:hint="eastAsia"/>
        </w:rPr>
        <w:t>　　图 23： 2024年全球前五大生产商ECO橡胶市场份额</w:t>
      </w:r>
      <w:r>
        <w:rPr>
          <w:rFonts w:hint="eastAsia"/>
        </w:rPr>
        <w:br/>
      </w:r>
      <w:r>
        <w:rPr>
          <w:rFonts w:hint="eastAsia"/>
        </w:rPr>
        <w:t>　　图 24： 2024年全球ECO橡胶第一梯队、第二梯队和第三梯队厂商及市场份额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全球ECO橡胶产能、产量、产能利用率及发展趋势（2020-2032）&amp;（吨）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全球ECO橡胶产量、需求量及发展趋势（2020-2032）&amp;（吨）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全球主要地区ECO橡胶产量市场份额（2020-2032）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中国ECO橡胶产能、产量、产能利用率及发展趋势（2020-2032）&amp;（吨）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中国ECO橡胶产量、市场需求量及发展趋势（2020-2032）&amp;（吨）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全球ECO橡胶市场销售额及增长率：（2020-2032）&amp;（万元）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全球市场ECO橡胶市场规模：2020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全球市场ECO橡胶销量及增长率（2020-2032）&amp;（吨）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全球市场ECO橡胶价格趋势（2020-2032）&amp;（元/吨）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全球主要地区ECO橡胶销售收入（2020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全球主要地区ECO橡胶销售收入市场份额（2020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北美市场ECO橡胶销量及增长率（2020-2032）&amp;（吨）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北美市场ECO橡胶收入及增长率（2020-2032）&amp;（万元）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欧洲市场ECO橡胶销量及增长率（2020-2032）&amp;（吨）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欧洲市场ECO橡胶收入及增长率（2020-2032）&amp;（万元）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中国市场ECO橡胶销量及增长率（2020-2032）&amp;（吨）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中国市场ECO橡胶收入及增长率（2020-2032）&amp;（万元）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日本市场ECO橡胶销量及增长率（2020-2032）&amp;（吨）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日本市场ECO橡胶收入及增长率（2020-2032）&amp;（万元）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东南亚市场ECO橡胶销量及增长率（2020-2032）&amp;（吨）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东南亚市场ECO橡胶收入及增长率（2020-2032）&amp;（万元）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印度市场ECO橡胶销量及增长率（2020-2032）&amp;（吨）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印度市场ECO橡胶收入及增长率（2020-2032）&amp;（万元）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全球不同产品类型ECO橡胶价格走势（2020-2032）&amp;（元/吨）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全球不同应用ECO橡胶价格走势（2020-2032）&amp;（元/吨）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ECO橡胶中国企业SWOT分析</w:t>
      </w:r>
      <w:r>
        <w:rPr>
          <w:rFonts w:hint="eastAsia"/>
        </w:rPr>
        <w:br/>
      </w:r>
      <w:r>
        <w:rPr>
          <w:rFonts w:hint="eastAsia"/>
        </w:rPr>
        <w:t>　　图 51： ECO橡胶产业链</w:t>
      </w:r>
      <w:r>
        <w:rPr>
          <w:rFonts w:hint="eastAsia"/>
        </w:rPr>
        <w:br/>
      </w:r>
      <w:r>
        <w:rPr>
          <w:rFonts w:hint="eastAsia"/>
        </w:rPr>
        <w:t>　　图 52： ECO橡胶行业采购模式分析</w:t>
      </w:r>
      <w:r>
        <w:rPr>
          <w:rFonts w:hint="eastAsia"/>
        </w:rPr>
        <w:br/>
      </w:r>
      <w:r>
        <w:rPr>
          <w:rFonts w:hint="eastAsia"/>
        </w:rPr>
        <w:t>　　图 53： ECO橡胶行业生产模式</w:t>
      </w:r>
      <w:r>
        <w:rPr>
          <w:rFonts w:hint="eastAsia"/>
        </w:rPr>
        <w:br/>
      </w:r>
      <w:r>
        <w:rPr>
          <w:rFonts w:hint="eastAsia"/>
        </w:rPr>
        <w:t>　　图 54： ECO橡胶行业销售模式分析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5f0ec06734775" w:history="1">
        <w:r>
          <w:rPr>
            <w:rStyle w:val="Hyperlink"/>
          </w:rPr>
          <w:t>2026-2032年全球与中国ECO橡胶行业发展分析及市场前景报告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5f0ec06734775" w:history="1">
        <w:r>
          <w:rPr>
            <w:rStyle w:val="Hyperlink"/>
          </w:rPr>
          <w:t>https://www.20087.com/3/60/ECOXiangJiaoShiChangQianJingFenXi.html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72bacfdcd400a" w:history="1">
      <w:r>
        <w:rPr>
          <w:rStyle w:val="Hyperlink"/>
        </w:rPr>
        <w:t>2026-2032年全球与中国ECO橡胶行业发展分析及市场前景报告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ECOXiangJiaoShiChangQianJingFenXi.html" TargetMode="External" Id="R1f95f0ec0673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ECOXiangJiaoShiChangQianJingFenXi.html" TargetMode="External" Id="R06472bacfdcd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2025-11-25T00:48:16Z</dcterms:created>
  <dcterms:modified xsi:type="dcterms:W3CDTF">2025-11-25T01:48:16Z</dcterms:modified>
  <dc:subject>2026-2032年全球与中国ECO橡胶行业发展分析及市场前景报告</dc:subject>
  <dc:title>2026-2032年全球与中国ECO橡胶行业发展分析及市场前景报告</dc:title>
  <cp:keywords>2026-2032年全球与中国ECO橡胶行业发展分析及市场前景报告</cp:keywords>
  <dc:description>2026-2032年全球与中国ECO橡胶行业发展分析及市场前景报告</dc:description>
</cp:coreProperties>
</file>