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56274584f43e1" w:history="1">
              <w:r>
                <w:rPr>
                  <w:rStyle w:val="Hyperlink"/>
                </w:rPr>
                <w:t>2024-2030年全球与中国EMI材料行业研究及发展前景报告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56274584f43e1" w:history="1">
              <w:r>
                <w:rPr>
                  <w:rStyle w:val="Hyperlink"/>
                </w:rPr>
                <w:t>2024-2030年全球与中国EMI材料行业研究及发展前景报告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56274584f43e1" w:history="1">
                <w:r>
                  <w:rPr>
                    <w:rStyle w:val="Hyperlink"/>
                  </w:rPr>
                  <w:t>https://www.20087.com/3/80/EMICaiLiaoHangYeQianJing.html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（EMI）材料是一种用于防止电子设备之间相互干扰的材料，广泛应用于汽车、航空航天、消费电子等领域。近年来，随着电子产品的小型化和集成化程度提高，EMI材料不仅在屏蔽效能、轻量化方面有所提升，还在耐高温性、环保性方面取得了重要进展。当前市场上，EMI材料不仅在提高屏蔽性能、降低成本方面表现出色，还在适应不同工作环境方面取得了重要进展。随着新材料的应用和技术的进步，EMI材料的设计更加合理，能够更好地适应不同类型的电子设备需求。</w:t>
      </w:r>
      <w:r>
        <w:rPr>
          <w:rFonts w:hint="eastAsia"/>
        </w:rPr>
        <w:br/>
      </w:r>
      <w:r>
        <w:rPr>
          <w:rFonts w:hint="eastAsia"/>
        </w:rPr>
        <w:t>　　未来，EMI材料的发展将更加侧重于技术创新和应用领域的拓展。一方面，随着新材料和新技术的应用，EMI材料将朝着更高效、更环保的方向发展，例如通过采用更先进的复合材料提高屏蔽效果，同时减少对环境的影响。另一方面，随着对电子产品性能和可靠性的要求越来越高，EMI材料将更加注重提供定制化的解决方案，以适应不同类型的电子设备需求。此外，随着对轻量化和小型化的需求增加，EMI材料还将探索更多新的应用场景，如在便携式设备和可穿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56274584f43e1" w:history="1">
        <w:r>
          <w:rPr>
            <w:rStyle w:val="Hyperlink"/>
          </w:rPr>
          <w:t>2024-2030年全球与中国EMI材料行业研究及发展前景报告</w:t>
        </w:r>
      </w:hyperlink>
      <w:r>
        <w:rPr>
          <w:rFonts w:hint="eastAsia"/>
        </w:rPr>
        <w:t>》全面分析了全球及我国EMI材料行业的现状、市场需求、市场规模以及价格动态，探讨了EMI材料产业链的结构与发展。EMI材料报告对EMI材料细分市场进行了剖析，同时基于科学数据，对EMI材料市场前景及发展趋势进行了预测。报告还聚焦EMI材料重点企业，并对其品牌影响力、市场竞争力以及行业集中度进行了评估。EMI材料报告为投资者、产业链相关企业及政府决策部门提供了专业、客观的参考，是了解和把握EMI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EMI材料市场概述</w:t>
      </w:r>
      <w:r>
        <w:rPr>
          <w:rFonts w:hint="eastAsia"/>
        </w:rPr>
        <w:br/>
      </w:r>
      <w:r>
        <w:rPr>
          <w:rFonts w:hint="eastAsia"/>
        </w:rPr>
        <w:t>　　1.1 EMI材料行业概述及统计范围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不同产品类型EMI材料增长趋势2019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高分子EMI材料</w:t>
      </w:r>
      <w:r>
        <w:rPr>
          <w:rFonts w:hint="eastAsia"/>
        </w:rPr>
        <w:br/>
      </w:r>
      <w:r>
        <w:rPr>
          <w:rFonts w:hint="eastAsia"/>
        </w:rPr>
        <w:t>　　　　1.2.3 金属EMI材料</w:t>
      </w:r>
      <w:r>
        <w:rPr>
          <w:rFonts w:hint="eastAsia"/>
        </w:rPr>
        <w:br/>
      </w:r>
      <w:r>
        <w:rPr>
          <w:rFonts w:hint="eastAsia"/>
        </w:rPr>
        <w:t>　　1.3 从不同应用，EMI材料主要包括如下几个方面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不同应用EMI材料增长趋势2019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国防航空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EMI材料行业发展总体概况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EMI材料行业发展主要特点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EMI材料行业发展影响因素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全球EMI材料供需现状及预测（2019-2030）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全球主要地区EMI材料产量及发展趋势（2019-2030）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中国EMI材料供需现状及预测（2019-2030）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中国EMI材料产能、产量、产能利用率及发展趋势（2019-2030）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中国EMI材料产量、市场需求量及发展趋势（2019-2030）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中国EMI材料产能和产量占全球的比重（2019-2030）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全球EMI材料销量及收入（2019-2030）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全球市场EMI材料收入（2019-2030）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全球市场EMI材料销量（2019-2030）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全球市场EMI材料价格趋势（2019-2030）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中国EMI材料销量及收入（2019-2030）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中国市场EMI材料收入（2019-2030）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中国市场EMI材料销量（2019-2030）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中国市场EMI材料销量和收入占全球的比重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全球EMI材料主要地区分析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全球主要地区EMI材料市场规模分析：2019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全球主要地区EMI材料销售收入及市场份额（2019-2024年）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全球主要地区EMI材料销售收入预测（2024-2030年）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全球主要地区EMI材料销量分析：2019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全球主要地区EMI材料销量及市场份额（2019-2024年）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全球主要地区EMI材料销量及市场份额预测（2024-2030）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北美（美国和加拿大）EMI材料销量（2019-2030）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北美（美国和加拿大）EMI材料收入（2019-2030）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欧洲（德国、英国、法国和意大利等国家）EMI材料销量（2019-2030）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欧洲（德国、英国、法国和意大利等国家）EMI材料收入（2019-2030）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亚太（中国、日本、韩国、中国台湾、印度和东南亚等）EMI材料销量（2019-2030）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亚太（中国、日本、韩国、中国台湾、印度和东南亚等）EMI材料收入（2019-2030）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拉美地区（墨西哥、巴西等国家）EMI材料销量（2019-2030）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拉美地区（墨西哥、巴西等国家）EMI材料收入（2019-2030）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中东及非洲（土耳其、沙特等国家）EMI材料销量（2019-2030）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中东及非洲（土耳其、沙特等国家）EMI材料收入（2019-2030）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全球市场主要厂商EMI材料产能市场份额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全球市场主要厂商EMI材料销量（2019-2024）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全球市场主要厂商EMI材料销售收入（2019-2024）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全球市场主要厂商EMI材料销售价格（2019-2024）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2024年全球主要生产商EMI材料收入排名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中国市场主要厂商EMI材料销量（2019-2024）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中国市场主要厂商EMI材料销售收入（2019-2024）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中国市场主要厂商EMI材料销售价格（2019-2024）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2024年中国主要生产商EMI材料收入排名</w:t>
      </w:r>
      <w:r>
        <w:rPr>
          <w:rFonts w:hint="eastAsia"/>
        </w:rPr>
        <w:br/>
      </w:r>
      <w:r>
        <w:rPr>
          <w:rFonts w:hint="eastAsia"/>
        </w:rPr>
        <w:t>　　4.3 全球主要厂商EMI材料产地分布及商业化日期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全球主要厂商EMI材料产品类型列表</w:t>
      </w:r>
      <w:r>
        <w:rPr>
          <w:rFonts w:hint="eastAsia"/>
        </w:rPr>
        <w:br/>
      </w:r>
      <w:r>
        <w:rPr>
          <w:rFonts w:hint="eastAsia"/>
        </w:rPr>
        <w:t>　　4.5 EMI材料行业集中度、竞争程度分析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EMI材料行业集中度分析：全球头部厂商份额（Top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全球EMI材料第一梯队、第二梯队和第三梯队生产商（品牌）及市场份额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不同产品类型EMI材料分析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全球市场不同产品类型EMI材料销量（2019-2030）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全球市场不同产品类型EMI材料销量及市场份额（2019-2024）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全球市场不同产品类型EMI材料销量预测（2024-2030）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全球市场不同产品类型EMI材料收入（2019-2030）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全球市场不同产品类型EMI材料收入及市场份额（2019-2024）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全球市场不同产品类型EMI材料收入预测（2024-2030）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全球市场不同产品类型EMI材料价格走势（2019-2030）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中国市场不同产品类型EMI材料销量（2019-2030）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中国市场不同产品类型EMI材料销量及市场份额（2019-2024）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中国市场不同产品类型EMI材料销量预测（2024-2030）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中国市场不同产品类型EMI材料收入（2019-2030）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中国市场不同产品类型EMI材料收入及市场份额（2019-2024）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中国市场不同产品类型EMI材料收入预测（2024-2030）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不同应用EMI材料分析</w:t>
      </w:r>
      <w:r>
        <w:rPr>
          <w:rFonts w:hint="eastAsia"/>
        </w:rPr>
        <w:br/>
      </w:r>
      <w:r>
        <w:rPr>
          <w:rFonts w:hint="eastAsia"/>
        </w:rPr>
        <w:t>　　6.1 全球市场不同应用EMI材料销量（2019-2030）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全球市场不同应用EMI材料销量及市场份额（2019-2024）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全球市场不同应用EMI材料销量预测（2024-2030）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全球市场不同应用EMI材料收入（2019-2030）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全球市场不同应用EMI材料收入及市场份额（2019-2024）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全球市场不同应用EMI材料收入预测（2024-2030）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全球市场不同应用EMI材料价格走势（2019-2030）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中国市场不同应用EMI材料销量（2019-2030）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中国市场不同应用EMI材料销量及市场份额（2019-2024）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中国市场不同应用EMI材料销量预测（2024-2030）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中国市场不同应用EMI材料收入（2019-2030）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中国市场不同应用EMI材料收入及市场份额（2019-2024）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中国市场不同应用EMI材料收入预测（2024-2030）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EMI材料行业发展趋势</w:t>
      </w:r>
      <w:r>
        <w:rPr>
          <w:rFonts w:hint="eastAsia"/>
        </w:rPr>
        <w:br/>
      </w:r>
      <w:r>
        <w:rPr>
          <w:rFonts w:hint="eastAsia"/>
        </w:rPr>
        <w:t>　　7.2 EMI材料行业主要驱动因素</w:t>
      </w:r>
      <w:r>
        <w:rPr>
          <w:rFonts w:hint="eastAsia"/>
        </w:rPr>
        <w:br/>
      </w:r>
      <w:r>
        <w:rPr>
          <w:rFonts w:hint="eastAsia"/>
        </w:rPr>
        <w:t>　　7.3 EMI材料中国企业SWOT分析</w:t>
      </w:r>
      <w:r>
        <w:rPr>
          <w:rFonts w:hint="eastAsia"/>
        </w:rPr>
        <w:br/>
      </w:r>
      <w:r>
        <w:rPr>
          <w:rFonts w:hint="eastAsia"/>
        </w:rPr>
        <w:t>　　7.4 中国EMI材料行业政策环境分析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EMI材料行业产业链简介</w:t>
      </w:r>
      <w:r>
        <w:rPr>
          <w:rFonts w:hint="eastAsia"/>
        </w:rPr>
        <w:br/>
      </w:r>
      <w:r>
        <w:rPr>
          <w:rFonts w:hint="eastAsia"/>
        </w:rPr>
        <w:t>　　　　8.2.1 EMI材料行业供应链分析</w:t>
      </w:r>
      <w:r>
        <w:rPr>
          <w:rFonts w:hint="eastAsia"/>
        </w:rPr>
        <w:br/>
      </w:r>
      <w:r>
        <w:rPr>
          <w:rFonts w:hint="eastAsia"/>
        </w:rPr>
        <w:t>　　　　8.2.2 EMI材料主要原料及供应情况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EMI材料行业主要下游客户</w:t>
      </w:r>
      <w:r>
        <w:rPr>
          <w:rFonts w:hint="eastAsia"/>
        </w:rPr>
        <w:br/>
      </w:r>
      <w:r>
        <w:rPr>
          <w:rFonts w:hint="eastAsia"/>
        </w:rPr>
        <w:t>　　8.3 EMI材料行业采购模式</w:t>
      </w:r>
      <w:r>
        <w:rPr>
          <w:rFonts w:hint="eastAsia"/>
        </w:rPr>
        <w:br/>
      </w:r>
      <w:r>
        <w:rPr>
          <w:rFonts w:hint="eastAsia"/>
        </w:rPr>
        <w:t>　　8.4 EMI材料行业生产模式</w:t>
      </w:r>
      <w:r>
        <w:rPr>
          <w:rFonts w:hint="eastAsia"/>
        </w:rPr>
        <w:br/>
      </w:r>
      <w:r>
        <w:rPr>
          <w:rFonts w:hint="eastAsia"/>
        </w:rPr>
        <w:t>　　8.5 EMI材料行业销售模式及销售渠道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全球市场主要EMI材料厂商简介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Shenzhen FRD Science &amp; Technology Co.，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Shenzhen FRD Science &amp; Technology Co.， 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Shenzhen HFC Shielding Products Co.，材料产品规格、参数及市场应用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Shenzhen HFC Shielding Products Co.，材料销量、收入、价格及毛利率（2019-2024）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SUZHOU CHENGBANGDAYI MATERIAL TECHNOLOGY CO.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SUZHOU CHENGBANGDAYI MATERIAL TECHNOLOGY CO. 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Zhejiang Saintyear Electronic Technologies Co.，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Zhejiang Saintyear Electronic Technologies Co.， 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中国市场EMI材料产量、销量、进出口分析及未来趋势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中国市场EMI材料产量、销量、进出口分析及未来趋势（2019-2030）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中国市场EMI材料进出口贸易趋势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中国市场EMI材料主要进口来源</w:t>
      </w:r>
      <w:r>
        <w:rPr>
          <w:rFonts w:hint="eastAsia"/>
        </w:rPr>
        <w:br/>
      </w:r>
      <w:r>
        <w:rPr>
          <w:rFonts w:hint="eastAsia"/>
        </w:rPr>
        <w:t>　　10.4 中国市场EMI材料主要出口目的地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中国市场EMI材料主要地区分布</w:t>
      </w:r>
      <w:r>
        <w:rPr>
          <w:rFonts w:hint="eastAsia"/>
        </w:rPr>
        <w:br/>
      </w:r>
      <w:r>
        <w:rPr>
          <w:rFonts w:hint="eastAsia"/>
        </w:rPr>
        <w:t>　　11.1 中国EMI材料生产地区分布</w:t>
      </w:r>
      <w:r>
        <w:rPr>
          <w:rFonts w:hint="eastAsia"/>
        </w:rPr>
        <w:br/>
      </w:r>
      <w:r>
        <w:rPr>
          <w:rFonts w:hint="eastAsia"/>
        </w:rPr>
        <w:t>　　11.2 中国EMI材料消费地区分布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56274584f43e1" w:history="1">
        <w:r>
          <w:rPr>
            <w:rStyle w:val="Hyperlink"/>
          </w:rPr>
          <w:t>2024-2030年全球与中国EMI材料行业研究及发展前景报告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全球不同产品类型EMI材料增长趋势2019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不同应用EMI材料增长趋势2019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EMI材料行业发展主要特点</w:t>
      </w:r>
      <w:r>
        <w:rPr>
          <w:rFonts w:hint="eastAsia"/>
        </w:rPr>
        <w:br/>
      </w:r>
      <w:r>
        <w:rPr>
          <w:rFonts w:hint="eastAsia"/>
        </w:rPr>
        <w:t>　　表4 EMI材料行业发展有利因素分析</w:t>
      </w:r>
      <w:r>
        <w:rPr>
          <w:rFonts w:hint="eastAsia"/>
        </w:rPr>
        <w:br/>
      </w:r>
      <w:r>
        <w:rPr>
          <w:rFonts w:hint="eastAsia"/>
        </w:rPr>
        <w:t>　　表5 EMI材料行业发展不利因素分析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进入EMI材料行业壁垒</w:t>
      </w:r>
      <w:r>
        <w:rPr>
          <w:rFonts w:hint="eastAsia"/>
        </w:rPr>
        <w:br/>
      </w:r>
      <w:r>
        <w:rPr>
          <w:rFonts w:hint="eastAsia"/>
        </w:rPr>
        <w:t>　　表7 全球主要地区EMI材料产量（吨）：2019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全球主要地区EMI材料产量（2019-2024）&amp;（吨）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全球主要地区EMI材料产量市场份额（2019-2024）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全球主要地区EMI材料产量（2024-2030）&amp;（吨）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全球主要地区EMI材料销售收入（百万美元）：2019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全球主要地区EMI材料销售收入（2019-2024）&amp;（百万美元）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全球主要地区EMI材料销售收入市场份额（2019-2024）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全球主要地区EMI材料收入（2024-2030）&amp;（百万美元）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全球主要地区EMI材料收入市场份额（2024-2030）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全球主要地区EMI材料销量（吨）：2019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全球主要地区EMI材料销量（2019-2024）&amp;（吨）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全球主要地区EMI材料销量（2024-2030）&amp;（吨）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全球主要地区EMI材料销量份额（2024-2030）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北美EMI材料基本情况分析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欧洲EMI材料基本情况分析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亚太地区EMI材料基本情况分析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拉美地区EMI材料基本情况分析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中东及非洲EMI材料基本情况分析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全球市场主要厂商EMI材料产能（2023-2024）&amp;（吨）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全球市场主要厂商EMI材料销量（2019-2024）&amp;（吨）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全球市场主要厂商EMI材料销售收入（2019-2024）&amp;（百万美元）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全球市场主要厂商EMI材料销售收入市场份额（2019-2024）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全球市场主要厂商EMI材料销售价格（2019-2024）&amp;（US$/Ton）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2024年全球主要生产商EMI材料收入排名（百万美元）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中国市场主要厂商EMI材料销量（2019-2024）&amp;（吨）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中国市场主要厂商EMI材料销售收入（2019-2024）&amp;（百万美元）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中国市场主要厂商EMI材料销售收入市场份额（2019-2024）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中国市场主要厂商EMI材料销售价格（2019-2024）&amp;（US$/Ton）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2024年中国主要生产商EMI材料收入排名（百万美元）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全球主要厂商EMI材料产地分布及商业化日期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全球主要厂商EMI材料产品类型列表</w:t>
      </w:r>
      <w:r>
        <w:rPr>
          <w:rFonts w:hint="eastAsia"/>
        </w:rPr>
        <w:br/>
      </w:r>
      <w:r>
        <w:rPr>
          <w:rFonts w:hint="eastAsia"/>
        </w:rPr>
        <w:t>　　表51 2024全球EMI材料主要厂商市场地位（第一梯队、第二梯队和第三梯队）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全球不同产品类型EMI材料销量（2019-2024年）&amp;（吨）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全球不同产品类型EMI材料销量预测（2024-2030）&amp;（吨）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全球市场不同产品类型EMI材料销量市场份额预测（2024-2030）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全球不同产品类型EMI材料收入（2019-2024年）&amp;（百万美元）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全球不同产品类型EMI材料收入市场份额（2019-2024）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全球不同产品类型EMI材料收入预测（2024-2030）&amp;（百万美元）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全球不同产品类型EMI材料收入市场份额预测（2024-2030）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全球不同产品类型EMI材料价格走势（2019-2030）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中国不同产品类型EMI材料销量（2019-2024年）&amp;（吨）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中国不同产品类型EMI材料销量预测（2024-2030）&amp;（吨）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中国不同产品类型EMI材料销量市场份额预测（2024-2030）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中国不同产品类型EMI材料收入（2019-2024年）&amp;（百万美元）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中国不同产品类型EMI材料收入市场份额（2019-2024）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中国不同产品类型EMI材料收入预测（2024-2030）&amp;（百万美元）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中国不同产品类型EMI材料收入市场份额预测（2024-2030）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全球不同应用EMI材料销量（2019-2024年）&amp;（吨）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全球不同应用EMI材料销量预测（2024-2030）&amp;（吨）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全球市场不同应用EMI材料销量市场份额预测（2024-2030）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全球不同应用EMI材料收入（2019-2024年）&amp;（百万美元）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全球不同应用EMI材料收入市场份额（2019-2024）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全球不同应用EMI材料收入预测（2024-2030）&amp;（百万美元）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全球不同应用EMI材料收入市场份额预测（2024-2030）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全球不同应用EMI材料价格走势（2019-2030）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中国不同应用EMI材料销量（2019-2024年）&amp;（吨）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中国不同应用EMI材料销量预测（2024-2030）&amp;（吨）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中国不同应用EMI材料销量市场份额预测（2024-2030）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中国不同应用EMI材料收入（2019-2024年）&amp;（百万美元）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中国不同应用EMI材料收入市场份额（2019-2024）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中国不同应用EMI材料收入预测（2024-2030）&amp;（百万美元）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中国不同应用EMI材料收入市场份额预测（2024-2030）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EMI材料行业技术发展趋势</w:t>
      </w:r>
      <w:r>
        <w:rPr>
          <w:rFonts w:hint="eastAsia"/>
        </w:rPr>
        <w:br/>
      </w:r>
      <w:r>
        <w:rPr>
          <w:rFonts w:hint="eastAsia"/>
        </w:rPr>
        <w:t>　　表87 EMI材料行业主要驱动因素</w:t>
      </w:r>
      <w:r>
        <w:rPr>
          <w:rFonts w:hint="eastAsia"/>
        </w:rPr>
        <w:br/>
      </w:r>
      <w:r>
        <w:rPr>
          <w:rFonts w:hint="eastAsia"/>
        </w:rPr>
        <w:t>　　表88 EMI材料行业供应链分析</w:t>
      </w:r>
      <w:r>
        <w:rPr>
          <w:rFonts w:hint="eastAsia"/>
        </w:rPr>
        <w:br/>
      </w:r>
      <w:r>
        <w:rPr>
          <w:rFonts w:hint="eastAsia"/>
        </w:rPr>
        <w:t>　　表89 EMI材料上游原料供应商</w:t>
      </w:r>
      <w:r>
        <w:rPr>
          <w:rFonts w:hint="eastAsia"/>
        </w:rPr>
        <w:br/>
      </w:r>
      <w:r>
        <w:rPr>
          <w:rFonts w:hint="eastAsia"/>
        </w:rPr>
        <w:t>　　表90 EMI材料行业主要下游客户</w:t>
      </w:r>
      <w:r>
        <w:rPr>
          <w:rFonts w:hint="eastAsia"/>
        </w:rPr>
        <w:br/>
      </w:r>
      <w:r>
        <w:rPr>
          <w:rFonts w:hint="eastAsia"/>
        </w:rPr>
        <w:t>　　表91 EMI材料行业典型经销商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Shenzhen FRD Science &amp; Technology Co.，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Shenzhen FRD Science &amp; Technology Co.，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Shenzhen FRD Science &amp; Technology Co.， 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Shenzhen HFC Shielding Products Co.，材料生产基地、销售区域、竞争对手及市场地位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Shenzhen HFC Shielding Products Co.，材料产品规格、参数及市场应用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Shenzhen HFC Shielding Products Co.，材料销量（吨）、收入（百万美元）、价格（US$/Ton）及毛利率（2019-2024）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SUZHOU CHENGBANGDAYI MATERIAL TECHNOLOGY CO.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SUZHOU CHENGBANGDAYI MATERIAL TECHNOLOGY CO.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SUZHOU CHENGBANGDAYI MATERIAL TECHNOLOGY CO. 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重点企业（21）EMI材料公生产基地、销售区域、竞争对手及市场地位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Zhejiang Saintyear Electronic Technologies Co.，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Zhejiang Saintyear Electronic Technologies Co.，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Zhejiang Saintyear Electronic Technologies Co.， 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中国市场EMI材料产量、销量、进出口（2019-2024年）&amp;（吨）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中国市场EMI材料产量、销量、进出口预测（2024-2030）&amp;（吨）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中国市场EMI材料进出口贸易趋势</w:t>
      </w:r>
      <w:r>
        <w:rPr>
          <w:rFonts w:hint="eastAsia"/>
        </w:rPr>
        <w:br/>
      </w:r>
      <w:r>
        <w:rPr>
          <w:rFonts w:hint="eastAsia"/>
        </w:rPr>
        <w:t>　　表205 中国市场EMI材料主要进口来源</w:t>
      </w:r>
      <w:r>
        <w:rPr>
          <w:rFonts w:hint="eastAsia"/>
        </w:rPr>
        <w:br/>
      </w:r>
      <w:r>
        <w:rPr>
          <w:rFonts w:hint="eastAsia"/>
        </w:rPr>
        <w:t>　　表206 中国市场EMI材料主要出口目的地</w:t>
      </w:r>
      <w:r>
        <w:rPr>
          <w:rFonts w:hint="eastAsia"/>
        </w:rPr>
        <w:br/>
      </w:r>
      <w:r>
        <w:rPr>
          <w:rFonts w:hint="eastAsia"/>
        </w:rPr>
        <w:t>　　表207 中国EMI材料生产地区分布</w:t>
      </w:r>
      <w:r>
        <w:rPr>
          <w:rFonts w:hint="eastAsia"/>
        </w:rPr>
        <w:br/>
      </w:r>
      <w:r>
        <w:rPr>
          <w:rFonts w:hint="eastAsia"/>
        </w:rPr>
        <w:t>　　表208 中国EMI材料消费地区分布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EMI材料产品图片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全球不同产品类型EMI材料市场份额2023 &amp; 2024</w:t>
      </w:r>
      <w:r>
        <w:rPr>
          <w:rFonts w:hint="eastAsia"/>
        </w:rPr>
        <w:br/>
      </w:r>
      <w:r>
        <w:rPr>
          <w:rFonts w:hint="eastAsia"/>
        </w:rPr>
        <w:t>　　图3 高分子EMI材料产品图片</w:t>
      </w:r>
      <w:r>
        <w:rPr>
          <w:rFonts w:hint="eastAsia"/>
        </w:rPr>
        <w:br/>
      </w:r>
      <w:r>
        <w:rPr>
          <w:rFonts w:hint="eastAsia"/>
        </w:rPr>
        <w:t>　　图4 金属EMI材料产品图片</w:t>
      </w:r>
      <w:r>
        <w:rPr>
          <w:rFonts w:hint="eastAsia"/>
        </w:rPr>
        <w:br/>
      </w:r>
      <w:r>
        <w:rPr>
          <w:rFonts w:hint="eastAsia"/>
        </w:rPr>
        <w:t>　　图5 全球不同应用EMI材料市场份额2023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通讯</w:t>
      </w:r>
      <w:r>
        <w:rPr>
          <w:rFonts w:hint="eastAsia"/>
        </w:rPr>
        <w:br/>
      </w:r>
      <w:r>
        <w:rPr>
          <w:rFonts w:hint="eastAsia"/>
        </w:rPr>
        <w:t>　　图8 国防航空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全球EMI材料产能、产量、产能利用率及发展趋势（2019-2030）&amp;（吨）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全球EMI材料产量、需求量及发展趋势（2019-2030）&amp;（吨）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全球主要地区EMI材料产量市场份额（2019-2030）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中国EMI材料产能、产量、产能利用率及发展趋势（2019-2030）&amp;（吨）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中国EMI材料产量、市场需求量及发展趋势（2019-2030）&amp;（吨）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中国EMI材料总产能占全球比重（2019-2030）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中国EMI材料总产量占全球比重（2019-2030）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全球EMI材料市场收入及增长率：（2019-2030）&amp;（百万美元）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全球市场EMI材料市场规模：2019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全球市场EMI材料销量及增长率（2019-2030）&amp;（吨）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全球市场EMI材料价格趋势（2019-2030）&amp;（US$/Ton）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图21 中国EMI材料市场收入及增长率：（2019-2030）&amp;（百万美元）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中国市场EMI材料市场规模：2019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中国市场EMI材料销量及增长率（2019-2030）&amp;（吨）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中国市场EMI材料销量占全球比重（2019-2030）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中国EMI材料收入占全球比重（2019-2030）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全球主要地区EMI材料销售收入市场份额（2019-2024）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全球主要地区EMI材料销售收入市场份额（2023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全球主要地区EMI材料收入市场份额（2024-2030）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2024年全球市场主要厂商EMI材料销量市场份额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2024年全球市场主要厂商EMI材料收入市场份额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2024年中国市场主要厂商EMI材料销量市场份额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2024年中国市场主要厂商EMI材料收入市场份额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2024年全球前五大生产商EMI材料市场份额</w:t>
      </w:r>
      <w:r>
        <w:rPr>
          <w:rFonts w:hint="eastAsia"/>
        </w:rPr>
        <w:br/>
      </w:r>
      <w:r>
        <w:rPr>
          <w:rFonts w:hint="eastAsia"/>
        </w:rPr>
        <w:t>　　图44 全球EMI材料第一梯队、第二梯队和第三梯队生产商（品牌）及市场份额（2024）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全球不同产品类型EMI材料价格走势（2019-2030）&amp;（US$/Ton）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全球不同应用EMI材料价格走势（2019-2030）&amp;（US$/Ton）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EMI材料中国企业SWOT分析</w:t>
      </w:r>
      <w:r>
        <w:rPr>
          <w:rFonts w:hint="eastAsia"/>
        </w:rPr>
        <w:br/>
      </w:r>
      <w:r>
        <w:rPr>
          <w:rFonts w:hint="eastAsia"/>
        </w:rPr>
        <w:t>　　图48 EMI材料产业链</w:t>
      </w:r>
      <w:r>
        <w:rPr>
          <w:rFonts w:hint="eastAsia"/>
        </w:rPr>
        <w:br/>
      </w:r>
      <w:r>
        <w:rPr>
          <w:rFonts w:hint="eastAsia"/>
        </w:rPr>
        <w:t>　　图49 EMI材料行业采购模式分析</w:t>
      </w:r>
      <w:r>
        <w:rPr>
          <w:rFonts w:hint="eastAsia"/>
        </w:rPr>
        <w:br/>
      </w:r>
      <w:r>
        <w:rPr>
          <w:rFonts w:hint="eastAsia"/>
        </w:rPr>
        <w:t>　　图50 EMI材料行业销售模式分析</w:t>
      </w:r>
      <w:r>
        <w:rPr>
          <w:rFonts w:hint="eastAsia"/>
        </w:rPr>
        <w:br/>
      </w:r>
      <w:r>
        <w:rPr>
          <w:rFonts w:hint="eastAsia"/>
        </w:rPr>
        <w:t>　　图51 EMI材料行业销售模式分析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56274584f43e1" w:history="1">
        <w:r>
          <w:rPr>
            <w:rStyle w:val="Hyperlink"/>
          </w:rPr>
          <w:t>2024-2030年全球与中国EMI材料行业研究及发展前景报告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56274584f43e1" w:history="1">
        <w:r>
          <w:rPr>
            <w:rStyle w:val="Hyperlink"/>
          </w:rPr>
          <w:t>https://www.20087.com/3/80/EMICaiLiaoHangYeQianJing.html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698cee9c4424d" w:history="1">
      <w:r>
        <w:rPr>
          <w:rStyle w:val="Hyperlink"/>
        </w:rPr>
        <w:t>2024-2030年全球与中国EMI材料行业研究及发展前景报告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EMICaiLiaoHangYeQianJing.html" TargetMode="External" Id="R65756274584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EMICaiLiaoHangYeQianJing.html" TargetMode="External" Id="R72b698cee9c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2024-01-28T01:06:00Z</dcterms:created>
  <dcterms:modified xsi:type="dcterms:W3CDTF">2024-01-28T02:06:00Z</dcterms:modified>
  <dc:subject>2024-2030年全球与中国EMI材料行业研究及发展前景报告</dc:subject>
  <dc:title>2024-2030年全球与中国EMI材料行业研究及发展前景报告</dc:title>
  <cp:keywords>2024-2030年全球与中国EMI材料行业研究及发展前景报告</cp:keywords>
  <dc:description>2024-2030年全球与中国EMI材料行业研究及发展前景报告</dc:description>
</cp:coreProperties>
</file>