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ff65145ef4f94" w:history="1">
              <w:r>
                <w:rPr>
                  <w:rStyle w:val="Hyperlink"/>
                </w:rPr>
                <w:t>中国H发泡剂行业发展研究与市场前景预测报告（2026-2032年）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ff65145ef4f94" w:history="1">
              <w:r>
                <w:rPr>
                  <w:rStyle w:val="Hyperlink"/>
                </w:rPr>
                <w:t>中国H发泡剂行业发展研究与市场前景预测报告（2026-2032年）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ff65145ef4f94" w:history="1">
                <w:r>
                  <w:rPr>
                    <w:rStyle w:val="Hyperlink"/>
                  </w:rPr>
                  <w:t>https://www.20087.com/3/30/HFaPaoJiQianJing.html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发泡剂是一种用于塑料、橡胶、建材等工业领域中的化学助剂，主要通过受热分解产生气体，使材料形成多孔结构，从而达到轻量化、隔热、减震等功能。目前，该类产品广泛应用于聚氯乙烯（PVC）、聚氨酯（PU）、EVA等材料的加工过程中，部分企业已掌握稳定的工艺控制技术，并逐步向环保型产品转型。随着绿色制造理念普及与行业标准升级，传统偶氮类发泡剂的应用受到一定限制，H发泡剂因其成本低、发气量适中、适用范围广而仍具市场基础。然而，行业内仍存在产品性能波动大、环保处理难度高、替代品竞争加剧等问题。</w:t>
      </w:r>
      <w:r>
        <w:rPr>
          <w:rFonts w:hint="eastAsia"/>
        </w:rPr>
        <w:br/>
      </w:r>
      <w:r>
        <w:rPr>
          <w:rFonts w:hint="eastAsia"/>
        </w:rPr>
        <w:t>　　未来，H发泡剂将在绿色环保化、功能复合化与应用精细化方面持续演进。市场调研网指出，一方面，研发低残留、低毒害、易降解的新一代H发泡剂将成为重点方向，以满足日益严格的环保法规和下游客户对可持续生产的需求。另一方面，通过与其他功能性助剂（如阻燃剂、稳定剂）复配使用，提升其在发泡过程中的协同效应，拓展至高端包装、汽车内饰、建筑节能等细分领域。此外，随着智能制造与自动化工艺的发展，H发泡剂将更注重与成型设备、温度控制系统、在线监测系统的匹配性优化，推动其从单一添加剂向“配方+工艺+服务”一体化解决方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aff65145ef4f94" w:history="1">
        <w:r>
          <w:rPr>
            <w:rStyle w:val="Hyperlink"/>
          </w:rPr>
          <w:t>中国H发泡剂行业发展研究与市场前景预测报告（2026-2032年）</w:t>
        </w:r>
      </w:hyperlink>
      <w:r>
        <w:rPr>
          <w:rFonts w:hint="eastAsia"/>
        </w:rPr>
        <w:t>》，2025年H发泡剂行业市场规模达 亿元，预计2032年市场规模将达 亿元，期间年均复合增长率（CAGR）达 %。报告系统分析了H发泡剂行业的产业链结构、市场规模及需求特征，详细解读了价格体系与行业现状。基于严谨的数据分析与市场洞察，报告科学预测了H发泡剂行业前景与发展趋势。同时，重点剖析了H发泡剂重点企业的竞争格局、市场集中度及品牌影响力，并对H发泡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H发泡剂产品概述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H发泡剂市场特点分析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H发泡剂行业发展周期特征分析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中国H发泡剂行业发展经济环境分析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中国H发泡剂行业发展政策环境分析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一、H发泡剂行业政策影响分析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二、相关H发泡剂行业标准分析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全球H发泡剂行业市场发展调研分析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全球H发泡剂行业市场运行环境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全球H发泡剂行业市场发展情况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一、全球H发泡剂行业市场供给分析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二、全球H发泡剂行业市场需求分析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三、全球H发泡剂行业主要国家地区发展情况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2026-2032年全球H发泡剂行业市场规模趋势预测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中国H发泡剂行业市场供需现状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中国H发泡剂市场现状</w:t>
      </w:r>
      <w:r>
        <w:rPr>
          <w:rFonts w:hint="eastAsia"/>
        </w:rPr>
        <w:br/>
      </w:r>
      <w:r>
        <w:rPr>
          <w:rFonts w:hint="eastAsia"/>
        </w:rPr>
        <w:t>　　第二节 中国H发泡剂产量情况分析及预测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一、H发泡剂总体产能规模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二、2020-2025年中国H发泡剂行业产量统计分析</w:t>
      </w:r>
      <w:r>
        <w:rPr>
          <w:rFonts w:hint="eastAsia"/>
        </w:rPr>
        <w:br/>
      </w:r>
      <w:r>
        <w:rPr>
          <w:rFonts w:hint="eastAsia"/>
        </w:rPr>
        <w:t>　　　　三、H发泡剂行业区域产量分布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四、2026-2032年中国H发泡剂行业产量预测</w:t>
      </w:r>
      <w:r>
        <w:rPr>
          <w:rFonts w:hint="eastAsia"/>
        </w:rPr>
        <w:br/>
      </w:r>
      <w:r>
        <w:rPr>
          <w:rFonts w:hint="eastAsia"/>
        </w:rPr>
        <w:t>　　第三节 中国H发泡剂市场需求分析及预测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一、2020-2025年中国H发泡剂市场需求统计</w:t>
      </w:r>
      <w:r>
        <w:rPr>
          <w:rFonts w:hint="eastAsia"/>
        </w:rPr>
        <w:br/>
      </w:r>
      <w:r>
        <w:rPr>
          <w:rFonts w:hint="eastAsia"/>
        </w:rPr>
        <w:t>　　　　二、中国H发泡剂市场需求特点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三、2026-2032年中国H发泡剂市场需求量预测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H发泡剂行业技术发展方向、趋势预测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中国H发泡剂行业现状调研分析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中国H发泡剂行业发展现状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一、2025-2026年H发泡剂行业品牌发展现状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二、2025-2026年H发泡剂行业需求市场现状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三、2025-2026年H发泡剂市场需求层次分析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四、2025-2026年中国H发泡剂市场走向分析</w:t>
      </w:r>
      <w:r>
        <w:rPr>
          <w:rFonts w:hint="eastAsia"/>
        </w:rPr>
        <w:br/>
      </w:r>
      <w:r>
        <w:rPr>
          <w:rFonts w:hint="eastAsia"/>
        </w:rPr>
        <w:t>　　第二节 中国H发泡剂行业存在的问题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一、2025-2026年H发泡剂产品市场存在的主要问题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二、2025-2026年国内H发泡剂产品市场的三大瓶颈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三、2025-2026年H发泡剂产品市场遭遇的规模难题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对中国H发泡剂市场的分析及思考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一、H发泡剂市场特点</w:t>
      </w:r>
      <w:r>
        <w:rPr>
          <w:rFonts w:hint="eastAsia"/>
        </w:rPr>
        <w:br/>
      </w:r>
      <w:r>
        <w:rPr>
          <w:rFonts w:hint="eastAsia"/>
        </w:rPr>
        <w:t>　　　　二、H发泡剂市场分析</w:t>
      </w:r>
      <w:r>
        <w:rPr>
          <w:rFonts w:hint="eastAsia"/>
        </w:rPr>
        <w:br/>
      </w:r>
      <w:r>
        <w:rPr>
          <w:rFonts w:hint="eastAsia"/>
        </w:rPr>
        <w:t>　　　　三、H发泡剂市场变化的方向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四、中国H发泡剂行业发展的新思路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五、对中国H发泡剂行业发展的思考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2020-2025年中国H发泡剂产品市场进出口数据分析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2020-2025年中国H发泡剂产品出口统计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2020-2025年中国H发泡剂产品进口统计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2020-2025年中国H发泡剂产品进出口价格对比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中国H发泡剂主要进口来源地及出口目的地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H发泡剂行业细分产品调研</w:t>
      </w:r>
      <w:r>
        <w:rPr>
          <w:rFonts w:hint="eastAsia"/>
        </w:rPr>
        <w:br/>
      </w:r>
      <w:r>
        <w:rPr>
          <w:rFonts w:hint="eastAsia"/>
        </w:rPr>
        <w:t>　　第一节 H发泡剂细分产品结构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2020-2025年中国H发泡剂行业竞争态势分析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2025年H发泡剂行业集中度分析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一、H发泡剂市场集中度分析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二、H发泡剂企业分布区域集中度分析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三、H发泡剂区域消费集中度分析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2020-2025年H发泡剂主要企业竞争力分析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2025年H发泡剂行业竞争格局分析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一、H发泡剂行业竞争分析</w:t>
      </w:r>
      <w:r>
        <w:rPr>
          <w:rFonts w:hint="eastAsia"/>
        </w:rPr>
        <w:br/>
      </w:r>
      <w:r>
        <w:rPr>
          <w:rFonts w:hint="eastAsia"/>
        </w:rPr>
        <w:t>　　　　二、中外H发泡剂产品竞争分析</w:t>
      </w:r>
      <w:r>
        <w:rPr>
          <w:rFonts w:hint="eastAsia"/>
        </w:rPr>
        <w:br/>
      </w:r>
      <w:r>
        <w:rPr>
          <w:rFonts w:hint="eastAsia"/>
        </w:rPr>
        <w:t>　　　　三、国内H发泡剂行业重点企业发展动向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H发泡剂行业上下游产业链发展情况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H发泡剂上游产业发展分析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H发泡剂下游产业发展分析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H发泡剂企业管理策略建议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提高H发泡剂企业竞争力的策略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四、提高H发泡剂企业竞争力的策略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对中国H发泡剂品牌的战略思考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一、H发泡剂实施品牌战略的意义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二、H发泡剂企业品牌的现状分析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三、中国H发泡剂企业的品牌战略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四、H发泡剂品牌战略管理的策略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H发泡剂行业发展趋势及投资风险预警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2026年H发泡剂市场前景分析</w:t>
      </w:r>
      <w:r>
        <w:rPr>
          <w:rFonts w:hint="eastAsia"/>
        </w:rPr>
        <w:br/>
      </w:r>
      <w:r>
        <w:rPr>
          <w:rFonts w:hint="eastAsia"/>
        </w:rPr>
        <w:t>　　第二节 2026年H发泡剂行业发展趋势预测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影响H发泡剂行业发展的主要因素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一、2026年影响H发泡剂行业运行的有利因素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二、2026年影响H发泡剂行业运行的稳定因素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三、2026年影响H发泡剂行业运行的不利因素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四、2026年中国H发泡剂行业发展面临的挑战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五、2026年中国H发泡剂行业发展面临的机遇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H发泡剂行业投资风险预警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一、2026年H发泡剂行业市场风险及控制策略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二、2026年H发泡剂行业政策风险及控制策略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三、2026年H发泡剂行业经营风险及控制策略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四、2026年H发泡剂同业竞争风险及控制策略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五、2026年H发泡剂行业其他风险及控制策略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H发泡剂市场研究结论</w:t>
      </w:r>
      <w:r>
        <w:rPr>
          <w:rFonts w:hint="eastAsia"/>
        </w:rPr>
        <w:br/>
      </w:r>
      <w:r>
        <w:rPr>
          <w:rFonts w:hint="eastAsia"/>
        </w:rPr>
        <w:t>　　第二节 H发泡剂子行业研究结论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[^中^智^林^]H发泡剂市场发展建议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H发泡剂行业类别</w:t>
      </w:r>
      <w:r>
        <w:rPr>
          <w:rFonts w:hint="eastAsia"/>
        </w:rPr>
        <w:br/>
      </w:r>
      <w:r>
        <w:rPr>
          <w:rFonts w:hint="eastAsia"/>
        </w:rPr>
        <w:t>　　图表 H发泡剂行业产业链调研</w:t>
      </w:r>
      <w:r>
        <w:rPr>
          <w:rFonts w:hint="eastAsia"/>
        </w:rPr>
        <w:br/>
      </w:r>
      <w:r>
        <w:rPr>
          <w:rFonts w:hint="eastAsia"/>
        </w:rPr>
        <w:t>　　图表 H发泡剂行业现状</w:t>
      </w:r>
      <w:r>
        <w:rPr>
          <w:rFonts w:hint="eastAsia"/>
        </w:rPr>
        <w:br/>
      </w:r>
      <w:r>
        <w:rPr>
          <w:rFonts w:hint="eastAsia"/>
        </w:rPr>
        <w:t>　　图表 H发泡剂行业标准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2020-2025年中国H发泡剂行业市场规模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2025年中国H发泡剂行业产能</w:t>
      </w:r>
      <w:r>
        <w:rPr>
          <w:rFonts w:hint="eastAsia"/>
        </w:rPr>
        <w:br/>
      </w:r>
      <w:r>
        <w:rPr>
          <w:rFonts w:hint="eastAsia"/>
        </w:rPr>
        <w:t>　　图表 2020-2025年中国H发泡剂行业产量统计</w:t>
      </w:r>
      <w:r>
        <w:rPr>
          <w:rFonts w:hint="eastAsia"/>
        </w:rPr>
        <w:br/>
      </w:r>
      <w:r>
        <w:rPr>
          <w:rFonts w:hint="eastAsia"/>
        </w:rPr>
        <w:t>　　图表 H发泡剂行业动态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2020-2025年中国H发泡剂市场需求量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2025年中国H发泡剂行业需求区域调研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2020-2025年中国H发泡剂行情</w:t>
      </w:r>
      <w:r>
        <w:rPr>
          <w:rFonts w:hint="eastAsia"/>
        </w:rPr>
        <w:br/>
      </w:r>
      <w:r>
        <w:rPr>
          <w:rFonts w:hint="eastAsia"/>
        </w:rPr>
        <w:t>　　图表 2020-2025年中国H发泡剂价格走势图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2020-2025年中国H发泡剂行业销售收入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2020-2025年中国H发泡剂行业盈利情况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2020-2025年中国H发泡剂进口统计</w:t>
      </w:r>
      <w:r>
        <w:rPr>
          <w:rFonts w:hint="eastAsia"/>
        </w:rPr>
        <w:br/>
      </w:r>
      <w:r>
        <w:rPr>
          <w:rFonts w:hint="eastAsia"/>
        </w:rPr>
        <w:t>　　图表 2020-2025年中国H发泡剂出口统计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**地区H发泡剂市场规模</w:t>
      </w:r>
      <w:r>
        <w:rPr>
          <w:rFonts w:hint="eastAsia"/>
        </w:rPr>
        <w:br/>
      </w:r>
      <w:r>
        <w:rPr>
          <w:rFonts w:hint="eastAsia"/>
        </w:rPr>
        <w:t>　　图表 **地区H发泡剂行业市场需求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**地区H发泡剂市场调研</w:t>
      </w:r>
      <w:r>
        <w:rPr>
          <w:rFonts w:hint="eastAsia"/>
        </w:rPr>
        <w:br/>
      </w:r>
      <w:r>
        <w:rPr>
          <w:rFonts w:hint="eastAsia"/>
        </w:rPr>
        <w:t>　　图表 **地区H发泡剂行业市场需求分析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**地区H发泡剂市场规模</w:t>
      </w:r>
      <w:r>
        <w:rPr>
          <w:rFonts w:hint="eastAsia"/>
        </w:rPr>
        <w:br/>
      </w:r>
      <w:r>
        <w:rPr>
          <w:rFonts w:hint="eastAsia"/>
        </w:rPr>
        <w:t>　　图表 **地区H发泡剂行业市场需求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**地区H发泡剂市场调研</w:t>
      </w:r>
      <w:r>
        <w:rPr>
          <w:rFonts w:hint="eastAsia"/>
        </w:rPr>
        <w:br/>
      </w:r>
      <w:r>
        <w:rPr>
          <w:rFonts w:hint="eastAsia"/>
        </w:rPr>
        <w:t>　　图表 **地区H发泡剂行业市场需求分析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H发泡剂行业竞争对手分析</w:t>
      </w:r>
      <w:r>
        <w:rPr>
          <w:rFonts w:hint="eastAsia"/>
        </w:rPr>
        <w:br/>
      </w:r>
      <w:r>
        <w:rPr>
          <w:rFonts w:hint="eastAsia"/>
        </w:rPr>
        <w:t>　　图表 H发泡剂重点企业（一）基本信息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2026-2032年中国H发泡剂行业产能预测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2026-2032年中国H发泡剂行业市场规模预测</w:t>
      </w:r>
      <w:r>
        <w:rPr>
          <w:rFonts w:hint="eastAsia"/>
        </w:rPr>
        <w:br/>
      </w:r>
      <w:r>
        <w:rPr>
          <w:rFonts w:hint="eastAsia"/>
        </w:rPr>
        <w:t>　　图表 H发泡剂行业准入条件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2026-2032年中国H发泡剂市场前景</w:t>
      </w:r>
      <w:r>
        <w:rPr>
          <w:rFonts w:hint="eastAsia"/>
        </w:rPr>
        <w:br/>
      </w:r>
      <w:r>
        <w:rPr>
          <w:rFonts w:hint="eastAsia"/>
        </w:rPr>
        <w:t>　　图表 2026-2032年中国H发泡剂行业信息化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2026-2032年中国H发泡剂行业风险分析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ff65145ef4f94" w:history="1">
        <w:r>
          <w:rPr>
            <w:rStyle w:val="Hyperlink"/>
          </w:rPr>
          <w:t>中国H发泡剂行业发展研究与市场前景预测报告（2026-2032年）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ff65145ef4f94" w:history="1">
        <w:r>
          <w:rPr>
            <w:rStyle w:val="Hyperlink"/>
          </w:rPr>
          <w:t>https://www.20087.com/3/30/HFaPaoJiQianJing.html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热点：发泡剂h是什么、obsH发泡剂、发泡水泥用什么发泡剂、H发泡剂生产厂商一览表、工业发泡剂、H发泡剂有毒吗、发泡剂有哪些、H发泡剂分析方法、液体发泡剂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accd35c4481d" w:history="1">
      <w:r>
        <w:rPr>
          <w:rStyle w:val="Hyperlink"/>
        </w:rPr>
        <w:t>中国H发泡剂行业发展研究与市场前景预测报告（2026-2032年）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FaPaoJiQianJing.html" TargetMode="External" Id="R57aff65145ef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FaPaoJiQianJing.html" TargetMode="External" Id="Rf445accd35c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2026-04-02T09:08:34Z</dcterms:created>
  <dcterms:modified xsi:type="dcterms:W3CDTF">2026-04-02T10:08:34Z</dcterms:modified>
  <dc:subject>中国H发泡剂行业发展研究与市场前景预测报告（2026-2032年）</dc:subject>
  <dc:title>中国H发泡剂行业发展研究与市场前景预测报告（2026-2032年）</dc:title>
  <cp:keywords>中国H发泡剂行业发展研究与市场前景预测报告（2026-2032年）</cp:keywords>
  <dc:description>中国H发泡剂行业发展研究与市场前景预测报告（2026-2032年）</dc:description>
</cp:coreProperties>
</file>