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4bf267744b26" w:history="1">
              <w:r>
                <w:rPr>
                  <w:rStyle w:val="Hyperlink"/>
                </w:rPr>
                <w:t>2026-2032年全球与中国MBS树脂市场现状调研及发展前景预测分析报告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4bf267744b26" w:history="1">
              <w:r>
                <w:rPr>
                  <w:rStyle w:val="Hyperlink"/>
                </w:rPr>
                <w:t>2026-2032年全球与中国MBS树脂市场现状调研及发展前景预测分析报告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44bf267744b26" w:history="1">
                <w:r>
                  <w:rPr>
                    <w:rStyle w:val="Hyperlink"/>
                  </w:rPr>
                  <w:t>https://www.20087.com/3/60/MBSShuZhiFaZhanQianJingFenXi.html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树脂（甲基丙烯酸甲酯-丁二烯-苯乙烯共聚物）作为一种透明抗冲改性剂，主要用于提升聚氯乙烯（PVC）制品的韧性而不显著牺牲透光率，广泛应用于透明板材、医用包装、食品容器及光学膜领域。主流产品强调粒径分布窄（100–300 nm）、核壳结构完整性及与PVC基体相容性。在高端包装与医疗耗材需求驱动下，用户对低黄变指数、无残留单体及符合FDA/USP Class VI认证提出更高要求。然而，丁二烯双键易氧化导致长期耐候性不足；同时，高添加量可能影响制品表面光泽与加工流动性。</w:t>
      </w:r>
      <w:r>
        <w:rPr>
          <w:rFonts w:hint="eastAsia"/>
        </w:rPr>
        <w:br/>
      </w:r>
      <w:r>
        <w:rPr>
          <w:rFonts w:hint="eastAsia"/>
        </w:rPr>
        <w:t>　　未来，MBS树脂将向耐候增强、生物基单体替代与功能复合方向突破。一方面，丙烯酸酯替代部分丁二烯将提升紫外稳定性；另一方面，衣康酸等生物基单体将降低化石原料依赖。在应用端，MBS与纳米填料协效可实现抗冲-阻隔一体化。此外，反应挤出在线制备技术将减少溶剂使用。长远看，MBS树脂将从通用改性剂升级为高性能透明复合材料关键赋能成分，其创新将围绕“透明+强韧+绿色”三角平衡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44bf267744b26" w:history="1">
        <w:r>
          <w:rPr>
            <w:rStyle w:val="Hyperlink"/>
          </w:rPr>
          <w:t>2026-2032年全球与中国MBS树脂市场现状调研及发展前景预测分析报告</w:t>
        </w:r>
      </w:hyperlink>
      <w:r>
        <w:rPr>
          <w:rFonts w:hint="eastAsia"/>
        </w:rPr>
        <w:t>》系统梳理了MBS树脂行业的产业链结构，详细解读了MBS树脂市场规模、需求变化及价格动态，并对MBS树脂行业现状进行了全面分析。报告基于详实数据，科学预测了MBS树脂市场前景与发展趋势，同时聚焦MBS树脂重点企业的经营表现，剖析了行业竞争格局、市场集中度及品牌影响力。通过对MBS树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按产品类型细分，全球MBS树脂市场规模2021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透明型MBS</w:t>
      </w:r>
      <w:r>
        <w:rPr>
          <w:rFonts w:hint="eastAsia"/>
        </w:rPr>
        <w:br/>
      </w:r>
      <w:r>
        <w:rPr>
          <w:rFonts w:hint="eastAsia"/>
        </w:rPr>
        <w:t>　　　　1.3.3 非透明型MBS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按应用细分，全球MBS树脂市场规模2021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PVC片材</w:t>
      </w:r>
      <w:r>
        <w:rPr>
          <w:rFonts w:hint="eastAsia"/>
        </w:rPr>
        <w:br/>
      </w:r>
      <w:r>
        <w:rPr>
          <w:rFonts w:hint="eastAsia"/>
        </w:rPr>
        <w:t>　　　　1.4.3 PVC管材</w:t>
      </w:r>
      <w:r>
        <w:rPr>
          <w:rFonts w:hint="eastAsia"/>
        </w:rPr>
        <w:br/>
      </w:r>
      <w:r>
        <w:rPr>
          <w:rFonts w:hint="eastAsia"/>
        </w:rPr>
        <w:t>　　　　1.4.4 PVC薄膜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MBS树脂行业发展总体概况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MBS树脂行业发展主要特点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MBS树脂行业发展影响因素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MBS树脂有利因素</w:t>
      </w:r>
      <w:r>
        <w:rPr>
          <w:rFonts w:hint="eastAsia"/>
        </w:rPr>
        <w:br/>
      </w:r>
      <w:r>
        <w:rPr>
          <w:rFonts w:hint="eastAsia"/>
        </w:rPr>
        <w:t>　　　　1.5.3 .2 MBS树脂不利因素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全球市场，近三年MBS树脂主要企业占有率及排名（按销量）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MBS树脂主要企业在国际市场占有率（按销量，2023-2026）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2025年MBS树脂主要企业在国际市场排名（按销量）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全球市场主要企业MBS树脂销量（2023-2026）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全球市场，近三年MBS树脂主要企业占有率及排名（按收入）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MBS树脂主要企业在国际市场占有率（按收入，2023-2026）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2025年MBS树脂主要企业在国际市场排名（按收入）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全球市场主要企业MBS树脂销售收入（2023-2026）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全球市场主要企业MBS树脂销售价格（2023-2026）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中国市场，近三年MBS树脂主要企业占有率及排名（按销量）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MBS树脂主要企业在中国市场占有率（按销量，2023-2026）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2025年MBS树脂主要企业在中国市场排名（按销量）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中国市场主要企业MBS树脂销量（2023-2026）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中国市场，近三年MBS树脂主要企业占有率及排名（按收入）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MBS树脂主要企业在中国市场占有率（按收入，2023-2026）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2025年MBS树脂主要企业在中国市场排名（按收入）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中国市场主要企业MBS树脂销售收入（2023-2026）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全球主要厂商MBS树脂总部及产地分布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全球主要厂商成立时间及MBS树脂商业化日期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全球主要厂商MBS树脂产品类型及应用</w:t>
      </w:r>
      <w:r>
        <w:rPr>
          <w:rFonts w:hint="eastAsia"/>
        </w:rPr>
        <w:br/>
      </w:r>
      <w:r>
        <w:rPr>
          <w:rFonts w:hint="eastAsia"/>
        </w:rPr>
        <w:t>　　2.9 MBS树脂行业集中度、竞争程度分析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MBS树脂行业集中度分析：2025年全球Top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全球MBS树脂第一梯队、第二梯队和第三梯队生产商（品牌）及市场份额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全球MBS树脂总体规模分析</w:t>
      </w:r>
      <w:r>
        <w:rPr>
          <w:rFonts w:hint="eastAsia"/>
        </w:rPr>
        <w:br/>
      </w:r>
      <w:r>
        <w:rPr>
          <w:rFonts w:hint="eastAsia"/>
        </w:rPr>
        <w:t>　　3.1 全球MBS树脂供需现状及预测（2021-2032）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全球MBS树脂产量、需求量及发展趋势（2021-2032）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全球主要地区MBS树脂产量及发展趋势（2021-2032）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全球主要地区MBS树脂产量（2021-2026）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全球主要地区MBS树脂产量（2027-2032）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全球主要地区MBS树脂产量市场份额（2021-2032）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中国MBS树脂产量、市场需求量及发展趋势（2021-2032）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中国市场MBS树脂进出口（2021-2032）</w:t>
      </w:r>
      <w:r>
        <w:rPr>
          <w:rFonts w:hint="eastAsia"/>
        </w:rPr>
        <w:br/>
      </w:r>
      <w:r>
        <w:rPr>
          <w:rFonts w:hint="eastAsia"/>
        </w:rPr>
        <w:t>　　3.4 全球MBS树脂销量及销售额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全球市场MBS树脂销售额（2021-2032）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全球市场MBS树脂销量（2021-2032）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全球市场MBS树脂价格趋势（2021-2032）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全球MBS树脂主要地区分析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全球主要地区MBS树脂市场规模分析：2021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全球主要地区MBS树脂销售收入及市场份额（2021-2026）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全球主要地区MBS树脂销售收入预测（2027-2032）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全球主要地区MBS树脂销量分析：2021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全球主要地区MBS树脂销量及市场份额预测（2027-2032）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不同产品类型MBS树脂分析</w:t>
      </w:r>
      <w:r>
        <w:rPr>
          <w:rFonts w:hint="eastAsia"/>
        </w:rPr>
        <w:br/>
      </w:r>
      <w:r>
        <w:rPr>
          <w:rFonts w:hint="eastAsia"/>
        </w:rPr>
        <w:t>　　6.1 全球不同产品类型MBS树脂销量（2021-2032）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全球不同产品类型MBS树脂销量预测（2027-2032）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全球不同产品类型MBS树脂收入（2021-2032）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全球不同产品类型MBS树脂收入预测（2027-2032）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全球不同产品类型MBS树脂价格走势（2021-2032）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中国不同产品类型MBS树脂销量（2021-2032）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中国不同产品类型MBS树脂销量预测（2027-2032）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中国不同产品类型MBS树脂收入（2021-2032）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中国不同产品类型MBS树脂收入预测（2027-2032）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不同应用MBS树脂分析</w:t>
      </w:r>
      <w:r>
        <w:rPr>
          <w:rFonts w:hint="eastAsia"/>
        </w:rPr>
        <w:br/>
      </w:r>
      <w:r>
        <w:rPr>
          <w:rFonts w:hint="eastAsia"/>
        </w:rPr>
        <w:t>　　7.1 全球不同应用MBS树脂销量（2021-2032）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全球不同应用MBS树脂销量预测（2027-2032）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全球不同应用MBS树脂收入（2021-2032）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全球不同应用MBS树脂收入预测（2027-2032）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全球不同应用MBS树脂价格走势（2021-2032）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中国不同应用MBS树脂销量（2021-2032）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中国不同应用MBS树脂销量预测（2027-2032）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中国不同应用MBS树脂收入（2021-2032）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中国不同应用MBS树脂收入预测（2027-2032）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MBS树脂行业发展趋势</w:t>
      </w:r>
      <w:r>
        <w:rPr>
          <w:rFonts w:hint="eastAsia"/>
        </w:rPr>
        <w:br/>
      </w:r>
      <w:r>
        <w:rPr>
          <w:rFonts w:hint="eastAsia"/>
        </w:rPr>
        <w:t>　　8.2 MBS树脂行业主要驱动因素</w:t>
      </w:r>
      <w:r>
        <w:rPr>
          <w:rFonts w:hint="eastAsia"/>
        </w:rPr>
        <w:br/>
      </w:r>
      <w:r>
        <w:rPr>
          <w:rFonts w:hint="eastAsia"/>
        </w:rPr>
        <w:t>　　8.3 MBS树脂中国企业SWOT分析</w:t>
      </w:r>
      <w:r>
        <w:rPr>
          <w:rFonts w:hint="eastAsia"/>
        </w:rPr>
        <w:br/>
      </w:r>
      <w:r>
        <w:rPr>
          <w:rFonts w:hint="eastAsia"/>
        </w:rPr>
        <w:t>　　8.4 中国MBS树脂行业政策环境分析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MBS树脂行业产业链简介</w:t>
      </w:r>
      <w:r>
        <w:rPr>
          <w:rFonts w:hint="eastAsia"/>
        </w:rPr>
        <w:br/>
      </w:r>
      <w:r>
        <w:rPr>
          <w:rFonts w:hint="eastAsia"/>
        </w:rPr>
        <w:t>　　　　9.1.1 MBS树脂行业供应链分析</w:t>
      </w:r>
      <w:r>
        <w:rPr>
          <w:rFonts w:hint="eastAsia"/>
        </w:rPr>
        <w:br/>
      </w:r>
      <w:r>
        <w:rPr>
          <w:rFonts w:hint="eastAsia"/>
        </w:rPr>
        <w:t>　　　　9.1.2 MBS树脂主要原料及供应情况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MBS树脂行业采购模式</w:t>
      </w:r>
      <w:r>
        <w:rPr>
          <w:rFonts w:hint="eastAsia"/>
        </w:rPr>
        <w:br/>
      </w:r>
      <w:r>
        <w:rPr>
          <w:rFonts w:hint="eastAsia"/>
        </w:rPr>
        <w:t>　　9.3 MBS树脂行业生产模式</w:t>
      </w:r>
      <w:r>
        <w:rPr>
          <w:rFonts w:hint="eastAsia"/>
        </w:rPr>
        <w:br/>
      </w:r>
      <w:r>
        <w:rPr>
          <w:rFonts w:hint="eastAsia"/>
        </w:rPr>
        <w:t>　　9.4 MBS树脂行业销售模式及销售渠道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按应用细分，全球MBS树脂市场规模（CAGR）2021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MBS树脂行业发展主要特点</w:t>
      </w:r>
      <w:r>
        <w:rPr>
          <w:rFonts w:hint="eastAsia"/>
        </w:rPr>
        <w:br/>
      </w:r>
      <w:r>
        <w:rPr>
          <w:rFonts w:hint="eastAsia"/>
        </w:rPr>
        <w:t>　　表 4： MBS树脂行业发展有利因素分析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MBS树脂行业发展不利因素分析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进入MBS树脂行业壁垒</w:t>
      </w:r>
      <w:r>
        <w:rPr>
          <w:rFonts w:hint="eastAsia"/>
        </w:rPr>
        <w:br/>
      </w:r>
      <w:r>
        <w:rPr>
          <w:rFonts w:hint="eastAsia"/>
        </w:rPr>
        <w:t>　　表 7： MBS树脂主要企业在国际市场占有率（按销量，2023-2026）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2025年MBS树脂主要企业在国际市场排名（按销量）&amp;（千吨）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全球市场主要企业MBS树脂销量（2023-2026）&amp;（千吨）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MBS树脂主要企业在国际市场占有率（按收入，2023-2026）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2025年MBS树脂主要企业在国际市场排名（按收入）&amp;（万元）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全球市场主要企业MBS树脂销售收入（2023-2026）&amp;（万元）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全球市场主要企业MBS树脂销售价格（2023-2026）&amp;（元/吨）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MBS树脂主要企业在中国市场占有率（按销量，2023-2026）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2025年MBS树脂主要企业在中国市场排名（按销量）&amp;（千吨）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中国市场主要企业MBS树脂销量（2023-2026）&amp;（千吨）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MBS树脂主要企业在中国市场占有率（按收入，2023-2026）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2025年MBS树脂主要企业在中国市场排名（按收入）&amp;（万元）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中国市场主要企业MBS树脂销售收入（2023-2026）&amp;（万元）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全球主要厂商MBS树脂总部及产地分布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全球主要厂商成立时间及MBS树脂商业化日期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全球主要厂商MBS树脂产品类型及应用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2025年全球MBS树脂主要厂商市场地位（第一梯队、第二梯队和第三梯队）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全球MBS树脂市场投资、并购等现状分析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全球主要地区MBS树脂产量增速（CAGR）：（2021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全球主要地区MBS树脂产量（2021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全球主要地区MBS树脂产量（2021-2026）&amp;（千吨）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全球主要地区MBS树脂产量（2027-2032）&amp;（千吨）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全球主要地区MBS树脂产量市场份额（2021-2026）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全球主要地区MBS树脂产量市场份额（2027-2032）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中国市场MBS树脂产量、销量、进出口（2021-2026）&amp;（千吨）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中国市场MBS树脂产量、销量、进出口预测（2027-2032）&amp;（千吨）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全球主要地区MBS树脂销售收入增速：（2021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全球主要地区MBS树脂销售收入（2021-2026）&amp;（万元）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全球主要地区MBS树脂销售收入市场份额（2021-2026）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全球主要地区MBS树脂收入（2027-2032）&amp;（万元）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全球主要地区MBS树脂收入市场份额（2027-2032）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全球主要地区MBS树脂销量（千吨）：2021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全球主要地区MBS树脂销量（2027-2032）&amp;（千吨）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全球主要地区MBS树脂销量份额（2027-2032）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全球不同产品类型MBS树脂销量（2021-2026）&amp;（千吨）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全球不同产品类型MBS树脂销量预测（2027-2032）&amp;（千吨）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全球市场不同产品类型MBS树脂销量市场份额预测（2027-2032）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全球不同产品类型MBS树脂收入（2021-2026）&amp;（万元）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全球不同产品类型MBS树脂收入市场份额（2021-2026）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全球不同产品类型MBS树脂收入预测（2027-2032）&amp;（万元）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全球不同产品类型MBS树脂收入市场份额预测（2027-2032）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中国不同产品类型MBS树脂销量（2021-2026）&amp;（千吨）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中国不同产品类型MBS树脂销量预测（2027-2032）&amp;（千吨）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全球市场不同产品类型MBS树脂销量市场份额预测（2027-2032）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中国不同产品类型MBS树脂收入（2021-2026）&amp;（万元）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中国不同产品类型MBS树脂收入市场份额（2021-2026）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中国不同产品类型MBS树脂收入预测（2027-2032）&amp;（万元）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中国不同产品类型MBS树脂收入市场份额预测（2027-2032）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全球不同应用MBS树脂销量（2021-2026）&amp;（千吨）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全球不同应用MBS树脂销量预测（2027-2032）&amp;（千吨）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全球市场不同应用MBS树脂销量市场份额预测（2027-2032）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全球不同应用MBS树脂收入（2021-2026）&amp;（万元）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全球不同应用MBS树脂收入市场份额（2021-2026）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全球不同应用MBS树脂收入预测（2027-2032）&amp;（万元）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全球不同应用MBS树脂收入市场份额预测（2027-2032）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中国不同应用MBS树脂销量（2021-2026）&amp;（千吨）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中国不同应用MBS树脂销量预测（2027-2032）&amp;（千吨）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中国市场不同应用MBS树脂销量市场份额预测（2027-2032）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中国不同应用MBS树脂收入（2021-2026）&amp;（万元）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中国不同应用MBS树脂收入市场份额（2021-2026）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中国不同应用MBS树脂收入预测（2027-2032）&amp;（万元）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中国不同应用MBS树脂收入市场份额预测（2027-2032）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MBS树脂行业发展趋势</w:t>
      </w:r>
      <w:r>
        <w:rPr>
          <w:rFonts w:hint="eastAsia"/>
        </w:rPr>
        <w:br/>
      </w:r>
      <w:r>
        <w:rPr>
          <w:rFonts w:hint="eastAsia"/>
        </w:rPr>
        <w:t>　　表 151： MBS树脂行业主要驱动因素</w:t>
      </w:r>
      <w:r>
        <w:rPr>
          <w:rFonts w:hint="eastAsia"/>
        </w:rPr>
        <w:br/>
      </w:r>
      <w:r>
        <w:rPr>
          <w:rFonts w:hint="eastAsia"/>
        </w:rPr>
        <w:t>　　表 152： MBS树脂行业供应链分析</w:t>
      </w:r>
      <w:r>
        <w:rPr>
          <w:rFonts w:hint="eastAsia"/>
        </w:rPr>
        <w:br/>
      </w:r>
      <w:r>
        <w:rPr>
          <w:rFonts w:hint="eastAsia"/>
        </w:rPr>
        <w:t>　　表 153： MBS树脂上游原料供应商</w:t>
      </w:r>
      <w:r>
        <w:rPr>
          <w:rFonts w:hint="eastAsia"/>
        </w:rPr>
        <w:br/>
      </w:r>
      <w:r>
        <w:rPr>
          <w:rFonts w:hint="eastAsia"/>
        </w:rPr>
        <w:t>　　表 154： MBS树脂主要地区不同应用客户分析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MBS树脂典型经销商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MBS树脂产品图片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全球不同产品类型MBS树脂销售额2021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全球不同产品类型MBS树脂市场份额2025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透明型MBS产品图片</w:t>
      </w:r>
      <w:r>
        <w:rPr>
          <w:rFonts w:hint="eastAsia"/>
        </w:rPr>
        <w:br/>
      </w:r>
      <w:r>
        <w:rPr>
          <w:rFonts w:hint="eastAsia"/>
        </w:rPr>
        <w:t>　　图 5： 非透明型MBS产品图片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全球不同应用MBS树脂市场份额2025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PVC片材</w:t>
      </w:r>
      <w:r>
        <w:rPr>
          <w:rFonts w:hint="eastAsia"/>
        </w:rPr>
        <w:br/>
      </w:r>
      <w:r>
        <w:rPr>
          <w:rFonts w:hint="eastAsia"/>
        </w:rPr>
        <w:t>　　图 9： PVC管材</w:t>
      </w:r>
      <w:r>
        <w:rPr>
          <w:rFonts w:hint="eastAsia"/>
        </w:rPr>
        <w:br/>
      </w:r>
      <w:r>
        <w:rPr>
          <w:rFonts w:hint="eastAsia"/>
        </w:rPr>
        <w:t>　　图 10： PVC薄膜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2025年全球前五大生产商MBS树脂市场份额</w:t>
      </w:r>
      <w:r>
        <w:rPr>
          <w:rFonts w:hint="eastAsia"/>
        </w:rPr>
        <w:br/>
      </w:r>
      <w:r>
        <w:rPr>
          <w:rFonts w:hint="eastAsia"/>
        </w:rPr>
        <w:t>　　图 13： 2025年全球MBS树脂第一梯队、第二梯队和第三梯队厂商及市场份额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全球MBS树脂产能、产量、产能利用率及发展趋势（2021-2032）&amp;（千吨）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全球MBS树脂产量、需求量及发展趋势（2021-2032）&amp;（千吨）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全球主要地区MBS树脂产量市场份额（2021-2032）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中国MBS树脂产能、产量、产能利用率及发展趋势（2021-2032）&amp;（千吨）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中国MBS树脂产量、市场需求量及发展趋势（2021-2032）&amp;（千吨）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全球MBS树脂市场销售额及增长率：（2021-2032）&amp;（万元）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全球市场MBS树脂市场规模：2021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全球市场MBS树脂价格趋势（2021-2032）&amp;（元/吨）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全球主要地区MBS树脂销售收入（2021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全球主要地区MBS树脂销售收入市场份额（2021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全球不同应用MBS树脂价格走势（2021-2032）&amp;（元/吨）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MBS树脂中国企业SWOT分析</w:t>
      </w:r>
      <w:r>
        <w:rPr>
          <w:rFonts w:hint="eastAsia"/>
        </w:rPr>
        <w:br/>
      </w:r>
      <w:r>
        <w:rPr>
          <w:rFonts w:hint="eastAsia"/>
        </w:rPr>
        <w:t>　　图 44： MBS树脂产业链</w:t>
      </w:r>
      <w:r>
        <w:rPr>
          <w:rFonts w:hint="eastAsia"/>
        </w:rPr>
        <w:br/>
      </w:r>
      <w:r>
        <w:rPr>
          <w:rFonts w:hint="eastAsia"/>
        </w:rPr>
        <w:t>　　图 45： MBS树脂行业采购模式分析</w:t>
      </w:r>
      <w:r>
        <w:rPr>
          <w:rFonts w:hint="eastAsia"/>
        </w:rPr>
        <w:br/>
      </w:r>
      <w:r>
        <w:rPr>
          <w:rFonts w:hint="eastAsia"/>
        </w:rPr>
        <w:t>　　图 46： MBS树脂行业生产模式</w:t>
      </w:r>
      <w:r>
        <w:rPr>
          <w:rFonts w:hint="eastAsia"/>
        </w:rPr>
        <w:br/>
      </w:r>
      <w:r>
        <w:rPr>
          <w:rFonts w:hint="eastAsia"/>
        </w:rPr>
        <w:t>　　图 47： MBS树脂行业销售模式分析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4bf267744b26" w:history="1">
        <w:r>
          <w:rPr>
            <w:rStyle w:val="Hyperlink"/>
          </w:rPr>
          <w:t>2026-2032年全球与中国MBS树脂市场现状调研及发展前景预测分析报告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44bf267744b26" w:history="1">
        <w:r>
          <w:rPr>
            <w:rStyle w:val="Hyperlink"/>
          </w:rPr>
          <w:t>https://www.20087.com/3/60/MBSShuZhiFaZhanQianJingFenXi.html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热点：mbs价格、MBS树脂生产厂家、MBS增韧剂、MBS树脂在pvc的用量、树脂与塑料的区别、MBS树脂有毒吗、MBS的结构式、MBS树脂价格行情、MBS塑料物性表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d8fc7327040ff" w:history="1">
      <w:r>
        <w:rPr>
          <w:rStyle w:val="Hyperlink"/>
        </w:rPr>
        <w:t>2026-2032年全球与中国MBS树脂市场现状调研及发展前景预测分析报告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BSShuZhiFaZhanQianJingFenXi.html" TargetMode="External" Id="R99c44bf26774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BSShuZhiFaZhanQianJingFenXi.html" TargetMode="External" Id="R9bfd8fc73270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2026-01-01T02:49:47Z</dcterms:created>
  <dcterms:modified xsi:type="dcterms:W3CDTF">2026-01-01T03:49:47Z</dcterms:modified>
  <dc:subject>2026-2032年全球与中国MBS树脂市场现状调研及发展前景预测分析报告</dc:subject>
  <dc:title>2026-2032年全球与中国MBS树脂市场现状调研及发展前景预测分析报告</dc:title>
  <cp:keywords>2026-2032年全球与中国MBS树脂市场现状调研及发展前景预测分析报告</cp:keywords>
  <dc:description>2026-2032年全球与中国MBS树脂市场现状调研及发展前景预测分析报告</dc:description>
</cp:coreProperties>
</file>