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e3916c9604d8b" w:history="1">
              <w:r>
                <w:rPr>
                  <w:rStyle w:val="Hyperlink"/>
                </w:rPr>
                <w:t>2025-2031年中国MCA阻燃剂市场研究与行业前景分析报告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e3916c9604d8b" w:history="1">
              <w:r>
                <w:rPr>
                  <w:rStyle w:val="Hyperlink"/>
                </w:rPr>
                <w:t>2025-2031年中国MCA阻燃剂市场研究与行业前景分析报告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e3916c9604d8b" w:history="1">
                <w:r>
                  <w:rPr>
                    <w:rStyle w:val="Hyperlink"/>
                  </w:rPr>
                  <w:t>https://www.20087.com/3/10/MCAZuRanJiHangYeXianZhuangJiQianJing.html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MCA（Melamine Cyanurate）阻燃剂是一种氮系环保型阻燃剂，广泛应用于工程塑料、聚氨酯泡沫、电子电器、纺织品等领域，具有良好的热稳定性、低毒性和环境友好性。随着全球对阻燃材料环保性能要求的不断提高，传统卤系阻燃剂的使用受到限制，推动了MCA等无卤阻燃剂的广泛应用。MCA阻燃剂因其在燃烧过程中能够形成致密炭层，有效延缓火势蔓延，同时释放的气体毒性较低，符合当前绿色阻燃的发展方向。然而，由于其阻燃效率相对较低，通常需要与其他阻燃体系协同使用，限制了其在某些高性能要求场景中的单独应用。此外，生产工艺复杂、成本较高也是影响其市场推广的因素之一。</w:t>
      </w:r>
      <w:r>
        <w:rPr>
          <w:rFonts w:hint="eastAsia"/>
        </w:rPr>
        <w:br/>
      </w:r>
      <w:r>
        <w:rPr>
          <w:rFonts w:hint="eastAsia"/>
        </w:rPr>
        <w:t>　　未来，MCA阻燃剂的发展将更多聚焦于与其他环保型阻燃剂的协同应用，提升其综合性能，扩大在高端电子、新能源汽车、建筑保温材料等领域的应用范围。同时，随着阻燃材料向多功能化、轻量化方向发展，MCA阻燃剂在复合材料中的应用潜力将进一步释放。此外，随着全球环保法规的不断趋严，MCA作为无卤环保型阻燃剂的市场地位将得到进一步巩固。企业也将加大在生产工艺优化、成本控制和应用技术开发方面的投入，以提升产品的市场竞争力。整体来看，MCA阻燃剂将在绿色阻燃趋势下迎来更广阔的发展空间，并在多个行业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e3916c9604d8b" w:history="1">
        <w:r>
          <w:rPr>
            <w:rStyle w:val="Hyperlink"/>
          </w:rPr>
          <w:t>2025-2031年中国MCA阻燃剂市场研究与行业前景分析报告</w:t>
        </w:r>
      </w:hyperlink>
      <w:r>
        <w:rPr>
          <w:rFonts w:hint="eastAsia"/>
        </w:rPr>
        <w:t>》基于对MCA阻燃剂产品多年研究积累，结合MCA阻燃剂行业供需关系的历史变化规律，采用定量与定性相结合的科学方法，对MCA阻燃剂行业企业群体进行了系统调查与分析。报告全面剖析了MCA阻燃剂行业的市场环境、生产经营状况、产品市场动态、品牌竞争格局、进出口贸易及行业投资环境等关键要素，并对MCA阻燃剂行业可持续发展进行了系统预测。通过对MCA阻燃剂行业发展趋势的定性与定量分析，MCA阻燃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MCA阻燃剂行业概述</w:t>
      </w:r>
      <w:r>
        <w:rPr>
          <w:rFonts w:hint="eastAsia"/>
        </w:rPr>
        <w:br/>
      </w:r>
      <w:r>
        <w:rPr>
          <w:rFonts w:hint="eastAsia"/>
        </w:rPr>
        <w:t>　　第一节 MCA阻燃剂定义与分类</w:t>
      </w:r>
      <w:r>
        <w:rPr>
          <w:rFonts w:hint="eastAsia"/>
        </w:rPr>
        <w:br/>
      </w:r>
      <w:r>
        <w:rPr>
          <w:rFonts w:hint="eastAsia"/>
        </w:rPr>
        <w:t>　　第二节 MCA阻燃剂应用领域</w:t>
      </w:r>
      <w:r>
        <w:rPr>
          <w:rFonts w:hint="eastAsia"/>
        </w:rPr>
        <w:br/>
      </w:r>
      <w:r>
        <w:rPr>
          <w:rFonts w:hint="eastAsia"/>
        </w:rPr>
        <w:t>　　第三节 MCA阻燃剂行业经济指标分析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一、MCA阻燃剂行业赢利性评估</w:t>
      </w:r>
      <w:r>
        <w:rPr>
          <w:rFonts w:hint="eastAsia"/>
        </w:rPr>
        <w:br/>
      </w:r>
      <w:r>
        <w:rPr>
          <w:rFonts w:hint="eastAsia"/>
        </w:rPr>
        <w:t>　　　　二、MCA阻燃剂行业成长速度分析</w:t>
      </w:r>
      <w:r>
        <w:rPr>
          <w:rFonts w:hint="eastAsia"/>
        </w:rPr>
        <w:br/>
      </w:r>
      <w:r>
        <w:rPr>
          <w:rFonts w:hint="eastAsia"/>
        </w:rPr>
        <w:t>　　　　三、MCA阻燃剂附加值提升空间探讨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四、MCA阻燃剂行业进入壁垒分析</w:t>
      </w:r>
      <w:r>
        <w:rPr>
          <w:rFonts w:hint="eastAsia"/>
        </w:rPr>
        <w:br/>
      </w:r>
      <w:r>
        <w:rPr>
          <w:rFonts w:hint="eastAsia"/>
        </w:rPr>
        <w:t>　　　　五、MCA阻燃剂行业风险性评估</w:t>
      </w:r>
      <w:r>
        <w:rPr>
          <w:rFonts w:hint="eastAsia"/>
        </w:rPr>
        <w:br/>
      </w:r>
      <w:r>
        <w:rPr>
          <w:rFonts w:hint="eastAsia"/>
        </w:rPr>
        <w:t>　　　　六、MCA阻燃剂行业周期性分析</w:t>
      </w:r>
      <w:r>
        <w:rPr>
          <w:rFonts w:hint="eastAsia"/>
        </w:rPr>
        <w:br/>
      </w:r>
      <w:r>
        <w:rPr>
          <w:rFonts w:hint="eastAsia"/>
        </w:rPr>
        <w:t>　　　　七、MCA阻燃剂行业竞争程度指标</w:t>
      </w:r>
      <w:r>
        <w:rPr>
          <w:rFonts w:hint="eastAsia"/>
        </w:rPr>
        <w:br/>
      </w:r>
      <w:r>
        <w:rPr>
          <w:rFonts w:hint="eastAsia"/>
        </w:rPr>
        <w:t>　　　　八、MCA阻燃剂行业成熟度综合分析</w:t>
      </w:r>
      <w:r>
        <w:rPr>
          <w:rFonts w:hint="eastAsia"/>
        </w:rPr>
        <w:br/>
      </w:r>
      <w:r>
        <w:rPr>
          <w:rFonts w:hint="eastAsia"/>
        </w:rPr>
        <w:t>　　第四节 MCA阻燃剂产业链及经营模式分析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三、MCA阻燃剂销售模式与渠道策略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全球MCA阻燃剂市场发展分析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2024-2025年全球MCA阻燃剂行业发展分析</w:t>
      </w:r>
      <w:r>
        <w:rPr>
          <w:rFonts w:hint="eastAsia"/>
        </w:rPr>
        <w:br/>
      </w:r>
      <w:r>
        <w:rPr>
          <w:rFonts w:hint="eastAsia"/>
        </w:rPr>
        <w:t>　　　　一、全球MCA阻燃剂行业市场规模与趋势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二、全球MCA阻燃剂行业发展特点</w:t>
      </w:r>
      <w:r>
        <w:rPr>
          <w:rFonts w:hint="eastAsia"/>
        </w:rPr>
        <w:br/>
      </w:r>
      <w:r>
        <w:rPr>
          <w:rFonts w:hint="eastAsia"/>
        </w:rPr>
        <w:t>　　　　三、全球MCA阻燃剂行业竞争格局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主要国家与地区MCA阻燃剂市场分析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2025-2031年全球MCA阻燃剂行业发展趋势与前景预测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一、MCA阻燃剂行业发展趋势</w:t>
      </w:r>
      <w:r>
        <w:rPr>
          <w:rFonts w:hint="eastAsia"/>
        </w:rPr>
        <w:br/>
      </w:r>
      <w:r>
        <w:rPr>
          <w:rFonts w:hint="eastAsia"/>
        </w:rPr>
        <w:t>　　　　二、MCA阻燃剂行业发展潜力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中国MCA阻燃剂行业市场分析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2024-2025年MCA阻燃剂产能与投资动态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一、国内MCA阻燃剂产能现状与利用效率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二、MCA阻燃剂产能扩张与投资动态分析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2025-2031年MCA阻燃剂行业产量统计与趋势预测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一、2019-2024年MCA阻燃剂行业产量与增长趋势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1、2019-2024年MCA阻燃剂产量及增长趋势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2、2019-2024年MCA阻燃剂细分产品产量及份额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二、MCA阻燃剂产量影响因素分析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三、2025-2031年MCA阻燃剂产量预测</w:t>
      </w:r>
      <w:r>
        <w:rPr>
          <w:rFonts w:hint="eastAsia"/>
        </w:rPr>
        <w:br/>
      </w:r>
      <w:r>
        <w:rPr>
          <w:rFonts w:hint="eastAsia"/>
        </w:rPr>
        <w:t>　　第三节 2025-2031年MCA阻燃剂市场需求与销售分析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一、2024-2025年MCA阻燃剂行业需求现状</w:t>
      </w:r>
      <w:r>
        <w:rPr>
          <w:rFonts w:hint="eastAsia"/>
        </w:rPr>
        <w:br/>
      </w:r>
      <w:r>
        <w:rPr>
          <w:rFonts w:hint="eastAsia"/>
        </w:rPr>
        <w:t>　　　　二、MCA阻燃剂客户群体与需求特点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三、2019-2024年MCA阻燃剂行业销售规模分析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四、2025-2031年MCA阻燃剂市场增长潜力与规模预测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2024-2025年MCA阻燃剂行业技术发展现状及趋势分析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MCA阻燃剂行业技术发展现状分析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国内外MCA阻燃剂行业技术差距分析及差距形成的主要原因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MCA阻燃剂行业技术发展方向、趋势预测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提升MCA阻燃剂行业技术能力策略建议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中国MCA阻燃剂细分市场分析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一、2024-2025年MCA阻燃剂主要细分产品市场现状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MCA阻燃剂价格机制与竞争策略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一、2019-2024年MCA阻燃剂市场价格走势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MCA阻燃剂定价策略与方法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2025-2031年MCA阻燃剂价格竞争态势与趋势预测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中国MCA阻燃剂行业重点区域市场研究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2024-2025年重点区域MCA阻燃剂市场发展概况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二、2019-2024年MCA阻燃剂市场需求规模情况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三、2025-2031年MCA阻燃剂行业发展潜力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二、2019-2024年MCA阻燃剂市场需求规模情况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三、2025-2031年MCA阻燃剂行业发展潜力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二、2019-2024年MCA阻燃剂市场需求规模情况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三、2025-2031年MCA阻燃剂行业发展潜力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二、2019-2024年MCA阻燃剂市场需求规模情况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三、2025-2031年MCA阻燃剂行业发展潜力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二、2019-2024年MCA阻燃剂市场需求规模情况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三、2025-2031年MCA阻燃剂行业发展潜力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2019-2024年中国MCA阻燃剂行业进出口情况分析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MCA阻燃剂行业进口规模与来源分析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一、2019-2024年MCA阻燃剂进口规模分析</w:t>
      </w:r>
      <w:r>
        <w:rPr>
          <w:rFonts w:hint="eastAsia"/>
        </w:rPr>
        <w:br/>
      </w:r>
      <w:r>
        <w:rPr>
          <w:rFonts w:hint="eastAsia"/>
        </w:rPr>
        <w:t>　　　　二、MCA阻燃剂主要进口来源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MCA阻燃剂行业出口规模与目的地分析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一、2019-2024年MCA阻燃剂出口规模分析</w:t>
      </w:r>
      <w:r>
        <w:rPr>
          <w:rFonts w:hint="eastAsia"/>
        </w:rPr>
        <w:br/>
      </w:r>
      <w:r>
        <w:rPr>
          <w:rFonts w:hint="eastAsia"/>
        </w:rPr>
        <w:t>　　　　二、MCA阻燃剂主要出口目的地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2019-2024年中国MCA阻燃剂总体规模与财务指标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中国MCA阻燃剂行业总体规模分析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一、MCA阻燃剂企业数量与结构</w:t>
      </w:r>
      <w:r>
        <w:rPr>
          <w:rFonts w:hint="eastAsia"/>
        </w:rPr>
        <w:br/>
      </w:r>
      <w:r>
        <w:rPr>
          <w:rFonts w:hint="eastAsia"/>
        </w:rPr>
        <w:t>　　　　二、MCA阻燃剂从业人员规模</w:t>
      </w:r>
      <w:r>
        <w:rPr>
          <w:rFonts w:hint="eastAsia"/>
        </w:rPr>
        <w:br/>
      </w:r>
      <w:r>
        <w:rPr>
          <w:rFonts w:hint="eastAsia"/>
        </w:rPr>
        <w:t>　　　　三、MCA阻燃剂行业资产状况</w:t>
      </w:r>
      <w:r>
        <w:rPr>
          <w:rFonts w:hint="eastAsia"/>
        </w:rPr>
        <w:br/>
      </w:r>
      <w:r>
        <w:rPr>
          <w:rFonts w:hint="eastAsia"/>
        </w:rPr>
        <w:t>　　第二节 中国MCA阻燃剂行业财务指标总体分析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MCA阻燃剂行业重点企业经营状况分析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MCA阻燃剂重点企业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MCA阻燃剂领先企业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MCA阻燃剂标杆企业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MCA阻燃剂代表企业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MCA阻燃剂龙头企业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MCA阻燃剂重点企业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中国MCA阻燃剂行业竞争格局分析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MCA阻燃剂行业竞争格局总览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2024-2025年MCA阻燃剂行业竞争力分析</w:t>
      </w:r>
      <w:r>
        <w:rPr>
          <w:rFonts w:hint="eastAsia"/>
        </w:rPr>
        <w:br/>
      </w:r>
      <w:r>
        <w:rPr>
          <w:rFonts w:hint="eastAsia"/>
        </w:rPr>
        <w:t>　　　　一、MCA阻燃剂供应商议价能力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四、MCA阻燃剂替代品威胁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2019-2024年MCA阻燃剂行业企业并购活动分析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2024-2025年MCA阻燃剂行业会展与招投标活动分析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一、MCA阻燃剂行业会展活动及其市场影响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2025年中国MCA阻燃剂企业发展策略分析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MCA阻燃剂市场策略分析</w:t>
      </w:r>
      <w:r>
        <w:rPr>
          <w:rFonts w:hint="eastAsia"/>
        </w:rPr>
        <w:br/>
      </w:r>
      <w:r>
        <w:rPr>
          <w:rFonts w:hint="eastAsia"/>
        </w:rPr>
        <w:t>　　　　一、MCA阻燃剂市场定位与拓展策略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二、MCA阻燃剂市场细分与目标客户</w:t>
      </w:r>
      <w:r>
        <w:rPr>
          <w:rFonts w:hint="eastAsia"/>
        </w:rPr>
        <w:br/>
      </w:r>
      <w:r>
        <w:rPr>
          <w:rFonts w:hint="eastAsia"/>
        </w:rPr>
        <w:t>　　第二节 MCA阻燃剂销售策略分析</w:t>
      </w:r>
      <w:r>
        <w:rPr>
          <w:rFonts w:hint="eastAsia"/>
        </w:rPr>
        <w:br/>
      </w:r>
      <w:r>
        <w:rPr>
          <w:rFonts w:hint="eastAsia"/>
        </w:rPr>
        <w:t>　　　　一、MCA阻燃剂销售渠道与网络建设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提高MCA阻燃剂企业竞争力建议</w:t>
      </w:r>
      <w:r>
        <w:rPr>
          <w:rFonts w:hint="eastAsia"/>
        </w:rPr>
        <w:br/>
      </w:r>
      <w:r>
        <w:rPr>
          <w:rFonts w:hint="eastAsia"/>
        </w:rPr>
        <w:t>　　　　一、MCA阻燃剂技术创新与管理优化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MCA阻燃剂品牌战略思考</w:t>
      </w:r>
      <w:r>
        <w:rPr>
          <w:rFonts w:hint="eastAsia"/>
        </w:rPr>
        <w:br/>
      </w:r>
      <w:r>
        <w:rPr>
          <w:rFonts w:hint="eastAsia"/>
        </w:rPr>
        <w:t>　　　　一、MCA阻燃剂品牌建设与维护</w:t>
      </w:r>
      <w:r>
        <w:rPr>
          <w:rFonts w:hint="eastAsia"/>
        </w:rPr>
        <w:br/>
      </w:r>
      <w:r>
        <w:rPr>
          <w:rFonts w:hint="eastAsia"/>
        </w:rPr>
        <w:t>　　　　二、MCA阻燃剂品牌影响力与市场竞争力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中国MCA阻燃剂行业风险与对策</w:t>
      </w:r>
      <w:r>
        <w:rPr>
          <w:rFonts w:hint="eastAsia"/>
        </w:rPr>
        <w:br/>
      </w:r>
      <w:r>
        <w:rPr>
          <w:rFonts w:hint="eastAsia"/>
        </w:rPr>
        <w:t>　　第一节 MCA阻燃剂行业SWOT分析</w:t>
      </w:r>
      <w:r>
        <w:rPr>
          <w:rFonts w:hint="eastAsia"/>
        </w:rPr>
        <w:br/>
      </w:r>
      <w:r>
        <w:rPr>
          <w:rFonts w:hint="eastAsia"/>
        </w:rPr>
        <w:t>　　　　一、MCA阻燃剂行业优势分析</w:t>
      </w:r>
      <w:r>
        <w:rPr>
          <w:rFonts w:hint="eastAsia"/>
        </w:rPr>
        <w:br/>
      </w:r>
      <w:r>
        <w:rPr>
          <w:rFonts w:hint="eastAsia"/>
        </w:rPr>
        <w:t>　　　　二、MCA阻燃剂行业劣势分析</w:t>
      </w:r>
      <w:r>
        <w:rPr>
          <w:rFonts w:hint="eastAsia"/>
        </w:rPr>
        <w:br/>
      </w:r>
      <w:r>
        <w:rPr>
          <w:rFonts w:hint="eastAsia"/>
        </w:rPr>
        <w:t>　　　　三、MCA阻燃剂市场机会探索</w:t>
      </w:r>
      <w:r>
        <w:rPr>
          <w:rFonts w:hint="eastAsia"/>
        </w:rPr>
        <w:br/>
      </w:r>
      <w:r>
        <w:rPr>
          <w:rFonts w:hint="eastAsia"/>
        </w:rPr>
        <w:t>　　　　四、MCA阻燃剂市场威胁评估</w:t>
      </w:r>
      <w:r>
        <w:rPr>
          <w:rFonts w:hint="eastAsia"/>
        </w:rPr>
        <w:br/>
      </w:r>
      <w:r>
        <w:rPr>
          <w:rFonts w:hint="eastAsia"/>
        </w:rPr>
        <w:t>　　第二节 MCA阻燃剂行业风险及对策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2025-2031年中国MCA阻燃剂行业前景与发展趋势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MCA阻燃剂行业发展环境分析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2025-2031年MCA阻燃剂行业发展趋势与方向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一、MCA阻燃剂行业发展方向预测</w:t>
      </w:r>
      <w:r>
        <w:rPr>
          <w:rFonts w:hint="eastAsia"/>
        </w:rPr>
        <w:br/>
      </w:r>
      <w:r>
        <w:rPr>
          <w:rFonts w:hint="eastAsia"/>
        </w:rPr>
        <w:t>　　　　二、MCA阻燃剂发展趋势分析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2025-2031年MCA阻燃剂行业发展潜力与机遇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一、MCA阻燃剂市场发展潜力评估</w:t>
      </w:r>
      <w:r>
        <w:rPr>
          <w:rFonts w:hint="eastAsia"/>
        </w:rPr>
        <w:br/>
      </w:r>
      <w:r>
        <w:rPr>
          <w:rFonts w:hint="eastAsia"/>
        </w:rPr>
        <w:t>　　　　二、MCA阻燃剂新兴市场与机遇探索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MCA阻燃剂行业研究结论与建议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MCA阻燃剂行业发展建议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MCA阻燃剂行业类别</w:t>
      </w:r>
      <w:r>
        <w:rPr>
          <w:rFonts w:hint="eastAsia"/>
        </w:rPr>
        <w:br/>
      </w:r>
      <w:r>
        <w:rPr>
          <w:rFonts w:hint="eastAsia"/>
        </w:rPr>
        <w:t>　　图表 MCA阻燃剂行业产业链调研</w:t>
      </w:r>
      <w:r>
        <w:rPr>
          <w:rFonts w:hint="eastAsia"/>
        </w:rPr>
        <w:br/>
      </w:r>
      <w:r>
        <w:rPr>
          <w:rFonts w:hint="eastAsia"/>
        </w:rPr>
        <w:t>　　图表 MCA阻燃剂行业现状</w:t>
      </w:r>
      <w:r>
        <w:rPr>
          <w:rFonts w:hint="eastAsia"/>
        </w:rPr>
        <w:br/>
      </w:r>
      <w:r>
        <w:rPr>
          <w:rFonts w:hint="eastAsia"/>
        </w:rPr>
        <w:t>　　图表 MCA阻燃剂行业标准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2019-2024年中国MCA阻燃剂行业市场规模</w:t>
      </w:r>
      <w:r>
        <w:rPr>
          <w:rFonts w:hint="eastAsia"/>
        </w:rPr>
        <w:br/>
      </w:r>
      <w:r>
        <w:rPr>
          <w:rFonts w:hint="eastAsia"/>
        </w:rPr>
        <w:t>　　图表 2024年中国MCA阻燃剂行业产能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2019-2024年中国MCA阻燃剂行业产量统计</w:t>
      </w:r>
      <w:r>
        <w:rPr>
          <w:rFonts w:hint="eastAsia"/>
        </w:rPr>
        <w:br/>
      </w:r>
      <w:r>
        <w:rPr>
          <w:rFonts w:hint="eastAsia"/>
        </w:rPr>
        <w:t>　　图表 MCA阻燃剂行业动态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2019-2024年中国MCA阻燃剂市场需求量</w:t>
      </w:r>
      <w:r>
        <w:rPr>
          <w:rFonts w:hint="eastAsia"/>
        </w:rPr>
        <w:br/>
      </w:r>
      <w:r>
        <w:rPr>
          <w:rFonts w:hint="eastAsia"/>
        </w:rPr>
        <w:t>　　图表 2024年中国MCA阻燃剂行业需求区域调研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2019-2024年中国MCA阻燃剂行情</w:t>
      </w:r>
      <w:r>
        <w:rPr>
          <w:rFonts w:hint="eastAsia"/>
        </w:rPr>
        <w:br/>
      </w:r>
      <w:r>
        <w:rPr>
          <w:rFonts w:hint="eastAsia"/>
        </w:rPr>
        <w:t>　　图表 2019-2024年中国MCA阻燃剂价格走势图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2019-2024年中国MCA阻燃剂行业销售收入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2019-2024年中国MCA阻燃剂行业盈利情况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2019-2024年中国MCA阻燃剂行业利润总额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2019-2024年中国MCA阻燃剂进口统计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2019-2024年中国MCA阻燃剂出口统计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**地区MCA阻燃剂市场规模</w:t>
      </w:r>
      <w:r>
        <w:rPr>
          <w:rFonts w:hint="eastAsia"/>
        </w:rPr>
        <w:br/>
      </w:r>
      <w:r>
        <w:rPr>
          <w:rFonts w:hint="eastAsia"/>
        </w:rPr>
        <w:t>　　图表 **地区MCA阻燃剂行业市场需求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**地区MCA阻燃剂市场调研</w:t>
      </w:r>
      <w:r>
        <w:rPr>
          <w:rFonts w:hint="eastAsia"/>
        </w:rPr>
        <w:br/>
      </w:r>
      <w:r>
        <w:rPr>
          <w:rFonts w:hint="eastAsia"/>
        </w:rPr>
        <w:t>　　图表 **地区MCA阻燃剂行业市场需求分析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**地区MCA阻燃剂市场规模</w:t>
      </w:r>
      <w:r>
        <w:rPr>
          <w:rFonts w:hint="eastAsia"/>
        </w:rPr>
        <w:br/>
      </w:r>
      <w:r>
        <w:rPr>
          <w:rFonts w:hint="eastAsia"/>
        </w:rPr>
        <w:t>　　图表 **地区MCA阻燃剂行业市场需求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**地区MCA阻燃剂市场调研</w:t>
      </w:r>
      <w:r>
        <w:rPr>
          <w:rFonts w:hint="eastAsia"/>
        </w:rPr>
        <w:br/>
      </w:r>
      <w:r>
        <w:rPr>
          <w:rFonts w:hint="eastAsia"/>
        </w:rPr>
        <w:t>　　图表 **地区MCA阻燃剂行业市场需求分析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MCA阻燃剂行业竞争对手分析</w:t>
      </w:r>
      <w:r>
        <w:rPr>
          <w:rFonts w:hint="eastAsia"/>
        </w:rPr>
        <w:br/>
      </w:r>
      <w:r>
        <w:rPr>
          <w:rFonts w:hint="eastAsia"/>
        </w:rPr>
        <w:t>　　图表 MCA阻燃剂重点企业（一）基本信息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MCA阻燃剂重点企业（一）经营情况分析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MCA阻燃剂重点企业（一）主要经济指标情况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MCA阻燃剂重点企业（一）盈利能力情况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MCA阻燃剂重点企业（一）偿债能力情况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MCA阻燃剂重点企业（一）运营能力情况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MCA阻燃剂重点企业（一）成长能力情况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MCA阻燃剂重点企业（二）基本信息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MCA阻燃剂重点企业（二）经营情况分析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MCA阻燃剂重点企业（二）主要经济指标情况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MCA阻燃剂重点企业（二）盈利能力情况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MCA阻燃剂重点企业（二）偿债能力情况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MCA阻燃剂重点企业（二）运营能力情况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MCA阻燃剂重点企业（二）成长能力情况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MCA阻燃剂重点企业（三）基本信息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MCA阻燃剂重点企业（三）经营情况分析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MCA阻燃剂重点企业（三）主要经济指标情况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MCA阻燃剂重点企业（三）盈利能力情况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MCA阻燃剂重点企业（三）偿债能力情况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MCA阻燃剂重点企业（三）运营能力情况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MCA阻燃剂重点企业（三）成长能力情况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2025-2031年中国MCA阻燃剂行业产能预测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2025-2031年中国MCA阻燃剂行业产量预测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2025-2031年中国MCA阻燃剂市场需求预测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2025-2031年中国MCA阻燃剂行业市场规模预测</w:t>
      </w:r>
      <w:r>
        <w:rPr>
          <w:rFonts w:hint="eastAsia"/>
        </w:rPr>
        <w:br/>
      </w:r>
      <w:r>
        <w:rPr>
          <w:rFonts w:hint="eastAsia"/>
        </w:rPr>
        <w:t>　　图表 MCA阻燃剂行业准入条件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2025-2031年中国MCA阻燃剂市场前景</w:t>
      </w:r>
      <w:r>
        <w:rPr>
          <w:rFonts w:hint="eastAsia"/>
        </w:rPr>
        <w:br/>
      </w:r>
      <w:r>
        <w:rPr>
          <w:rFonts w:hint="eastAsia"/>
        </w:rPr>
        <w:t>　　图表 2025-2031年中国MCA阻燃剂行业信息化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2025-2031年中国MCA阻燃剂行业风险分析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2025-2031年中国MCA阻燃剂行业发展趋势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e3916c9604d8b" w:history="1">
        <w:r>
          <w:rPr>
            <w:rStyle w:val="Hyperlink"/>
          </w:rPr>
          <w:t>2025-2031年中国MCA阻燃剂市场研究与行业前景分析报告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e3916c9604d8b" w:history="1">
        <w:r>
          <w:rPr>
            <w:rStyle w:val="Hyperlink"/>
          </w:rPr>
          <w:t>https://www.20087.com/3/10/MCAZuRanJiHangYeXianZhuangJiQianJing.html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热点：硼酸锌阻燃剂、MCA阻燃剂价格、MCA阻燃剂价格、MCA阻燃剂的缺点、聚磷酸铵app阻燃剂、MCA阻燃剂的现状及发展方向、阻燃剂MCA结构式、MCA阻燃剂全称、MCA是什么材料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7c2e293794a05" w:history="1">
      <w:r>
        <w:rPr>
          <w:rStyle w:val="Hyperlink"/>
        </w:rPr>
        <w:t>2025-2031年中国MCA阻燃剂市场研究与行业前景分析报告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CAZuRanJiHangYeXianZhuangJiQianJing.html" TargetMode="External" Id="R386e3916c960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CAZuRanJiHangYeXianZhuangJiQianJing.html" TargetMode="External" Id="Rb727c2e29379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2025-07-20T02:16:58Z</dcterms:created>
  <dcterms:modified xsi:type="dcterms:W3CDTF">2025-07-20T03:16:58Z</dcterms:modified>
  <dc:subject>2025-2031年中国MCA阻燃剂市场研究与行业前景分析报告</dc:subject>
  <dc:title>2025-2031年中国MCA阻燃剂市场研究与行业前景分析报告</dc:title>
  <cp:keywords>2025-2031年中国MCA阻燃剂市场研究与行业前景分析报告</cp:keywords>
  <dc:description>2025-2031年中国MCA阻燃剂市场研究与行业前景分析报告</dc:description>
</cp:coreProperties>
</file>