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9d8c2c274193" w:history="1">
              <w:r>
                <w:rPr>
                  <w:rStyle w:val="Hyperlink"/>
                </w:rPr>
                <w:t>中国N，N-二甲基甲酰胺二叔丁基缩醛市场深度调研及发展趋势分析报告（2024-2030年）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9d8c2c274193" w:history="1">
              <w:r>
                <w:rPr>
                  <w:rStyle w:val="Hyperlink"/>
                </w:rPr>
                <w:t>中国N，N-二甲基甲酰胺二叔丁基缩醛市场深度调研及发展趋势分析报告（2024-2030年）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b9d8c2c274193" w:history="1">
                <w:r>
                  <w:rPr>
                    <w:rStyle w:val="Hyperlink"/>
                  </w:rPr>
                  <w:t>https://www.20087.com/3/A0/N-N-ErJiaJiJiaXianAnErShuDingJiSuoQuanHangYeQianJingBaoGao.html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甲酰胺二叔丁基缩醛是一种有机化合物，广泛应用于医药中间体合成、精细化学品制造等领域。近年来，随着化学合成技术和分离纯化技术的进步，N，N-二甲基甲酰胺二叔丁基缩醛的纯度和收率得到了显著提升。现代N，N-二甲基甲酰胺二叔丁基缩醛不仅具备良好的化学稳定性和生物活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，N-二甲基甲酰胺二叔丁基缩醛的发展将更加注重环保性和多功能性。一方面，通过研发新型环保材料和优化生产工艺，减少对环境的影响；另一方面，随着新技术的发展，能够提供特殊功能（如提高产品纯度、改善反应选择性）的N，N-二甲基甲酰胺二叔丁基缩醛将成为重要趋势。此外，随着新技术的发展，能够支持更多应用场景的N，N-二甲基甲酰胺二叔丁基缩醛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9d8c2c274193" w:history="1">
        <w:r>
          <w:rPr>
            <w:rStyle w:val="Hyperlink"/>
          </w:rPr>
          <w:t>中国N，N-二甲基甲酰胺二叔丁基缩醛市场深度调研及发展趋势分析报告（2024-2030年）</w:t>
        </w:r>
      </w:hyperlink>
      <w:r>
        <w:rPr>
          <w:rFonts w:hint="eastAsia"/>
        </w:rPr>
        <w:t>》是根据公司多年来对N，N-二甲基甲酰胺二叔丁基缩醛产品的研究，结合N，N-二甲基甲酰胺二叔丁基缩醛产品历年供需关系变化规律，对我国N，N-二甲基甲酰胺二叔丁基缩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N，N-二甲基甲酰胺二叔丁基缩醛产业概述</w:t>
      </w:r>
      <w:r>
        <w:rPr>
          <w:rFonts w:hint="eastAsia"/>
        </w:rPr>
        <w:br/>
      </w:r>
      <w:r>
        <w:rPr>
          <w:rFonts w:hint="eastAsia"/>
        </w:rPr>
        <w:t>　　第一节 N，N-二甲基甲酰胺二叔丁基缩醛产业定义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N，N-二甲基甲酰胺二叔丁基缩醛产业发展历程</w:t>
      </w:r>
      <w:r>
        <w:rPr>
          <w:rFonts w:hint="eastAsia"/>
        </w:rPr>
        <w:br/>
      </w:r>
      <w:r>
        <w:rPr>
          <w:rFonts w:hint="eastAsia"/>
        </w:rPr>
        <w:t>　　第三节 N，N-二甲基甲酰胺二叔丁基缩醛分类情况</w:t>
      </w:r>
      <w:r>
        <w:rPr>
          <w:rFonts w:hint="eastAsia"/>
        </w:rPr>
        <w:br/>
      </w:r>
      <w:r>
        <w:rPr>
          <w:rFonts w:hint="eastAsia"/>
        </w:rPr>
        <w:t>　　第四节 N，N-二甲基甲酰胺二叔丁基缩醛产业链分析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2023-2024年N，N-二甲基甲酰胺二叔丁基缩醛行业发展环境分析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我国N，N-二甲基甲酰胺二叔丁基缩醛行业政策环境分析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一、N，N-二甲基甲酰胺二叔丁基缩醛产业政策分析</w:t>
      </w:r>
      <w:r>
        <w:rPr>
          <w:rFonts w:hint="eastAsia"/>
        </w:rPr>
        <w:br/>
      </w:r>
      <w:r>
        <w:rPr>
          <w:rFonts w:hint="eastAsia"/>
        </w:rPr>
        <w:t>　　　　二、相关N，N-二甲基甲酰胺二叔丁基缩醛产业政策影响分析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我国N，N-二甲基甲酰胺二叔丁基缩醛行业技术环境分析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一、我国N，N-二甲基甲酰胺二叔丁基缩醛技术发展概况</w:t>
      </w:r>
      <w:r>
        <w:rPr>
          <w:rFonts w:hint="eastAsia"/>
        </w:rPr>
        <w:br/>
      </w:r>
      <w:r>
        <w:rPr>
          <w:rFonts w:hint="eastAsia"/>
        </w:rPr>
        <w:t>　　　　二、我国N，N-二甲基甲酰胺二叔丁基缩醛行业技术发展趋势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中国N，N-二甲基甲酰胺二叔丁基缩醛市场供需分析预测</w:t>
      </w:r>
      <w:r>
        <w:rPr>
          <w:rFonts w:hint="eastAsia"/>
        </w:rPr>
        <w:br/>
      </w:r>
      <w:r>
        <w:rPr>
          <w:rFonts w:hint="eastAsia"/>
        </w:rPr>
        <w:t>　　第一节 N，N-二甲基甲酰胺二叔丁基缩醛市场现状分析及预测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一、2019-2024年我国N，N-二甲基甲酰胺二叔丁基缩醛市场规模分析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二、2024-2030年我国N，N-二甲基甲酰胺二叔丁基缩醛市场规模预测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一、2019-2024年我国N，N-二甲基甲酰胺二叔丁基缩醛市场供给分析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二、2024年我国N，N-二甲基甲酰胺二叔丁基缩醛市场供给特点分析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三、2024-2030年我国N，N-二甲基甲酰胺二叔丁基缩醛市场供给预测</w:t>
      </w:r>
      <w:r>
        <w:rPr>
          <w:rFonts w:hint="eastAsia"/>
        </w:rPr>
        <w:br/>
      </w:r>
      <w:r>
        <w:rPr>
          <w:rFonts w:hint="eastAsia"/>
        </w:rPr>
        <w:t>　　第三节 N，N-二甲基甲酰胺二叔丁基缩醛市场需求分析及预测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一、2019-2024年我国N，N-二甲基甲酰胺二叔丁基缩醛市场需求分析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二、2024年我国N，N-二甲基甲酰胺二叔丁基缩醛市场需求特点分析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三、2024-2030年我国N，N-二甲基甲酰胺二叔丁基缩醛市场需求预测</w:t>
      </w:r>
      <w:r>
        <w:rPr>
          <w:rFonts w:hint="eastAsia"/>
        </w:rPr>
        <w:br/>
      </w:r>
      <w:r>
        <w:rPr>
          <w:rFonts w:hint="eastAsia"/>
        </w:rPr>
        <w:t>　　第四节 N，N-二甲基甲酰胺二叔丁基缩醛行业进出口情况分析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一、2019-2024年我国N，N-二甲基甲酰胺二叔丁基缩醛进出口情况分析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二、2024年我国N，N-二甲基甲酰胺二叔丁基缩醛行业进出口特点分析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三、2024-2030年我国N，N-二甲基甲酰胺二叔丁基缩醛进出口情况预测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中国N，N-二甲基甲酰胺二叔丁基缩醛市场价格未来趋势分析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2019-2024年我国N，N-二甲基甲酰胺二叔丁基缩醛市场价格回顾分析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当前国内N，N-二甲基甲酰胺二叔丁基缩醛产品市场价格及评述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国内N，N-二甲基甲酰胺二叔丁基缩醛产品价格影响因素分析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2024-2030年我国N，N-二甲基甲酰胺二叔丁基缩醛市场价格趋势预测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N，N-二甲基甲酰胺二叔丁基缩醛行业细分市场调研分析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N，N-二甲基甲酰胺二叔丁基缩醛行业细分（一）市场调研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N，N-二甲基甲酰胺二叔丁基缩醛行业上、下游产业分析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N，N-二甲基甲酰胺二叔丁基缩醛产业链分析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二、N，N-二甲基甲酰胺二叔丁基缩醛产业链模型分析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N，N-二甲基甲酰胺二叔丁基缩醛下游产业发展状况分析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中国N，N-二甲基甲酰胺二叔丁基缩醛行业重点区域发展分析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一、中国N，N-二甲基甲酰胺二叔丁基缩醛行业重点区域市场结构变化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二、中国N，N-二甲基甲酰胺二叔丁基缩醛行业重点区域（一）发展分析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三、中国N，N-二甲基甲酰胺二叔丁基缩醛行业重点区域（二）发展分析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四、中国N，N-二甲基甲酰胺二叔丁基缩醛行业重点区域（三）发展分析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五、中国N，N-二甲基甲酰胺二叔丁基缩醛行业重点区域（四）发展分析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六、中国N，N-二甲基甲酰胺二叔丁基缩醛行业重点区域（五）发展分析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近几年N，N-二甲基甲酰胺二叔丁基缩醛行业重点企业发展分析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N，N-二甲基甲酰胺二叔丁基缩醛企业（一）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N，N-二甲基甲酰胺二叔丁基缩醛企业（三）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N，N-二甲基甲酰胺二叔丁基缩醛企业（四）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N，N-二甲基甲酰胺二叔丁基缩醛企业（五）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2019-2024年中国N，N-二甲基甲酰胺二叔丁基缩醛行业总体发展状况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中国N，N-二甲基甲酰胺二叔丁基缩醛行业规模情况分析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中国N，N-二甲基甲酰胺二叔丁基缩醛行业财务能力分析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N，N-二甲基甲酰胺二叔丁基缩醛行业竞争格局分析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2019-2024年中国N，N-二甲基甲酰胺二叔丁基缩醛行业集中度分析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2024-2030年中国N，N-二甲基甲酰胺二叔丁基缩醛行业竞争格局预测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2024-2030年N，N-二甲基甲酰胺二叔丁基缩醛行业发展趋势及投资风险分析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当前N，N-二甲基甲酰胺二叔丁基缩醛行业存在的问题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一、中国N，N-二甲基甲酰胺二叔丁基缩醛发展方向分析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二、2024-2030年中国N，N-二甲基甲酰胺二叔丁基缩醛行业发展规模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三、2024-2030年中国N，N-二甲基甲酰胺二叔丁基缩醛行业发展趋势预测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2024-2030年中国N，N-二甲基甲酰胺二叔丁基缩醛行业投资风险分析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一、N，N-二甲基甲酰胺二叔丁基缩醛市场竞争风险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三、N，N-二甲基甲酰胺二叔丁基缩醛技术风险分析</w:t>
      </w:r>
      <w:r>
        <w:rPr>
          <w:rFonts w:hint="eastAsia"/>
        </w:rPr>
        <w:br/>
      </w:r>
      <w:r>
        <w:rPr>
          <w:rFonts w:hint="eastAsia"/>
        </w:rPr>
        <w:t>　　　　四、N，N-二甲基甲酰胺二叔丁基缩醛政策和体制风险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N，N-二甲基甲酰胺二叔丁基缩醛行业投资情况与发展前景分析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2023-2024年N，N-二甲基甲酰胺二叔丁基缩醛行业投资情况分析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一、N，N-二甲基甲酰胺二叔丁基缩醛总体投资结构</w:t>
      </w:r>
      <w:r>
        <w:rPr>
          <w:rFonts w:hint="eastAsia"/>
        </w:rPr>
        <w:br/>
      </w:r>
      <w:r>
        <w:rPr>
          <w:rFonts w:hint="eastAsia"/>
        </w:rPr>
        <w:t>　　　　二、N，N-二甲基甲酰胺二叔丁基缩醛投资规模情况</w:t>
      </w:r>
      <w:r>
        <w:rPr>
          <w:rFonts w:hint="eastAsia"/>
        </w:rPr>
        <w:br/>
      </w:r>
      <w:r>
        <w:rPr>
          <w:rFonts w:hint="eastAsia"/>
        </w:rPr>
        <w:t>　　　　三、N，N-二甲基甲酰胺二叔丁基缩醛投资增速情况</w:t>
      </w:r>
      <w:r>
        <w:rPr>
          <w:rFonts w:hint="eastAsia"/>
        </w:rPr>
        <w:br/>
      </w:r>
      <w:r>
        <w:rPr>
          <w:rFonts w:hint="eastAsia"/>
        </w:rPr>
        <w:t>　　　　四、N，N-二甲基甲酰胺二叔丁基缩醛分地区投资分析</w:t>
      </w:r>
      <w:r>
        <w:rPr>
          <w:rFonts w:hint="eastAsia"/>
        </w:rPr>
        <w:br/>
      </w:r>
      <w:r>
        <w:rPr>
          <w:rFonts w:hint="eastAsia"/>
        </w:rPr>
        <w:t>　　第二节 N，N-二甲基甲酰胺二叔丁基缩醛行业投资机会分析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一、N，N-二甲基甲酰胺二叔丁基缩醛投资项目分析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二、可以投资的N，N-二甲基甲酰胺二叔丁基缩醛模式</w:t>
      </w:r>
      <w:r>
        <w:rPr>
          <w:rFonts w:hint="eastAsia"/>
        </w:rPr>
        <w:br/>
      </w:r>
      <w:r>
        <w:rPr>
          <w:rFonts w:hint="eastAsia"/>
        </w:rPr>
        <w:t>　　　　三、2024年N，N-二甲基甲酰胺二叔丁基缩醛投资机会</w:t>
      </w:r>
      <w:r>
        <w:rPr>
          <w:rFonts w:hint="eastAsia"/>
        </w:rPr>
        <w:br/>
      </w:r>
      <w:r>
        <w:rPr>
          <w:rFonts w:hint="eastAsia"/>
        </w:rPr>
        <w:t>　　　　四、2024年N，N-二甲基甲酰胺二叔丁基缩醛投资新方向</w:t>
      </w:r>
      <w:r>
        <w:rPr>
          <w:rFonts w:hint="eastAsia"/>
        </w:rPr>
        <w:br/>
      </w:r>
      <w:r>
        <w:rPr>
          <w:rFonts w:hint="eastAsia"/>
        </w:rPr>
        <w:t>　　第三节 中.智林.－N，N-二甲基甲酰胺二叔丁基缩醛行业发展前景分析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一、2024年N，N-二甲基甲酰胺二叔丁基缩醛市场的发展前景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二、2024年N，N-二甲基甲酰胺二叔丁基缩醛市场面临的发展商机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N，N-二甲基甲酰胺二叔丁基缩醛行业研究观点及建议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N，N-二甲基甲酰胺二叔丁基缩醛行业历程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N，N-二甲基甲酰胺二叔丁基缩醛行业生命周期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2019-2023年N，N-二甲基甲酰胺二叔丁基缩醛行业市场容量分析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2023年中国N，N-二甲基甲酰胺二叔丁基缩醛行业需求领域分布格局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2019-2023年中国N，N-二甲基甲酰胺二叔丁基缩醛出口金额分析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2023年中国N，N-二甲基甲酰胺二叔丁基缩醛进口国家及地区分析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2023年中国N，N-二甲基甲酰胺二叔丁基缩醛出口国家及地区分析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2019-2023年中国N，N-二甲基甲酰胺二叔丁基缩醛行业企业平均规模情况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**地区N，N-二甲基甲酰胺二叔丁基缩醛行业市场需求情况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N，N-二甲基甲酰胺二叔丁基缩醛重点企业（三）成长能力情况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2024-2030年中国N，N-二甲基甲酰胺二叔丁基缩醛行业市场规模预测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2024年中国N，N-二甲基甲酰胺二叔丁基缩醛市场前景分析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2024年中国N，N-二甲基甲酰胺二叔丁基缩醛发展趋势预测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9d8c2c274193" w:history="1">
        <w:r>
          <w:rPr>
            <w:rStyle w:val="Hyperlink"/>
          </w:rPr>
          <w:t>中国N，N-二甲基甲酰胺二叔丁基缩醛市场深度调研及发展趋势分析报告（2024-2030年）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b9d8c2c274193" w:history="1">
        <w:r>
          <w:rPr>
            <w:rStyle w:val="Hyperlink"/>
          </w:rPr>
          <w:t>https://www.20087.com/3/A0/N-N-ErJiaJiJiaXianAnErShuDingJiSuoQuanHangYeQianJingBaoGao.html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606a8bf04bef" w:history="1">
      <w:r>
        <w:rPr>
          <w:rStyle w:val="Hyperlink"/>
        </w:rPr>
        <w:t>中国N，N-二甲基甲酰胺二叔丁基缩醛市场深度调研及发展趋势分析报告（2024-2030年）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N-N-ErJiaJiJiaXianAnErShuDingJiSuoQuanHangYeQianJingBaoGao.html" TargetMode="External" Id="Rcfab9d8c2c2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N-N-ErJiaJiJiaXianAnErShuDingJiSuoQuanHangYeQianJingBaoGao.html" TargetMode="External" Id="R3d10606a8bf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2024-01-24T04:39:00Z</dcterms:created>
  <dcterms:modified xsi:type="dcterms:W3CDTF">2024-01-24T05:39:00Z</dcterms:modified>
  <dc:subject>中国N，N-二甲基甲酰胺二叔丁基缩醛市场深度调研及发展趋势分析报告（2024-2030年）</dc:subject>
  <dc:title>中国N，N-二甲基甲酰胺二叔丁基缩醛市场深度调研及发展趋势分析报告（2024-2030年）</dc:title>
  <cp:keywords>中国N，N-二甲基甲酰胺二叔丁基缩醛市场深度调研及发展趋势分析报告（2024-2030年）</cp:keywords>
  <dc:description>中国N，N-二甲基甲酰胺二叔丁基缩醛市场深度调研及发展趋势分析报告（2024-2030年）</dc:description>
</cp:coreProperties>
</file>